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E4" w:rsidRDefault="000B6EE4" w:rsidP="00F33E09">
      <w:pPr>
        <w:jc w:val="center"/>
        <w:rPr>
          <w:b/>
          <w:spacing w:val="30"/>
          <w:sz w:val="28"/>
          <w:szCs w:val="28"/>
        </w:rPr>
      </w:pPr>
      <w:r w:rsidRPr="00341130">
        <w:rPr>
          <w:b/>
          <w:spacing w:val="30"/>
          <w:sz w:val="28"/>
          <w:szCs w:val="28"/>
        </w:rPr>
        <w:t xml:space="preserve">ΣΧΟΛΙΚΕΣ ΜΟΝΑΔΕΣ </w:t>
      </w:r>
      <w:r w:rsidR="005B68E6">
        <w:rPr>
          <w:b/>
          <w:spacing w:val="30"/>
          <w:sz w:val="28"/>
          <w:szCs w:val="28"/>
        </w:rPr>
        <w:t xml:space="preserve">Α/ΘΜΙΑΣ ΚΑΙ Β/ΘΜΙΑΣ ΕΚΠΑΙΔΕΥΣΗΣ </w:t>
      </w:r>
      <w:r w:rsidRPr="00341130">
        <w:rPr>
          <w:b/>
          <w:spacing w:val="30"/>
          <w:sz w:val="28"/>
          <w:szCs w:val="28"/>
        </w:rPr>
        <w:t>ΓΙΑ ΤΟΥΣ ΜΗΝΕΣ</w:t>
      </w:r>
    </w:p>
    <w:p w:rsidR="000B6EE4" w:rsidRPr="000B6EE4" w:rsidRDefault="000B6EE4" w:rsidP="00F33E09">
      <w:pPr>
        <w:jc w:val="center"/>
        <w:rPr>
          <w:b/>
          <w:spacing w:val="30"/>
          <w:sz w:val="28"/>
          <w:szCs w:val="28"/>
        </w:rPr>
      </w:pPr>
      <w:r w:rsidRPr="00341130">
        <w:rPr>
          <w:b/>
          <w:spacing w:val="30"/>
          <w:sz w:val="28"/>
          <w:szCs w:val="28"/>
        </w:rPr>
        <w:t>ΜΑΡΤΙΟ-ΑΠΡΙΛΙΟ-ΜΑΪΟ-ΙΟΥΝΙΟ</w:t>
      </w:r>
      <w:r>
        <w:rPr>
          <w:b/>
          <w:spacing w:val="30"/>
          <w:sz w:val="28"/>
          <w:szCs w:val="28"/>
        </w:rPr>
        <w:t xml:space="preserve"> 2018</w:t>
      </w:r>
    </w:p>
    <w:p w:rsidR="000B6EE4" w:rsidRPr="00341130" w:rsidRDefault="000B6EE4" w:rsidP="00F33E09">
      <w:pPr>
        <w:jc w:val="center"/>
        <w:rPr>
          <w:b/>
          <w:spacing w:val="3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02"/>
        <w:gridCol w:w="1701"/>
        <w:gridCol w:w="1276"/>
        <w:gridCol w:w="1736"/>
        <w:gridCol w:w="1422"/>
        <w:gridCol w:w="811"/>
        <w:gridCol w:w="2047"/>
      </w:tblGrid>
      <w:tr w:rsidR="000B6EE4" w:rsidTr="005E7AD6">
        <w:trPr>
          <w:cantSplit/>
          <w:trHeight w:val="1283"/>
          <w:jc w:val="center"/>
        </w:trPr>
        <w:tc>
          <w:tcPr>
            <w:tcW w:w="426" w:type="dxa"/>
            <w:textDirection w:val="btLr"/>
            <w:vAlign w:val="center"/>
          </w:tcPr>
          <w:p w:rsidR="000B6EE4" w:rsidRDefault="000B6EE4" w:rsidP="005E7AD6">
            <w:pPr>
              <w:ind w:left="113" w:right="113"/>
              <w:jc w:val="center"/>
            </w:pPr>
            <w:r>
              <w:rPr>
                <w:rFonts w:ascii="Trebuchet MS" w:hAnsi="Trebuchet MS"/>
                <w:b/>
                <w:sz w:val="20"/>
              </w:rPr>
              <w:t>Εμβέλεια</w:t>
            </w:r>
          </w:p>
        </w:tc>
        <w:tc>
          <w:tcPr>
            <w:tcW w:w="502" w:type="dxa"/>
            <w:vAlign w:val="center"/>
          </w:tcPr>
          <w:p w:rsidR="000B6EE4" w:rsidRDefault="000B6EE4" w:rsidP="005E7AD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Α/Α</w:t>
            </w:r>
          </w:p>
        </w:tc>
        <w:tc>
          <w:tcPr>
            <w:tcW w:w="1701" w:type="dxa"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Όνομα σχολικής μονάδας</w:t>
            </w:r>
          </w:p>
        </w:tc>
        <w:tc>
          <w:tcPr>
            <w:tcW w:w="1276" w:type="dxa"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Δ/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νση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Εκπ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/σης</w:t>
            </w:r>
          </w:p>
        </w:tc>
        <w:tc>
          <w:tcPr>
            <w:tcW w:w="1736" w:type="dxa"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Τίτλος προγράμματος του ΚΠΕ</w:t>
            </w:r>
          </w:p>
        </w:tc>
        <w:tc>
          <w:tcPr>
            <w:tcW w:w="1422" w:type="dxa"/>
            <w:vAlign w:val="center"/>
          </w:tcPr>
          <w:p w:rsidR="000B6EE4" w:rsidRDefault="000B6EE4" w:rsidP="005E7AD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Ημερομηνία/ες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παρακολού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-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θησης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προγ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τος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του ΚΠΕ</w:t>
            </w:r>
          </w:p>
        </w:tc>
        <w:tc>
          <w:tcPr>
            <w:tcW w:w="811" w:type="dxa"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</w:rPr>
              <w:t>Αρ.</w:t>
            </w:r>
          </w:p>
          <w:p w:rsidR="000B6EE4" w:rsidRDefault="000B6EE4" w:rsidP="005E7AD6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Μαθη</w:t>
            </w:r>
            <w:proofErr w:type="spellEnd"/>
          </w:p>
          <w:p w:rsidR="000B6EE4" w:rsidRDefault="000B6EE4" w:rsidP="005E7AD6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τών</w:t>
            </w:r>
            <w:proofErr w:type="spellEnd"/>
          </w:p>
        </w:tc>
        <w:tc>
          <w:tcPr>
            <w:tcW w:w="2047" w:type="dxa"/>
          </w:tcPr>
          <w:p w:rsidR="000B6EE4" w:rsidRDefault="000B6EE4" w:rsidP="005E7AD6">
            <w:pPr>
              <w:jc w:val="center"/>
              <w:rPr>
                <w:b/>
                <w:bCs/>
              </w:rPr>
            </w:pPr>
            <w:r w:rsidRPr="00933DDD">
              <w:rPr>
                <w:rFonts w:ascii="Trebuchet MS" w:hAnsi="Trebuchet MS"/>
                <w:b/>
                <w:sz w:val="20"/>
              </w:rPr>
              <w:t>Ονόματα Εκπαιδευτικών</w:t>
            </w:r>
          </w:p>
        </w:tc>
      </w:tr>
      <w:tr w:rsidR="000B6EE4" w:rsidTr="005E7AD6">
        <w:trPr>
          <w:cantSplit/>
          <w:trHeight w:val="812"/>
          <w:jc w:val="center"/>
        </w:trPr>
        <w:tc>
          <w:tcPr>
            <w:tcW w:w="426" w:type="dxa"/>
            <w:textDirection w:val="btLr"/>
            <w:vAlign w:val="center"/>
          </w:tcPr>
          <w:p w:rsidR="000B6EE4" w:rsidRDefault="000B6EE4" w:rsidP="005E7AD6">
            <w:pPr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</w:rPr>
            </w:pPr>
            <w:r w:rsidRPr="00092D43"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6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Ναυπλίου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Α/ΘΜΙΑ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ΑΡΓΟΛΙΔΑΣ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Όταν λέω πορτοκάλι να βγαίνεις…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06/03/2018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20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-Άννα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Μάλλιου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-Λουκία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Πρεπούση</w:t>
            </w:r>
            <w:proofErr w:type="spellEnd"/>
          </w:p>
        </w:tc>
      </w:tr>
      <w:tr w:rsidR="000B6EE4" w:rsidTr="005E7AD6">
        <w:trPr>
          <w:cantSplit/>
          <w:trHeight w:val="754"/>
          <w:jc w:val="center"/>
        </w:trPr>
        <w:tc>
          <w:tcPr>
            <w:tcW w:w="426" w:type="dxa"/>
            <w:vMerge w:val="restart"/>
            <w:vAlign w:val="center"/>
          </w:tcPr>
          <w:p w:rsidR="000B6EE4" w:rsidRPr="00274AFC" w:rsidRDefault="000B6EE4" w:rsidP="005E7AD6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C15BA9">
              <w:rPr>
                <w:rFonts w:ascii="Trebuchet MS" w:hAnsi="Trebuchet MS"/>
                <w:b/>
                <w:color w:val="FF0000"/>
              </w:rPr>
              <w:t>ΕΝΤΟΣ</w:t>
            </w:r>
          </w:p>
        </w:tc>
        <w:tc>
          <w:tcPr>
            <w:tcW w:w="502" w:type="dxa"/>
          </w:tcPr>
          <w:p w:rsidR="000B6EE4" w:rsidRPr="00C47D93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Γυμνάσιο Δρ</w:t>
            </w:r>
            <w:r>
              <w:rPr>
                <w:rFonts w:ascii="Trebuchet MS" w:hAnsi="Trebuchet MS"/>
                <w:sz w:val="20"/>
              </w:rPr>
              <w:t>οσιά</w:t>
            </w:r>
            <w:r w:rsidRPr="00933DDD">
              <w:rPr>
                <w:rFonts w:ascii="Trebuchet MS" w:hAnsi="Trebuchet MS"/>
                <w:sz w:val="20"/>
              </w:rPr>
              <w:t>ς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Β/ΘΜΙΑ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ΕΥΒΟΙΑΣ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Ανακύκλωσε κι εσύ… Προστάτεψε τη Γη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07/03/2018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30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-Ζαχαρούλα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Μάλλιαρη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-Κωνσταντίνος Σταματόπουλος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-Ευαγγελία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Αρμουτσή</w:t>
            </w:r>
            <w:proofErr w:type="spellEnd"/>
          </w:p>
        </w:tc>
      </w:tr>
      <w:tr w:rsidR="000B6EE4" w:rsidTr="005E7AD6">
        <w:trPr>
          <w:cantSplit/>
          <w:trHeight w:val="840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Pr="00092D43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5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Ναυπλίου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Α/ΘΜΙΑ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ΑΡΓΟΛΙΔΑΣ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Όταν οι πηγές της Αργολίδας αναβλύζουν μύθους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20/03/2018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22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-Νικήτας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Τζιάβας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>-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Βλα</w:t>
            </w:r>
            <w:r>
              <w:rPr>
                <w:rFonts w:ascii="Trebuchet MS" w:hAnsi="Trebuchet MS"/>
                <w:sz w:val="20"/>
              </w:rPr>
              <w:t>σ</w:t>
            </w:r>
            <w:r w:rsidRPr="00933DDD">
              <w:rPr>
                <w:rFonts w:ascii="Trebuchet MS" w:hAnsi="Trebuchet MS"/>
                <w:sz w:val="20"/>
              </w:rPr>
              <w:t>σία</w:t>
            </w:r>
            <w:proofErr w:type="spellEnd"/>
            <w:r w:rsidRPr="00933DDD">
              <w:rPr>
                <w:rFonts w:ascii="Trebuchet MS" w:hAnsi="Trebuchet MS"/>
                <w:sz w:val="20"/>
              </w:rPr>
              <w:t xml:space="preserve"> Παπαδημητρίου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</w:p>
        </w:tc>
      </w:tr>
      <w:tr w:rsidR="000B6EE4" w:rsidTr="005E7AD6">
        <w:trPr>
          <w:cantSplit/>
          <w:trHeight w:val="960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Pr="001A2DC6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4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Παλαιού Φαλήρου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Δ΄ΑΘΗΝΑΣ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25/0</w:t>
            </w:r>
            <w:r w:rsidRPr="00933DDD">
              <w:rPr>
                <w:rFonts w:ascii="Trebuchet MS" w:hAnsi="Trebuchet MS"/>
                <w:sz w:val="20"/>
                <w:lang w:val="en-US"/>
              </w:rPr>
              <w:t>4</w:t>
            </w:r>
            <w:r w:rsidRPr="00933DDD">
              <w:rPr>
                <w:rFonts w:ascii="Trebuchet MS" w:hAnsi="Trebuchet MS"/>
                <w:sz w:val="20"/>
              </w:rPr>
              <w:t>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-Κωνσταντίνα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Κουβέλου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-Ζωή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Παπαϊωαννίδου</w:t>
            </w:r>
            <w:proofErr w:type="spellEnd"/>
          </w:p>
        </w:tc>
      </w:tr>
      <w:tr w:rsidR="000B6EE4" w:rsidTr="005E7AD6">
        <w:trPr>
          <w:cantSplit/>
          <w:trHeight w:val="960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Pr="001A2DC6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1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Γυμνάσιο Χανίων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Β/ΘΜΙΑ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ΧΑΝΙΩΝ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03,04/05/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30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-Μαρία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Κορρέ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-Γεωργία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Κωσταριδάκη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-Ειρήνη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Κοκοτσάκη</w:t>
            </w:r>
            <w:proofErr w:type="spellEnd"/>
          </w:p>
        </w:tc>
      </w:tr>
      <w:tr w:rsidR="000B6EE4" w:rsidTr="005E7AD6">
        <w:trPr>
          <w:cantSplit/>
          <w:trHeight w:val="925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Pr="005C2763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6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 Νηπιαγωγεία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proofErr w:type="spellStart"/>
            <w:r w:rsidRPr="00933DDD">
              <w:rPr>
                <w:rFonts w:ascii="Trebuchet MS" w:hAnsi="Trebuchet MS"/>
                <w:sz w:val="20"/>
              </w:rPr>
              <w:t>Πυργιώτικων</w:t>
            </w:r>
            <w:proofErr w:type="spellEnd"/>
            <w:r>
              <w:rPr>
                <w:rFonts w:ascii="Trebuchet MS" w:hAnsi="Trebuchet MS"/>
                <w:sz w:val="20"/>
              </w:rPr>
              <w:t>,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Νέου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Ροεινού</w:t>
            </w:r>
            <w:proofErr w:type="spellEnd"/>
            <w:r>
              <w:rPr>
                <w:rFonts w:ascii="Trebuchet MS" w:hAnsi="Trebuchet MS"/>
                <w:sz w:val="20"/>
              </w:rPr>
              <w:t>,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Αγίου Αδριανού 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Α/ΘΜΙΑ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ΑΡΓΟΛΙΔΑΣ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Μια πόλη για να ζεις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09/05/2018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36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-Μαρία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Πατσαλού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-Αικατερίνη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Σαντή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-Γιαννούλα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Νέζου</w:t>
            </w:r>
            <w:proofErr w:type="spellEnd"/>
          </w:p>
        </w:tc>
      </w:tr>
      <w:tr w:rsidR="000B6EE4" w:rsidTr="005E7AD6">
        <w:trPr>
          <w:cantSplit/>
          <w:trHeight w:val="1138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Pr="005C2763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7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Δ.Σ. Παράλιου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Άστρους</w:t>
            </w:r>
            <w:proofErr w:type="spellEnd"/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Α/ΘΜΙΑ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ΑΡΚΑΔΙΑΣ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Ταξιδεύοντας με την Αργώ … από την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Κίο</w:t>
            </w:r>
            <w:proofErr w:type="spellEnd"/>
            <w:r w:rsidRPr="00933DDD">
              <w:rPr>
                <w:rFonts w:ascii="Trebuchet MS" w:hAnsi="Trebuchet MS"/>
                <w:sz w:val="20"/>
              </w:rPr>
              <w:t xml:space="preserve"> της Βιθυνίας στη Νέα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Κίο</w:t>
            </w:r>
            <w:proofErr w:type="spellEnd"/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15/05/2018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-Αθανασία Λάμπρου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 Σωκράτης Μεταξάς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-Εμμανουήλ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Γυφτος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>-Νικόλαος Σουλιώτης</w:t>
            </w:r>
          </w:p>
        </w:tc>
      </w:tr>
      <w:tr w:rsidR="000B6EE4" w:rsidTr="005E7AD6">
        <w:trPr>
          <w:cantSplit/>
          <w:trHeight w:val="1242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</w:p>
          <w:p w:rsidR="000B6EE4" w:rsidRPr="00082A62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8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5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Ναυπλίου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Α/ΘΜΙΑ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ΑΡΓΟΛΙΔΑΣ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Ταξιδεύοντας με την Αργώ … από την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Κίο</w:t>
            </w:r>
            <w:proofErr w:type="spellEnd"/>
            <w:r w:rsidRPr="00933DDD">
              <w:rPr>
                <w:rFonts w:ascii="Trebuchet MS" w:hAnsi="Trebuchet MS"/>
                <w:sz w:val="20"/>
              </w:rPr>
              <w:t xml:space="preserve"> της Βιθυνίας στη Νέα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Κίο</w:t>
            </w:r>
            <w:proofErr w:type="spellEnd"/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17/05/2018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21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-Αγγελική Τράκα</w:t>
            </w:r>
          </w:p>
          <w:p w:rsidR="000B6EE4" w:rsidRPr="00933DDD" w:rsidRDefault="000B6EE4" w:rsidP="005E7AD6">
            <w:pPr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-Θάλεια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Τζεβρεντζή</w:t>
            </w:r>
            <w:proofErr w:type="spellEnd"/>
          </w:p>
        </w:tc>
      </w:tr>
      <w:tr w:rsidR="000B6EE4" w:rsidTr="005E7AD6">
        <w:trPr>
          <w:cantSplit/>
          <w:trHeight w:val="954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9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21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Περιστερίου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 Γ΄ΑΘΗΝΑΣ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Ανακύκλωσε κι εσύ… Προστάτεψε τη Γη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18/05/2018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-Διονυσία  Πέττα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-Δήμητρα Μόσχου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>-Χρυσόστομος Κάλλος</w:t>
            </w:r>
          </w:p>
        </w:tc>
      </w:tr>
      <w:tr w:rsidR="000B6EE4" w:rsidTr="005E7AD6">
        <w:trPr>
          <w:cantSplit/>
          <w:trHeight w:val="1072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10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4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Καματερού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 Γ΄ΑΘΗΝΑΣ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Όταν οι πηγές της Αργολίδας αναβλύζουν μύθους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22/05/2018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-Μιχαήλ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Μακατσώρης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-Κυριακή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Βοβολή</w:t>
            </w:r>
            <w:proofErr w:type="spellEnd"/>
          </w:p>
        </w:tc>
      </w:tr>
      <w:tr w:rsidR="000B6EE4" w:rsidTr="005E7AD6">
        <w:trPr>
          <w:cantSplit/>
          <w:trHeight w:val="793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11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4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Ταύρου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 Δ΄ΑΘΗΝΑΣ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04/06/2018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32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-Μαρία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Λάζαρη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-Άννα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Καλογρίδου</w:t>
            </w:r>
            <w:proofErr w:type="spellEnd"/>
          </w:p>
        </w:tc>
      </w:tr>
      <w:tr w:rsidR="000B6EE4" w:rsidTr="005E7AD6">
        <w:trPr>
          <w:cantSplit/>
          <w:trHeight w:val="123"/>
          <w:jc w:val="center"/>
        </w:trPr>
        <w:tc>
          <w:tcPr>
            <w:tcW w:w="426" w:type="dxa"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</w:p>
        </w:tc>
      </w:tr>
      <w:tr w:rsidR="000B6EE4" w:rsidTr="005E7AD6">
        <w:trPr>
          <w:cantSplit/>
          <w:trHeight w:val="832"/>
          <w:jc w:val="center"/>
        </w:trPr>
        <w:tc>
          <w:tcPr>
            <w:tcW w:w="426" w:type="dxa"/>
            <w:vMerge w:val="restart"/>
            <w:vAlign w:val="center"/>
          </w:tcPr>
          <w:p w:rsidR="000B6EE4" w:rsidRPr="00F138D5" w:rsidRDefault="000B6EE4" w:rsidP="005E7AD6">
            <w:pPr>
              <w:rPr>
                <w:rFonts w:ascii="Trebuchet MS" w:hAnsi="Trebuchet MS"/>
                <w:b/>
                <w:color w:val="FF0000"/>
              </w:rPr>
            </w:pP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  <w:p w:rsidR="000B6EE4" w:rsidRPr="00F138D5" w:rsidRDefault="000B6EE4" w:rsidP="005E7AD6">
            <w:pPr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ΕΚΤΟΣ</w:t>
            </w: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4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Γυμνάσιο Λαμίας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Β/ΘΜΙΑ 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ΦΘΙΩΤΙΔΑΣ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01,02-/03/2018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 -Ιωάννης Σβώλος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-Βασίλειος Πιλάτος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-Ευαγγελία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Ζωβοΐλη</w:t>
            </w:r>
            <w:proofErr w:type="spellEnd"/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Γυμνάσιο Καρδίτσας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Β/ΘΜΙΑ ΚΑΡΔΙΤΣΑΣ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Ανακύκλωσε κι εσύ… Προστάτεψε τη Γη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09/03/2018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  <w:lang w:val="en-US"/>
              </w:rPr>
            </w:pPr>
            <w:r w:rsidRPr="00933DDD">
              <w:rPr>
                <w:rFonts w:ascii="Trebuchet MS" w:hAnsi="Trebuchet MS"/>
                <w:sz w:val="20"/>
                <w:lang w:val="en-US"/>
              </w:rPr>
              <w:t>41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-Παναγιώτα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Παπασταθοπούλου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-Σταυρούλα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Νάσιου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-Αριστείδης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Παλαιοχωρίτης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-Αντιγόνη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Τζέλλου</w:t>
            </w:r>
            <w:proofErr w:type="spellEnd"/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5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Μεγάρων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 ΔΥΤ. ΑΤΤΙΚΗΣ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13/03/2018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Αγορή</w:t>
            </w:r>
            <w:proofErr w:type="spellEnd"/>
            <w:r w:rsidRPr="00933DDD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Τσιγαρίδα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-Αθηνά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Μιχελοπούλου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-Χρήστος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Γκαπένης</w:t>
            </w:r>
            <w:proofErr w:type="spellEnd"/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Γυμνάσιο Τρικάλων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Β/ΘΜΙΑ ΤΡΙΚΑΛΩΝ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15,16,17/03/2018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-Ευανθία Αστρίτη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-Ουρανία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Παπαζεύκου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Γυμνάσιο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Φαρκαδόνας</w:t>
            </w:r>
            <w:proofErr w:type="spellEnd"/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Β/ΘΜΙΑ ΤΡΙΚΑΛΩΝ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15,16,17/03/2018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19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-Παναγιώτης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Κούρτης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-Μαρία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Τρίκα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-Βασιλική Ζέρβα</w:t>
            </w:r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6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  14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ΓΕΛ Θεσσαλονίκης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Β/ΘΜΙΑ ΑΝΑΤ. ΘΕΣΣΑΛΟΝΙΚΗΣ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20/04/2018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16"/>
                <w:szCs w:val="16"/>
              </w:rPr>
              <w:t>-</w:t>
            </w:r>
            <w:r w:rsidRPr="00933DDD">
              <w:rPr>
                <w:rFonts w:ascii="Trebuchet MS" w:hAnsi="Trebuchet MS"/>
                <w:sz w:val="20"/>
              </w:rPr>
              <w:t>Νίκη Δελλή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-Κωνσταντίνος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Λιούτας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 Αθανάσιος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Καλφαγιάννης</w:t>
            </w:r>
            <w:proofErr w:type="spellEnd"/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7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Γυμνάσιο Ζαγοράς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Β/ΘΜΙΑ ΜΑΓΝΗΣΙΑΣ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20,21/04/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27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-Ιωάννης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Ζήκος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>-Ευτυχία Αποστόλου</w:t>
            </w:r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8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Γυμνάσιο Αγίου Νικολάου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Β/ΘΜΙΑ ΛΑΣΙΘΙΟΥ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Βιώσιμη πόλη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03/05/2018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-Παρασκευή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Τασσοπούλου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-Μαρίνα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Τουτουδιάκη</w:t>
            </w:r>
            <w:proofErr w:type="spellEnd"/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9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Αρσάκειο Δημοτικό Ιωαννίνων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 ΙΩΑΝΝΙΝΩΝ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20,21/05/2018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25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-Νικολέτα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Μπατσούλη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>-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Υβόνη</w:t>
            </w:r>
            <w:proofErr w:type="spellEnd"/>
            <w:r w:rsidRPr="00933DDD">
              <w:rPr>
                <w:rFonts w:ascii="Trebuchet MS" w:hAnsi="Trebuchet MS"/>
                <w:sz w:val="20"/>
              </w:rPr>
              <w:t xml:space="preserve"> – Χριστίνα Ευαγγέλου</w:t>
            </w:r>
          </w:p>
        </w:tc>
      </w:tr>
      <w:tr w:rsidR="000B6EE4" w:rsidTr="005E7AD6">
        <w:trPr>
          <w:cantSplit/>
          <w:trHeight w:val="968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10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Νέας Ιωνίας</w:t>
            </w:r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 Β΄ΑΘΗΝΑΣ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23/05/2018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37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16"/>
                <w:szCs w:val="16"/>
              </w:rPr>
              <w:t>-</w:t>
            </w:r>
            <w:r w:rsidRPr="00933DDD">
              <w:rPr>
                <w:rFonts w:ascii="Trebuchet MS" w:hAnsi="Trebuchet MS"/>
                <w:sz w:val="20"/>
              </w:rPr>
              <w:t xml:space="preserve">Θεόδωρος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Θεοχαρόπουλος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-Ευγενία Βασιλείου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>-Δημήτρης Κροκίδης</w:t>
            </w:r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11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23</w:t>
            </w:r>
            <w:r w:rsidRPr="00933DDD">
              <w:rPr>
                <w:rFonts w:ascii="Trebuchet MS" w:hAnsi="Trebuchet MS"/>
                <w:sz w:val="20"/>
                <w:vertAlign w:val="superscript"/>
              </w:rPr>
              <w:t>ο</w:t>
            </w:r>
            <w:r w:rsidRPr="00933DDD">
              <w:rPr>
                <w:rFonts w:ascii="Trebuchet MS" w:hAnsi="Trebuchet MS"/>
                <w:sz w:val="20"/>
              </w:rPr>
              <w:t xml:space="preserve"> Δ.Σ.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Ευόσμου</w:t>
            </w:r>
            <w:proofErr w:type="spellEnd"/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Α/ΘΜΙΑ ΔΥΤ. ΘΕΣ/</w:t>
            </w:r>
            <w:r w:rsidRPr="00933DDD">
              <w:rPr>
                <w:rFonts w:ascii="Trebuchet MS" w:hAnsi="Trebuchet MS"/>
                <w:sz w:val="20"/>
              </w:rPr>
              <w:t>ΝΙΚΗΣ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31/05-01/06/2018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23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-Αγγελική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Καστρινάκη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-Χρήστος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Ταξίδης</w:t>
            </w:r>
            <w:proofErr w:type="spellEnd"/>
          </w:p>
        </w:tc>
      </w:tr>
      <w:tr w:rsidR="000B6EE4" w:rsidTr="005E7AD6">
        <w:trPr>
          <w:cantSplit/>
          <w:trHeight w:val="659"/>
          <w:jc w:val="center"/>
        </w:trPr>
        <w:tc>
          <w:tcPr>
            <w:tcW w:w="426" w:type="dxa"/>
            <w:vMerge/>
            <w:vAlign w:val="center"/>
          </w:tcPr>
          <w:p w:rsidR="000B6EE4" w:rsidRPr="003F6A53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  <w:sz w:val="20"/>
              </w:rPr>
            </w:pPr>
          </w:p>
        </w:tc>
        <w:tc>
          <w:tcPr>
            <w:tcW w:w="502" w:type="dxa"/>
          </w:tcPr>
          <w:p w:rsidR="000B6EE4" w:rsidRDefault="000B6EE4" w:rsidP="005E7AD6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12</w:t>
            </w:r>
          </w:p>
        </w:tc>
        <w:tc>
          <w:tcPr>
            <w:tcW w:w="170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Δ.Σ.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Λητής</w:t>
            </w:r>
            <w:proofErr w:type="spellEnd"/>
          </w:p>
        </w:tc>
        <w:tc>
          <w:tcPr>
            <w:tcW w:w="127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Α/ΘΜΙΑ ΔΥΤ. ΘΕΣΣΑΛΟΝΙΚΗΣ</w:t>
            </w:r>
          </w:p>
        </w:tc>
        <w:tc>
          <w:tcPr>
            <w:tcW w:w="1736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 Ναύπλιο</w:t>
            </w:r>
          </w:p>
        </w:tc>
        <w:tc>
          <w:tcPr>
            <w:tcW w:w="1422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01,02</w:t>
            </w:r>
            <w:r w:rsidRPr="00933DDD">
              <w:rPr>
                <w:rFonts w:ascii="Trebuchet MS" w:hAnsi="Trebuchet MS"/>
                <w:sz w:val="20"/>
                <w:lang w:val="en-US"/>
              </w:rPr>
              <w:t>,03</w:t>
            </w:r>
            <w:r w:rsidRPr="00933DDD">
              <w:rPr>
                <w:rFonts w:ascii="Trebuchet MS" w:hAnsi="Trebuchet MS"/>
                <w:sz w:val="20"/>
              </w:rPr>
              <w:t>/06/2018</w:t>
            </w:r>
          </w:p>
        </w:tc>
        <w:tc>
          <w:tcPr>
            <w:tcW w:w="811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38</w:t>
            </w:r>
          </w:p>
        </w:tc>
        <w:tc>
          <w:tcPr>
            <w:tcW w:w="2047" w:type="dxa"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-Κυριακή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Μιζαμίδου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-Αθανασία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Σολωμονίδου</w:t>
            </w:r>
            <w:proofErr w:type="spellEnd"/>
          </w:p>
          <w:p w:rsidR="000B6EE4" w:rsidRPr="00933DDD" w:rsidRDefault="000B6EE4" w:rsidP="005E7AD6">
            <w:pPr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-Σωτήριος Αγαπίου</w:t>
            </w:r>
          </w:p>
          <w:p w:rsidR="000B6EE4" w:rsidRPr="00933DDD" w:rsidRDefault="000B6EE4" w:rsidP="005E7AD6">
            <w:pPr>
              <w:rPr>
                <w:rFonts w:ascii="Trebuchet MS" w:hAnsi="Trebuchet MS"/>
                <w:sz w:val="16"/>
                <w:szCs w:val="16"/>
              </w:rPr>
            </w:pPr>
            <w:r w:rsidRPr="00933DDD">
              <w:rPr>
                <w:rFonts w:ascii="Trebuchet MS" w:hAnsi="Trebuchet MS"/>
                <w:sz w:val="20"/>
              </w:rPr>
              <w:t>-Καλλιόπη Παπαγεωργίου</w:t>
            </w:r>
          </w:p>
        </w:tc>
      </w:tr>
    </w:tbl>
    <w:p w:rsidR="00F33E09" w:rsidRDefault="00F33E09" w:rsidP="00F33E09">
      <w:pPr>
        <w:jc w:val="both"/>
        <w:rPr>
          <w:b/>
          <w:spacing w:val="30"/>
          <w:sz w:val="16"/>
        </w:rPr>
      </w:pPr>
      <w:r>
        <w:rPr>
          <w:b/>
          <w:noProof/>
          <w:spacing w:val="30"/>
          <w:sz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929005</wp:posOffset>
            </wp:positionV>
            <wp:extent cx="590550" cy="571500"/>
            <wp:effectExtent l="19050" t="0" r="0" b="0"/>
            <wp:wrapSquare wrapText="bothSides"/>
            <wp:docPr id="6" name="Εικόνα 5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pacing w:val="30"/>
          <w:sz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100330</wp:posOffset>
            </wp:positionV>
            <wp:extent cx="6362700" cy="771525"/>
            <wp:effectExtent l="0" t="0" r="0" b="0"/>
            <wp:wrapSquare wrapText="bothSides"/>
            <wp:docPr id="7" name="Εικόνα 7" descr="logo2014-2020 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014-2020 έγχρω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3E09" w:rsidRDefault="00F33E09" w:rsidP="00F33E09">
      <w:pPr>
        <w:jc w:val="both"/>
        <w:rPr>
          <w:b/>
          <w:spacing w:val="30"/>
          <w:sz w:val="16"/>
        </w:rPr>
      </w:pPr>
    </w:p>
    <w:p w:rsidR="00F33E09" w:rsidRDefault="00F33E09" w:rsidP="00F33E09">
      <w:pPr>
        <w:jc w:val="both"/>
        <w:rPr>
          <w:b/>
          <w:spacing w:val="30"/>
          <w:sz w:val="16"/>
        </w:rPr>
      </w:pPr>
    </w:p>
    <w:p w:rsidR="00F33E09" w:rsidRDefault="000B6EE4" w:rsidP="00F33E09">
      <w:pPr>
        <w:jc w:val="both"/>
        <w:rPr>
          <w:b/>
          <w:spacing w:val="30"/>
          <w:sz w:val="28"/>
          <w:szCs w:val="28"/>
        </w:rPr>
      </w:pPr>
      <w:r w:rsidRPr="00F33E09">
        <w:rPr>
          <w:b/>
          <w:spacing w:val="30"/>
          <w:sz w:val="28"/>
          <w:szCs w:val="28"/>
        </w:rPr>
        <w:t>ΠΙΝΑΚ</w:t>
      </w:r>
      <w:r w:rsidR="00F33E09">
        <w:rPr>
          <w:b/>
          <w:spacing w:val="30"/>
          <w:sz w:val="28"/>
          <w:szCs w:val="28"/>
        </w:rPr>
        <w:t>ΑΣ:</w:t>
      </w:r>
      <w:r w:rsidRPr="00F33E09">
        <w:rPr>
          <w:b/>
          <w:spacing w:val="30"/>
          <w:sz w:val="28"/>
          <w:szCs w:val="28"/>
          <w:u w:val="single"/>
        </w:rPr>
        <w:t>ΑΝΑΠΛΗΡΩΜΑΤΙΚ</w:t>
      </w:r>
      <w:r w:rsidR="00F33E09" w:rsidRPr="00F33E09">
        <w:rPr>
          <w:b/>
          <w:spacing w:val="30"/>
          <w:sz w:val="28"/>
          <w:szCs w:val="28"/>
          <w:u w:val="single"/>
        </w:rPr>
        <w:t>ΩΝ</w:t>
      </w:r>
    </w:p>
    <w:p w:rsidR="000B6EE4" w:rsidRPr="00F33E09" w:rsidRDefault="00F33E09" w:rsidP="00F33E09">
      <w:pPr>
        <w:jc w:val="both"/>
        <w:rPr>
          <w:b/>
          <w:spacing w:val="30"/>
          <w:sz w:val="16"/>
        </w:rPr>
      </w:pPr>
      <w:r>
        <w:rPr>
          <w:b/>
          <w:spacing w:val="30"/>
          <w:sz w:val="28"/>
          <w:szCs w:val="28"/>
        </w:rPr>
        <w:t xml:space="preserve">               </w:t>
      </w:r>
      <w:r w:rsidR="000B6EE4" w:rsidRPr="00F33E09">
        <w:rPr>
          <w:b/>
          <w:spacing w:val="30"/>
          <w:sz w:val="28"/>
          <w:szCs w:val="28"/>
        </w:rPr>
        <w:t>ΣΧΟΛΙΚΩΝ ΜΟΝΑΔΩΝ</w:t>
      </w:r>
    </w:p>
    <w:p w:rsidR="00F33E09" w:rsidRDefault="00F33E09" w:rsidP="00F33E09">
      <w:pPr>
        <w:jc w:val="both"/>
        <w:rPr>
          <w:b/>
          <w:spacing w:val="30"/>
          <w:sz w:val="28"/>
          <w:szCs w:val="28"/>
        </w:rPr>
      </w:pPr>
    </w:p>
    <w:p w:rsidR="00F33E09" w:rsidRDefault="00F33E09" w:rsidP="00F33E09">
      <w:pPr>
        <w:jc w:val="both"/>
        <w:rPr>
          <w:b/>
          <w:spacing w:val="30"/>
          <w:sz w:val="28"/>
          <w:szCs w:val="28"/>
        </w:rPr>
      </w:pPr>
    </w:p>
    <w:p w:rsidR="00F33E09" w:rsidRDefault="00F33E09" w:rsidP="00F33E09">
      <w:pPr>
        <w:jc w:val="both"/>
        <w:rPr>
          <w:b/>
          <w:spacing w:val="30"/>
          <w:sz w:val="28"/>
          <w:szCs w:val="28"/>
        </w:rPr>
      </w:pPr>
    </w:p>
    <w:p w:rsidR="00F33E09" w:rsidRPr="00F33E09" w:rsidRDefault="00F33E09" w:rsidP="00F33E09">
      <w:pPr>
        <w:jc w:val="both"/>
        <w:rPr>
          <w:b/>
          <w:spacing w:val="30"/>
          <w:sz w:val="16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504"/>
        <w:gridCol w:w="1390"/>
        <w:gridCol w:w="1276"/>
        <w:gridCol w:w="1880"/>
        <w:gridCol w:w="1421"/>
        <w:gridCol w:w="811"/>
        <w:gridCol w:w="2046"/>
      </w:tblGrid>
      <w:tr w:rsidR="000B6EE4" w:rsidTr="005E7AD6">
        <w:trPr>
          <w:cantSplit/>
          <w:trHeight w:val="12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EE4" w:rsidRDefault="000B6EE4" w:rsidP="005E7AD6">
            <w:pPr>
              <w:spacing w:after="200"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Εμβέλεια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Α/Α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Όνομα σχολικής 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Δ/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νση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Εκπ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/σης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Τίτλος προγράμματος του ΚΠΕ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Διάρκεια προγράμματος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jc w:val="center"/>
              <w:rPr>
                <w:rFonts w:ascii="Trebuchet MS" w:eastAsia="Calibri" w:hAnsi="Trebuchet MS"/>
                <w:b/>
                <w:sz w:val="20"/>
                <w:lang w:eastAsia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Αρ.Μαθη</w:t>
            </w:r>
            <w:proofErr w:type="spellEnd"/>
          </w:p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τών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Όνομα Υπεύθυνου Εκπαιδευτικού</w:t>
            </w:r>
          </w:p>
        </w:tc>
      </w:tr>
      <w:tr w:rsidR="000B6EE4" w:rsidTr="005E7AD6">
        <w:trPr>
          <w:cantSplit/>
          <w:trHeight w:val="97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E4" w:rsidRPr="00F138D5" w:rsidRDefault="000B6EE4" w:rsidP="005E7AD6">
            <w:pPr>
              <w:jc w:val="center"/>
              <w:rPr>
                <w:rFonts w:ascii="Trebuchet MS" w:eastAsia="Calibri" w:hAnsi="Trebuchet MS"/>
                <w:b/>
                <w:color w:val="FF0000"/>
                <w:lang w:eastAsia="en-US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Ε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Ν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Τ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Ο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Σ</w:t>
            </w:r>
          </w:p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4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Δ.Σ. Ναυπλίου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Α/ΘΜΙΑ ΑΡΓΟΛΙΔΑΣ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Όταν οι πηγές της Αργολίδας αναβλύζουν μύθους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Μονοήμερο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-Ανδρονίκη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Μπούρη</w:t>
            </w:r>
            <w:proofErr w:type="spellEnd"/>
          </w:p>
        </w:tc>
      </w:tr>
      <w:tr w:rsidR="000B6EE4" w:rsidTr="005E7AD6">
        <w:trPr>
          <w:cantSplit/>
          <w:trHeight w:val="822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5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Δ.Σ. Ναυπλίου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hAnsi="Trebuchet MS"/>
                <w:sz w:val="18"/>
                <w:szCs w:val="18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Α/ΘΜΙΑ ΑΡΓΟΛΙΔΑΣ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Μονοήμερο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19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-Ελένη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Λιακοπούλου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1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Δ.Σ. Άργους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Α/ΘΜΙΑ ΑΡΓΟΛΙΔΑΣ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Μονοήμερο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color w:val="FF0000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-Νίκος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Τσάγκαρης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6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Νηπιαγωγείο Ναυπλίου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Α/ΘΜΙΑ ΑΡΓΟΛΙΔΑΣ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Μια πόλη για να ζεις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Μονοήμερο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-Βασιλική Ξυλά</w:t>
            </w:r>
          </w:p>
        </w:tc>
      </w:tr>
      <w:tr w:rsidR="000B6EE4" w:rsidTr="005E7AD6">
        <w:trPr>
          <w:cantSplit/>
          <w:trHeight w:val="842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2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Δ.Σ. Αγίων Θεοδώρων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Α/ΘΜΙΑ ΚΟΡΙΝΘΙΑΣ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Μονοήμερο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45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-Αργυρώ Κωστή</w:t>
            </w:r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hAnsi="Trebuchet MS"/>
                <w:sz w:val="18"/>
                <w:szCs w:val="18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2ο ΕΠΑΛ Καλαμάτας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Β/ΘΜΙΑ ΜΕΣΣΗΝΙΑΣ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proofErr w:type="spellStart"/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Οικοπεριβαλλοντικές</w:t>
            </w:r>
            <w:proofErr w:type="spellEnd"/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Διαδρομές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16"/>
                <w:szCs w:val="16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-Ηρακλής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Πολυχρονόπουλος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hAnsi="Trebuchet MS"/>
                <w:sz w:val="18"/>
                <w:szCs w:val="18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4ο Γυμνάσιο Χανίων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Β/ΘΜΙΑ ΧΑΝΙΩΝ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-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Κωνσταντινος</w:t>
            </w:r>
            <w:proofErr w:type="spellEnd"/>
            <w:r w:rsidRPr="00933DDD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Φουρναράκης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hAnsi="Trebuchet MS"/>
                <w:sz w:val="18"/>
                <w:szCs w:val="18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Εσπερινό ΕΠΑΛ Πλατανιά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Β/ΘΜΙΑ ΧΑΝΙΩΝ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proofErr w:type="spellStart"/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Οικοπεριβαλλοντικές</w:t>
            </w:r>
            <w:proofErr w:type="spellEnd"/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Διαδρομές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24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-Μαρία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Μαλανδράκη</w:t>
            </w:r>
            <w:proofErr w:type="spellEnd"/>
          </w:p>
        </w:tc>
      </w:tr>
    </w:tbl>
    <w:p w:rsidR="000B6EE4" w:rsidRDefault="00F33E09" w:rsidP="000B6EE4">
      <w:pPr>
        <w:pStyle w:val="a3"/>
        <w:ind w:left="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noProof/>
          <w:sz w:val="22"/>
          <w:szCs w:val="22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998220</wp:posOffset>
            </wp:positionV>
            <wp:extent cx="559435" cy="571500"/>
            <wp:effectExtent l="19050" t="0" r="0" b="0"/>
            <wp:wrapSquare wrapText="bothSides"/>
            <wp:docPr id="4" name="Εικόνα 5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 w:val="0"/>
          <w:noProof/>
          <w:sz w:val="22"/>
          <w:szCs w:val="22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150495</wp:posOffset>
            </wp:positionV>
            <wp:extent cx="6029325" cy="771525"/>
            <wp:effectExtent l="0" t="0" r="9525" b="0"/>
            <wp:wrapSquare wrapText="bothSides"/>
            <wp:docPr id="5" name="Εικόνα 5" descr="logo2014-2020 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014-2020 έγχρω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EE4" w:rsidRPr="00F138D5" w:rsidRDefault="000B6EE4" w:rsidP="000B6EE4">
      <w:pPr>
        <w:pStyle w:val="a3"/>
        <w:ind w:left="0" w:firstLine="0"/>
        <w:rPr>
          <w:rFonts w:cs="Arial"/>
          <w:b w:val="0"/>
          <w:sz w:val="36"/>
          <w:szCs w:val="36"/>
        </w:rPr>
      </w:pPr>
    </w:p>
    <w:p w:rsidR="00F33E09" w:rsidRDefault="000B6EE4" w:rsidP="00F33E09">
      <w:pPr>
        <w:jc w:val="both"/>
        <w:rPr>
          <w:b/>
          <w:spacing w:val="30"/>
          <w:sz w:val="28"/>
          <w:szCs w:val="28"/>
        </w:rPr>
      </w:pPr>
      <w:r w:rsidRPr="00F33E09">
        <w:rPr>
          <w:b/>
          <w:spacing w:val="30"/>
          <w:sz w:val="28"/>
          <w:szCs w:val="28"/>
        </w:rPr>
        <w:lastRenderedPageBreak/>
        <w:t xml:space="preserve">ΠΙΝΑΚΑΣ: </w:t>
      </w:r>
      <w:r w:rsidRPr="00F33E09">
        <w:rPr>
          <w:b/>
          <w:spacing w:val="30"/>
          <w:sz w:val="28"/>
          <w:szCs w:val="28"/>
          <w:u w:val="single"/>
        </w:rPr>
        <w:t xml:space="preserve">ΑΝΑΠΛΗΡΩΜΑΤΙΚΩΝ </w:t>
      </w:r>
    </w:p>
    <w:p w:rsidR="000B6EE4" w:rsidRDefault="000B6EE4" w:rsidP="00F33E09">
      <w:pPr>
        <w:jc w:val="both"/>
        <w:rPr>
          <w:b/>
          <w:spacing w:val="30"/>
          <w:sz w:val="28"/>
          <w:szCs w:val="28"/>
        </w:rPr>
      </w:pPr>
      <w:r w:rsidRPr="00F33E09">
        <w:rPr>
          <w:b/>
          <w:spacing w:val="30"/>
          <w:sz w:val="28"/>
          <w:szCs w:val="28"/>
        </w:rPr>
        <w:t>ΣΧΟΛΙΚΩΝ ΜΟΝΑΔΩΝ</w:t>
      </w:r>
    </w:p>
    <w:p w:rsidR="00F33E09" w:rsidRDefault="00F33E09" w:rsidP="00F33E09">
      <w:pPr>
        <w:jc w:val="both"/>
        <w:rPr>
          <w:b/>
          <w:spacing w:val="30"/>
          <w:sz w:val="28"/>
          <w:szCs w:val="28"/>
        </w:rPr>
      </w:pPr>
    </w:p>
    <w:p w:rsidR="00F33E09" w:rsidRDefault="00F33E09" w:rsidP="00F33E09">
      <w:pPr>
        <w:jc w:val="both"/>
        <w:rPr>
          <w:b/>
          <w:spacing w:val="30"/>
          <w:sz w:val="28"/>
          <w:szCs w:val="28"/>
        </w:rPr>
      </w:pPr>
    </w:p>
    <w:p w:rsidR="00F33E09" w:rsidRDefault="00F33E09" w:rsidP="00F33E09">
      <w:pPr>
        <w:jc w:val="both"/>
        <w:rPr>
          <w:b/>
          <w:spacing w:val="30"/>
          <w:sz w:val="28"/>
          <w:szCs w:val="28"/>
        </w:rPr>
      </w:pPr>
    </w:p>
    <w:p w:rsidR="00F33E09" w:rsidRPr="00F33E09" w:rsidRDefault="00F33E09" w:rsidP="00F33E09">
      <w:pPr>
        <w:jc w:val="both"/>
        <w:rPr>
          <w:b/>
          <w:spacing w:val="30"/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504"/>
        <w:gridCol w:w="1390"/>
        <w:gridCol w:w="1276"/>
        <w:gridCol w:w="1880"/>
        <w:gridCol w:w="1421"/>
        <w:gridCol w:w="811"/>
        <w:gridCol w:w="2046"/>
      </w:tblGrid>
      <w:tr w:rsidR="000B6EE4" w:rsidTr="005E7AD6">
        <w:trPr>
          <w:cantSplit/>
          <w:trHeight w:val="12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6EE4" w:rsidRDefault="000B6EE4" w:rsidP="005E7AD6">
            <w:pPr>
              <w:spacing w:after="200"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Εμβέλεια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Α/Α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Όνομα σχολικής μονάδας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Δ/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νση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Εκπ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/σης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Τίτλος προγράμματος του ΚΠΕ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/>
                <w:sz w:val="20"/>
              </w:rPr>
              <w:t>Διάρκεια προγράμματος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jc w:val="center"/>
              <w:rPr>
                <w:rFonts w:ascii="Trebuchet MS" w:eastAsia="Calibri" w:hAnsi="Trebuchet MS"/>
                <w:b/>
                <w:sz w:val="20"/>
                <w:lang w:eastAsia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Αρ.Μαθη</w:t>
            </w:r>
            <w:proofErr w:type="spellEnd"/>
          </w:p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τών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Όνομα Υπεύθυνου Εκπαιδευτικού</w:t>
            </w:r>
          </w:p>
        </w:tc>
      </w:tr>
      <w:tr w:rsidR="000B6EE4" w:rsidTr="005E7AD6">
        <w:trPr>
          <w:cantSplit/>
          <w:trHeight w:val="103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E4" w:rsidRPr="00F138D5" w:rsidRDefault="000B6EE4" w:rsidP="005E7AD6">
            <w:pPr>
              <w:jc w:val="center"/>
              <w:rPr>
                <w:rFonts w:ascii="Trebuchet MS" w:eastAsia="Calibri" w:hAnsi="Trebuchet MS"/>
                <w:b/>
                <w:color w:val="FF0000"/>
                <w:lang w:eastAsia="en-US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Ε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Κ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Τ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Ο</w:t>
            </w:r>
          </w:p>
          <w:p w:rsidR="000B6EE4" w:rsidRPr="00F138D5" w:rsidRDefault="000B6EE4" w:rsidP="005E7AD6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F138D5">
              <w:rPr>
                <w:rFonts w:ascii="Trebuchet MS" w:hAnsi="Trebuchet MS"/>
                <w:b/>
                <w:color w:val="FF0000"/>
              </w:rPr>
              <w:t>Σ</w:t>
            </w:r>
          </w:p>
          <w:p w:rsidR="000B6EE4" w:rsidRPr="00F138D5" w:rsidRDefault="000B6EE4" w:rsidP="005E7AD6">
            <w:pPr>
              <w:rPr>
                <w:rFonts w:ascii="Trebuchet MS" w:hAnsi="Trebuchet MS"/>
                <w:b/>
                <w:lang w:eastAsia="en-US"/>
              </w:rPr>
            </w:pPr>
          </w:p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eastAsia="Calibri" w:hAnsi="Trebuchet MS"/>
                <w:sz w:val="20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 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8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Δ.Σ.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Α/ΘΜΙΑ ΒΟΙΩΤΙΑΣ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16"/>
                <w:szCs w:val="16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-Δημήτριος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Μάντζαρης</w:t>
            </w:r>
            <w:proofErr w:type="spellEnd"/>
          </w:p>
        </w:tc>
      </w:tr>
      <w:tr w:rsidR="000B6EE4" w:rsidTr="005E7AD6">
        <w:trPr>
          <w:cantSplit/>
          <w:trHeight w:val="992"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4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Δ.Σ.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hAnsi="Trebuchet MS"/>
                <w:sz w:val="18"/>
                <w:szCs w:val="18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Α/ΘΜΙΑ ΒΟΙΩΤΙΑΣ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42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16"/>
                <w:szCs w:val="16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-Εμμανουήλ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Δάφτσης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2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Γυμνάσιο Ανατολής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  <w:szCs w:val="22"/>
              </w:rPr>
            </w:pPr>
            <w:r w:rsidRPr="00933DDD">
              <w:rPr>
                <w:rFonts w:ascii="Trebuchet MS" w:hAnsi="Trebuchet MS"/>
                <w:sz w:val="20"/>
                <w:szCs w:val="22"/>
              </w:rPr>
              <w:t>Β/ΘΜΙΑ ΙΩΑΝΝΙΝΩΝ</w:t>
            </w:r>
          </w:p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color w:val="FF0000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16"/>
                <w:szCs w:val="16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-Ευαγγελία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Μπίγγου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5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Γυμνάσιο Ιωαννίνων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rPr>
                <w:rFonts w:ascii="Trebuchet MS" w:hAnsi="Trebuchet MS"/>
                <w:sz w:val="20"/>
                <w:szCs w:val="22"/>
              </w:rPr>
            </w:pPr>
            <w:r w:rsidRPr="00933DDD">
              <w:rPr>
                <w:rFonts w:ascii="Trebuchet MS" w:hAnsi="Trebuchet MS"/>
                <w:sz w:val="20"/>
                <w:szCs w:val="22"/>
              </w:rPr>
              <w:t>Β/ΘΜΙΑ ΙΩΑΝΝΙΝΩΝ</w:t>
            </w:r>
          </w:p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16"/>
                <w:szCs w:val="16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-Μιχαήλ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Μαγειρίας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  <w:szCs w:val="22"/>
                <w:lang w:eastAsia="en-US"/>
              </w:rPr>
            </w:pPr>
            <w:r>
              <w:rPr>
                <w:rFonts w:ascii="Trebuchet MS" w:hAnsi="Trebuchet MS"/>
                <w:bCs/>
                <w:sz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5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Γυμνάσιο Τρικάλων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 Β/ΘΜΙΑ ΤΡΙΚΑΛΩΝ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Ταξίδι στο παρελθόν -Ναύπλιο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</w:rPr>
              <w:t>35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-Αθανάσιος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Μόσχοβος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  <w:szCs w:val="22"/>
                <w:lang w:eastAsia="en-US"/>
              </w:rPr>
            </w:pP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>4</w:t>
            </w:r>
            <w:r w:rsidRPr="00933DDD">
              <w:rPr>
                <w:rFonts w:ascii="Trebuchet MS" w:hAnsi="Trebuchet MS"/>
                <w:sz w:val="20"/>
                <w:szCs w:val="22"/>
                <w:vertAlign w:val="superscript"/>
                <w:lang w:eastAsia="en-US"/>
              </w:rPr>
              <w:t>ο</w:t>
            </w:r>
            <w:r w:rsidRPr="00933DDD">
              <w:rPr>
                <w:rFonts w:ascii="Trebuchet MS" w:hAnsi="Trebuchet MS"/>
                <w:sz w:val="20"/>
                <w:szCs w:val="22"/>
                <w:lang w:eastAsia="en-US"/>
              </w:rPr>
              <w:t xml:space="preserve"> Γυμνάσιο Χαριλάου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Β/ΘΜΙΑ  ΑΝ. ΘΕΣΣΑΛΟΝΙΚΗΣ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proofErr w:type="spellStart"/>
            <w:r w:rsidRPr="00933DDD">
              <w:rPr>
                <w:rFonts w:ascii="Trebuchet MS" w:hAnsi="Trebuchet MS"/>
                <w:sz w:val="20"/>
              </w:rPr>
              <w:t>Οικοπεριβαλλοντικές</w:t>
            </w:r>
            <w:proofErr w:type="spellEnd"/>
            <w:r w:rsidRPr="00933DDD">
              <w:rPr>
                <w:rFonts w:ascii="Trebuchet MS" w:hAnsi="Trebuchet MS"/>
                <w:sz w:val="20"/>
              </w:rPr>
              <w:t xml:space="preserve"> Διαδρομές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3ήμερο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>33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933DDD" w:rsidRDefault="000B6EE4" w:rsidP="005E7AD6">
            <w:pPr>
              <w:spacing w:after="200" w:line="276" w:lineRule="auto"/>
              <w:rPr>
                <w:rFonts w:ascii="Trebuchet MS" w:hAnsi="Trebuchet MS"/>
                <w:sz w:val="20"/>
              </w:rPr>
            </w:pPr>
            <w:r w:rsidRPr="00933DDD">
              <w:rPr>
                <w:rFonts w:ascii="Trebuchet MS" w:hAnsi="Trebuchet MS"/>
                <w:sz w:val="20"/>
              </w:rPr>
              <w:t xml:space="preserve">-Κωνσταντίνος </w:t>
            </w:r>
            <w:proofErr w:type="spellStart"/>
            <w:r w:rsidRPr="00933DDD">
              <w:rPr>
                <w:rFonts w:ascii="Trebuchet MS" w:hAnsi="Trebuchet MS"/>
                <w:sz w:val="20"/>
              </w:rPr>
              <w:t>Κωνστανταρόπουλος</w:t>
            </w:r>
            <w:proofErr w:type="spellEnd"/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202DB3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202DB3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  <w:tr w:rsidR="000B6EE4" w:rsidTr="005E7AD6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E4" w:rsidRDefault="000B6EE4" w:rsidP="005E7AD6">
            <w:pPr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jc w:val="center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E4" w:rsidRPr="00202DB3" w:rsidRDefault="000B6EE4" w:rsidP="005E7AD6">
            <w:pPr>
              <w:spacing w:after="200" w:line="276" w:lineRule="auto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0B6EE4" w:rsidRDefault="000B6EE4" w:rsidP="000B6EE4">
      <w:pPr>
        <w:pStyle w:val="a3"/>
        <w:ind w:left="0"/>
        <w:jc w:val="both"/>
        <w:rPr>
          <w:rFonts w:cs="Arial"/>
          <w:b w:val="0"/>
          <w:sz w:val="22"/>
          <w:szCs w:val="22"/>
        </w:rPr>
      </w:pPr>
    </w:p>
    <w:p w:rsidR="000B6EE4" w:rsidRDefault="000B6EE4" w:rsidP="000B6EE4">
      <w:pPr>
        <w:pStyle w:val="a3"/>
        <w:ind w:left="0"/>
        <w:jc w:val="both"/>
        <w:rPr>
          <w:rFonts w:cs="Arial"/>
        </w:rPr>
      </w:pPr>
    </w:p>
    <w:p w:rsidR="000B6EE4" w:rsidRPr="00F33E09" w:rsidRDefault="00F33E09" w:rsidP="00F33E09">
      <w:pPr>
        <w:ind w:right="-34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904240</wp:posOffset>
            </wp:positionV>
            <wp:extent cx="625475" cy="685800"/>
            <wp:effectExtent l="19050" t="0" r="3175" b="0"/>
            <wp:wrapSquare wrapText="bothSides"/>
            <wp:docPr id="2" name="Εικόνα 5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46990</wp:posOffset>
            </wp:positionV>
            <wp:extent cx="5610225" cy="771525"/>
            <wp:effectExtent l="0" t="0" r="9525" b="0"/>
            <wp:wrapSquare wrapText="bothSides"/>
            <wp:docPr id="3" name="Εικόνα 3" descr="logo2014-2020 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14-2020 έγχρω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EE4" w:rsidRDefault="000B6EE4" w:rsidP="000B6EE4">
      <w:pPr>
        <w:rPr>
          <w:rFonts w:ascii="Trebuchet MS" w:hAnsi="Trebuchet MS"/>
          <w:b/>
          <w:spacing w:val="30"/>
          <w:sz w:val="20"/>
          <w:szCs w:val="20"/>
        </w:rPr>
      </w:pPr>
    </w:p>
    <w:p w:rsidR="00A55038" w:rsidRDefault="00A55038"/>
    <w:sectPr w:rsidR="00A55038" w:rsidSect="00A55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EE4"/>
    <w:rsid w:val="000B6EE4"/>
    <w:rsid w:val="00407401"/>
    <w:rsid w:val="005B68E6"/>
    <w:rsid w:val="0070628A"/>
    <w:rsid w:val="00A55038"/>
    <w:rsid w:val="00DD27E9"/>
    <w:rsid w:val="00F33E09"/>
    <w:rsid w:val="00F7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B6EE4"/>
    <w:pPr>
      <w:spacing w:after="200" w:line="276" w:lineRule="auto"/>
      <w:ind w:left="720" w:firstLine="720"/>
    </w:pPr>
    <w:rPr>
      <w:rFonts w:ascii="Calibri" w:eastAsia="Calibri" w:hAnsi="Calibri"/>
      <w:b/>
      <w:spacing w:val="30"/>
      <w:sz w:val="20"/>
      <w:szCs w:val="32"/>
      <w:lang w:eastAsia="en-US"/>
    </w:rPr>
  </w:style>
  <w:style w:type="character" w:customStyle="1" w:styleId="Char">
    <w:name w:val="Σώμα κείμενου με εσοχή Char"/>
    <w:basedOn w:val="a0"/>
    <w:link w:val="a3"/>
    <w:rsid w:val="000B6EE4"/>
    <w:rPr>
      <w:rFonts w:ascii="Calibri" w:eastAsia="Calibri" w:hAnsi="Calibri"/>
      <w:b/>
      <w:spacing w:val="30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855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2018-02-07T10:14:00Z</dcterms:created>
  <dcterms:modified xsi:type="dcterms:W3CDTF">2018-02-07T10:22:00Z</dcterms:modified>
</cp:coreProperties>
</file>