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 xml:space="preserve">ΑΠΟΦΑΣΕΙΣ ΠΥΣΔΕ </w:t>
      </w:r>
      <w:r w:rsidR="00D36498">
        <w:rPr>
          <w:b/>
          <w:u w:val="single"/>
        </w:rPr>
        <w:t>31</w:t>
      </w:r>
      <w:r w:rsidRPr="00925359">
        <w:rPr>
          <w:b/>
          <w:u w:val="single"/>
        </w:rPr>
        <w:t>-</w:t>
      </w:r>
      <w:r w:rsidR="00C433D5" w:rsidRPr="00C433D5">
        <w:rPr>
          <w:b/>
          <w:u w:val="single"/>
        </w:rPr>
        <w:t>1</w:t>
      </w:r>
      <w:r w:rsidRPr="00925359">
        <w:rPr>
          <w:b/>
          <w:u w:val="single"/>
        </w:rPr>
        <w:t>-20</w:t>
      </w:r>
      <w:r w:rsidR="00A15E14">
        <w:rPr>
          <w:b/>
          <w:u w:val="single"/>
        </w:rPr>
        <w:t>20</w:t>
      </w:r>
    </w:p>
    <w:p w:rsidR="00B8024F" w:rsidRDefault="00925359" w:rsidP="009E210F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D36498">
        <w:t>Παρασκευή 31</w:t>
      </w:r>
      <w:r>
        <w:t>-</w:t>
      </w:r>
      <w:r w:rsidR="00C433D5">
        <w:t>1</w:t>
      </w:r>
      <w:r>
        <w:t>-20</w:t>
      </w:r>
      <w:r w:rsidR="00A15E14">
        <w:t>20</w:t>
      </w:r>
      <w:r>
        <w:t xml:space="preserve">, στις </w:t>
      </w:r>
      <w:r w:rsidR="00824961">
        <w:t>1</w:t>
      </w:r>
      <w:r w:rsidR="00A15E14">
        <w:t>4</w:t>
      </w:r>
      <w:r>
        <w:t>:</w:t>
      </w:r>
      <w:r w:rsidR="00A15E14">
        <w:t>0</w:t>
      </w:r>
      <w:r w:rsidR="00F57E6A">
        <w:t>0</w:t>
      </w:r>
      <w:r>
        <w:t xml:space="preserve"> το ΠΥΣΔΕ Έβρου, με παρόντα μέ</w:t>
      </w:r>
      <w:r w:rsidR="00C60734">
        <w:t xml:space="preserve">λη τους : </w:t>
      </w:r>
      <w:r w:rsidR="00782D1E">
        <w:t xml:space="preserve"> </w:t>
      </w:r>
      <w:proofErr w:type="spellStart"/>
      <w:r w:rsidR="0057459C">
        <w:t>Αποστολακούδη</w:t>
      </w:r>
      <w:proofErr w:type="spellEnd"/>
      <w:r w:rsidR="0057459C">
        <w:t xml:space="preserve"> Στέργιο, </w:t>
      </w:r>
      <w:proofErr w:type="spellStart"/>
      <w:r w:rsidR="009356B0">
        <w:t>Λημνιό</w:t>
      </w:r>
      <w:proofErr w:type="spellEnd"/>
      <w:r w:rsidR="009356B0">
        <w:t xml:space="preserve"> Νικόλαο,</w:t>
      </w:r>
      <w:r w:rsidR="009356B0" w:rsidRPr="009356B0">
        <w:t xml:space="preserve"> </w:t>
      </w:r>
      <w:r w:rsidR="00393522">
        <w:t>Πλακωτή Ελένη</w:t>
      </w:r>
      <w:r w:rsidR="00DE7234">
        <w:t xml:space="preserve"> </w:t>
      </w:r>
      <w:r w:rsidR="008D7FDD">
        <w:t>και Καλόγερο Γεώργιο</w:t>
      </w:r>
      <w:r>
        <w:t xml:space="preserve">. </w:t>
      </w:r>
      <w:r w:rsidR="00B8024F">
        <w:t xml:space="preserve"> </w:t>
      </w:r>
    </w:p>
    <w:p w:rsidR="00B8024F" w:rsidRDefault="00B8024F" w:rsidP="009E210F">
      <w:pPr>
        <w:ind w:firstLine="720"/>
        <w:jc w:val="both"/>
      </w:pPr>
      <w:r>
        <w:t xml:space="preserve">Απουσίαζαν δικαιολογημένα: ο συνάδελφος, </w:t>
      </w:r>
      <w:proofErr w:type="spellStart"/>
      <w:r>
        <w:t>Κουσινίδης</w:t>
      </w:r>
      <w:proofErr w:type="spellEnd"/>
      <w:r>
        <w:t xml:space="preserve"> Χάρης, αιρετό μέλος του ΠΥΣΔΕ Έβρου, καθώς και ο αναπληρωτής του, </w:t>
      </w:r>
      <w:proofErr w:type="spellStart"/>
      <w:r>
        <w:t>Δεμερδεσλής</w:t>
      </w:r>
      <w:proofErr w:type="spellEnd"/>
      <w:r>
        <w:t xml:space="preserve"> Γεώργιος.</w:t>
      </w:r>
    </w:p>
    <w:p w:rsidR="00F673E6" w:rsidRDefault="002E06D3" w:rsidP="00F673E6">
      <w:pPr>
        <w:jc w:val="both"/>
        <w:rPr>
          <w:b/>
        </w:rPr>
      </w:pPr>
      <w:r w:rsidRPr="000936D4">
        <w:rPr>
          <w:b/>
        </w:rPr>
        <w:t>Α. Θέματα ημερήσιας διάταξης:</w:t>
      </w:r>
    </w:p>
    <w:p w:rsidR="00D36498" w:rsidRDefault="00D36498" w:rsidP="00D70F50">
      <w:pPr>
        <w:jc w:val="both"/>
        <w:rPr>
          <w:b/>
        </w:rPr>
      </w:pPr>
      <w:r w:rsidRPr="00D36498">
        <w:rPr>
          <w:b/>
        </w:rPr>
        <w:t xml:space="preserve">1. Τοποθετήσεις-διαθέσεις εκπαιδευτικών για το σχολικό έτος 2019-2020. </w:t>
      </w:r>
    </w:p>
    <w:p w:rsidR="00D36498" w:rsidRDefault="00D36498" w:rsidP="00D70F50">
      <w:pPr>
        <w:jc w:val="both"/>
        <w:rPr>
          <w:b/>
        </w:rPr>
      </w:pPr>
      <w:r w:rsidRPr="00D36498">
        <w:rPr>
          <w:b/>
        </w:rPr>
        <w:t>2.</w:t>
      </w:r>
      <w:r>
        <w:rPr>
          <w:b/>
        </w:rPr>
        <w:t xml:space="preserve"> </w:t>
      </w:r>
      <w:r w:rsidRPr="00D36498">
        <w:rPr>
          <w:b/>
        </w:rPr>
        <w:t xml:space="preserve">Διαθέσεις εκπαιδευτικών στα ΔΙΕΚ, με βάση τα υποβληθέντα αιτήματα προς την υπηρεσία μας. </w:t>
      </w:r>
    </w:p>
    <w:p w:rsidR="00D36498" w:rsidRDefault="00D36498" w:rsidP="00D70F50">
      <w:pPr>
        <w:jc w:val="both"/>
        <w:rPr>
          <w:b/>
        </w:rPr>
      </w:pPr>
      <w:r w:rsidRPr="00D36498">
        <w:rPr>
          <w:b/>
        </w:rPr>
        <w:t>3.</w:t>
      </w:r>
      <w:r>
        <w:rPr>
          <w:b/>
        </w:rPr>
        <w:t xml:space="preserve"> </w:t>
      </w:r>
      <w:r w:rsidRPr="00D36498">
        <w:rPr>
          <w:b/>
        </w:rPr>
        <w:t xml:space="preserve">Εξέταση αιτήσεων εκπαιδευτικών για χορήγηση άδειας άσκησης ιδιωτικού έργου. </w:t>
      </w:r>
    </w:p>
    <w:p w:rsidR="00F3703E" w:rsidRDefault="00D36498" w:rsidP="00D70F50">
      <w:pPr>
        <w:jc w:val="both"/>
        <w:rPr>
          <w:b/>
        </w:rPr>
      </w:pPr>
      <w:r w:rsidRPr="00D36498">
        <w:rPr>
          <w:b/>
        </w:rPr>
        <w:t xml:space="preserve">4. Εξέταση αιτήσεων για αναγνώριση συνάφειας μεταπτυχιακού τίτλου σπουδών.   </w:t>
      </w:r>
    </w:p>
    <w:p w:rsidR="00B8024F" w:rsidRDefault="00B8024F" w:rsidP="00D70F50">
      <w:pPr>
        <w:jc w:val="both"/>
        <w:rPr>
          <w:b/>
        </w:rPr>
      </w:pPr>
    </w:p>
    <w:p w:rsidR="00D70F50" w:rsidRPr="000936D4" w:rsidRDefault="00D70F50" w:rsidP="00D70F50">
      <w:pPr>
        <w:jc w:val="both"/>
        <w:rPr>
          <w:b/>
        </w:rPr>
      </w:pPr>
      <w:r w:rsidRPr="000936D4">
        <w:rPr>
          <w:b/>
        </w:rPr>
        <w:t>Β. Οι αποφάσεις που ελήφθησαν είναι:</w:t>
      </w:r>
    </w:p>
    <w:p w:rsidR="007256DA" w:rsidRPr="007256DA" w:rsidRDefault="00D70F50" w:rsidP="007256DA">
      <w:pPr>
        <w:jc w:val="both"/>
        <w:rPr>
          <w:b/>
        </w:rPr>
      </w:pPr>
      <w:r w:rsidRPr="004C3195">
        <w:rPr>
          <w:b/>
        </w:rPr>
        <w:t>Θέμα 1</w:t>
      </w:r>
      <w:r w:rsidRPr="004C3195">
        <w:rPr>
          <w:b/>
          <w:vertAlign w:val="superscript"/>
        </w:rPr>
        <w:t>ο</w:t>
      </w:r>
      <w:r w:rsidRPr="004C3195">
        <w:rPr>
          <w:b/>
        </w:rPr>
        <w:t xml:space="preserve"> :</w:t>
      </w:r>
      <w:r w:rsidRPr="00D70F50">
        <w:t xml:space="preserve"> </w:t>
      </w:r>
      <w:r w:rsidR="007256DA" w:rsidRPr="007256DA">
        <w:rPr>
          <w:b/>
        </w:rPr>
        <w:t>Τοποθετήσεις</w:t>
      </w:r>
      <w:r w:rsidR="00DE5DAE">
        <w:rPr>
          <w:b/>
        </w:rPr>
        <w:t>-διαθέσεις</w:t>
      </w:r>
      <w:r w:rsidR="007256DA" w:rsidRPr="007256DA">
        <w:rPr>
          <w:b/>
        </w:rPr>
        <w:t xml:space="preserve"> εκπαιδευτικών</w:t>
      </w:r>
      <w:r w:rsidR="00F92D8C">
        <w:rPr>
          <w:b/>
        </w:rPr>
        <w:t xml:space="preserve"> για το σχολικό έτος 2019-2020.</w:t>
      </w:r>
    </w:p>
    <w:p w:rsidR="00D968F9" w:rsidRDefault="00D968F9" w:rsidP="0001551D">
      <w:pPr>
        <w:jc w:val="both"/>
      </w:pPr>
      <w:r>
        <w:t xml:space="preserve">Το Συμβούλιο </w:t>
      </w:r>
      <w:r w:rsidRPr="00734631">
        <w:rPr>
          <w:b/>
        </w:rPr>
        <w:t>ομόφωνα</w:t>
      </w:r>
      <w:r>
        <w:t xml:space="preserve"> </w:t>
      </w:r>
      <w:r w:rsidR="00CC11C6">
        <w:t xml:space="preserve">ενέκρινε </w:t>
      </w:r>
      <w:r>
        <w:t>τις παρακάτω τοποθετήσε</w:t>
      </w:r>
      <w:r w:rsidR="00CC11C6">
        <w:t xml:space="preserve">ις αναπληρωτών </w:t>
      </w:r>
      <w:r>
        <w:t xml:space="preserve"> εκπαιδευτικών:</w:t>
      </w:r>
    </w:p>
    <w:p w:rsidR="006C57FF" w:rsidRDefault="006C57FF" w:rsidP="007256DA">
      <w:pPr>
        <w:jc w:val="both"/>
      </w:pPr>
      <w:r>
        <w:t xml:space="preserve">α) </w:t>
      </w:r>
      <w:r w:rsidR="000C48E3">
        <w:t>Η</w:t>
      </w:r>
      <w:r>
        <w:t xml:space="preserve"> συνάδελφος, </w:t>
      </w:r>
      <w:r w:rsidR="000C48E3">
        <w:t>Σκαρλάτου</w:t>
      </w:r>
      <w:r w:rsidR="0001551D">
        <w:t xml:space="preserve"> Δήμητρα</w:t>
      </w:r>
      <w:r w:rsidR="00393522">
        <w:t>,</w:t>
      </w:r>
      <w:r>
        <w:t xml:space="preserve"> ΠΕ</w:t>
      </w:r>
      <w:r w:rsidR="000C48E3">
        <w:t>03</w:t>
      </w:r>
      <w:r>
        <w:t xml:space="preserve">, τοποθετείται </w:t>
      </w:r>
      <w:r w:rsidR="00393522">
        <w:t>για 1</w:t>
      </w:r>
      <w:r w:rsidR="004B5E15">
        <w:t>3</w:t>
      </w:r>
      <w:r w:rsidR="00393522">
        <w:t xml:space="preserve"> ώρες</w:t>
      </w:r>
      <w:r>
        <w:t xml:space="preserve">, στο </w:t>
      </w:r>
      <w:r w:rsidR="004B5E15">
        <w:t>Γ/</w:t>
      </w:r>
      <w:proofErr w:type="spellStart"/>
      <w:r w:rsidR="004B5E15">
        <w:t>σιο</w:t>
      </w:r>
      <w:proofErr w:type="spellEnd"/>
      <w:r w:rsidR="004B5E15">
        <w:t xml:space="preserve"> με </w:t>
      </w:r>
      <w:proofErr w:type="spellStart"/>
      <w:r w:rsidR="004B5E15">
        <w:t>Λυκειακές</w:t>
      </w:r>
      <w:proofErr w:type="spellEnd"/>
      <w:r w:rsidR="004B5E15">
        <w:t xml:space="preserve"> Τάξεις Μεταξάδων</w:t>
      </w:r>
      <w:r w:rsidR="00393522">
        <w:t xml:space="preserve"> και διατίθεται για </w:t>
      </w:r>
      <w:r w:rsidR="004B5E15">
        <w:t>10</w:t>
      </w:r>
      <w:r w:rsidR="00393522">
        <w:t xml:space="preserve"> ώρες στο </w:t>
      </w:r>
      <w:r w:rsidR="004B5E15">
        <w:t>ΓΕΛ Σουφλίου</w:t>
      </w:r>
      <w:r>
        <w:t>.</w:t>
      </w:r>
    </w:p>
    <w:p w:rsidR="00525E2E" w:rsidRPr="003D5717" w:rsidRDefault="00A15E14" w:rsidP="00E61EF3">
      <w:pPr>
        <w:jc w:val="both"/>
        <w:rPr>
          <w:b/>
        </w:rPr>
      </w:pPr>
      <w:r w:rsidRPr="00DE5DAE">
        <w:rPr>
          <w:b/>
        </w:rPr>
        <w:t xml:space="preserve">Θέμα </w:t>
      </w:r>
      <w:r>
        <w:rPr>
          <w:b/>
        </w:rPr>
        <w:t>2</w:t>
      </w:r>
      <w:r w:rsidRPr="00DE5DAE">
        <w:rPr>
          <w:b/>
          <w:vertAlign w:val="superscript"/>
        </w:rPr>
        <w:t>ο</w:t>
      </w:r>
      <w:r w:rsidRPr="00DE5DAE">
        <w:rPr>
          <w:b/>
        </w:rPr>
        <w:t xml:space="preserve"> : </w:t>
      </w:r>
      <w:r w:rsidR="00D36498" w:rsidRPr="00D36498">
        <w:rPr>
          <w:b/>
        </w:rPr>
        <w:t xml:space="preserve">Διαθέσεις εκπαιδευτικών στα ΔΙΕΚ, με βάση τα υποβληθέντα αιτήματα προς την υπηρεσία μας. </w:t>
      </w:r>
    </w:p>
    <w:p w:rsidR="00E61EF3" w:rsidRDefault="000204F8" w:rsidP="00A15E14">
      <w:pPr>
        <w:jc w:val="both"/>
      </w:pPr>
      <w:r>
        <w:t xml:space="preserve">Το Συμβούλιο </w:t>
      </w:r>
      <w:r w:rsidR="000C48E3">
        <w:t xml:space="preserve"> </w:t>
      </w:r>
      <w:r>
        <w:rPr>
          <w:b/>
        </w:rPr>
        <w:t xml:space="preserve">ομόφωνα </w:t>
      </w:r>
      <w:r w:rsidR="000C48E3">
        <w:rPr>
          <w:b/>
        </w:rPr>
        <w:t xml:space="preserve"> </w:t>
      </w:r>
      <w:r w:rsidR="000C48E3" w:rsidRPr="000C48E3">
        <w:t xml:space="preserve">αποφάσισε να διαθέσει για 4 ώρες στο ΔΙΕΚ </w:t>
      </w:r>
      <w:proofErr w:type="spellStart"/>
      <w:r w:rsidR="000C48E3" w:rsidRPr="000C48E3">
        <w:t>Αλεξ</w:t>
      </w:r>
      <w:proofErr w:type="spellEnd"/>
      <w:r w:rsidR="000C48E3" w:rsidRPr="000C48E3">
        <w:t>/</w:t>
      </w:r>
      <w:proofErr w:type="spellStart"/>
      <w:r w:rsidR="000C48E3" w:rsidRPr="000C48E3">
        <w:t>πολης</w:t>
      </w:r>
      <w:proofErr w:type="spellEnd"/>
      <w:r w:rsidR="000C48E3" w:rsidRPr="000C48E3">
        <w:t xml:space="preserve"> την συνάδελφο, </w:t>
      </w:r>
      <w:proofErr w:type="spellStart"/>
      <w:r w:rsidR="000C48E3" w:rsidRPr="000C48E3">
        <w:t>Μιλτσακάκη</w:t>
      </w:r>
      <w:proofErr w:type="spellEnd"/>
      <w:r w:rsidR="000C48E3" w:rsidRPr="000C48E3">
        <w:t xml:space="preserve"> Ερασμία, ΠΕ 07</w:t>
      </w:r>
      <w:r w:rsidR="000C48E3">
        <w:rPr>
          <w:b/>
        </w:rPr>
        <w:t xml:space="preserve">. </w:t>
      </w:r>
      <w:r w:rsidR="000C48E3" w:rsidRPr="000C48E3">
        <w:t>Ενώ απάντησε αρνητικά στα υπόλοιπα αιτήματα των ΔΙΕΚ του νομού Έβρου</w:t>
      </w:r>
      <w:r w:rsidR="00B8024F">
        <w:t>,</w:t>
      </w:r>
      <w:r w:rsidR="000C48E3" w:rsidRPr="000C48E3">
        <w:t xml:space="preserve"> καθώς δεν υπάρχουν διαθέσιμοι συνάδελφοι στις ειδικότητες που αιτήθηκαν</w:t>
      </w:r>
      <w:r w:rsidR="000C48E3">
        <w:t>.</w:t>
      </w:r>
    </w:p>
    <w:p w:rsidR="00116538" w:rsidRDefault="00116538" w:rsidP="00116538">
      <w:pPr>
        <w:jc w:val="both"/>
        <w:rPr>
          <w:b/>
        </w:rPr>
      </w:pPr>
      <w:r w:rsidRPr="004C3195">
        <w:rPr>
          <w:b/>
        </w:rPr>
        <w:t xml:space="preserve">Θέμα </w:t>
      </w:r>
      <w:r>
        <w:rPr>
          <w:b/>
        </w:rPr>
        <w:t>3</w:t>
      </w:r>
      <w:r w:rsidRPr="004C3195">
        <w:rPr>
          <w:b/>
          <w:vertAlign w:val="superscript"/>
        </w:rPr>
        <w:t>ο</w:t>
      </w:r>
      <w:r w:rsidRPr="004C3195">
        <w:rPr>
          <w:b/>
        </w:rPr>
        <w:t xml:space="preserve"> :</w:t>
      </w:r>
      <w:r w:rsidRPr="00D70F50">
        <w:t xml:space="preserve"> </w:t>
      </w:r>
      <w:r w:rsidRPr="00DE5DAE">
        <w:rPr>
          <w:b/>
        </w:rPr>
        <w:t>Εξέταση αιτήσεων εκπαιδευτικών για χορήγηση άδειας άσκησης ιδιωτικού έργου</w:t>
      </w:r>
      <w:r w:rsidR="00FF027A">
        <w:rPr>
          <w:b/>
        </w:rPr>
        <w:t>.</w:t>
      </w:r>
    </w:p>
    <w:p w:rsidR="001E220A" w:rsidRPr="00EA3A25" w:rsidRDefault="00116538" w:rsidP="00116538">
      <w:pPr>
        <w:jc w:val="both"/>
      </w:pPr>
      <w:r>
        <w:t xml:space="preserve">Το Συμβούλιο </w:t>
      </w:r>
      <w:r>
        <w:rPr>
          <w:b/>
        </w:rPr>
        <w:t xml:space="preserve">ομόφωνα </w:t>
      </w:r>
      <w:r>
        <w:t>αποφάσισε την χορήγηση άδειας άσκησης ιδιωτικού έργου στ</w:t>
      </w:r>
      <w:r w:rsidR="00B8024F">
        <w:t>ους</w:t>
      </w:r>
      <w:r>
        <w:t xml:space="preserve"> παρακάτω συν</w:t>
      </w:r>
      <w:r w:rsidR="00FF027A">
        <w:t>ά</w:t>
      </w:r>
      <w:r>
        <w:t>δ</w:t>
      </w:r>
      <w:r w:rsidR="00FF027A">
        <w:t>ε</w:t>
      </w:r>
      <w:r>
        <w:t>λφο</w:t>
      </w:r>
      <w:r w:rsidR="00B8024F">
        <w:t xml:space="preserve">υς </w:t>
      </w:r>
      <w:r>
        <w:t>: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597"/>
        <w:gridCol w:w="1134"/>
        <w:gridCol w:w="911"/>
        <w:gridCol w:w="3766"/>
      </w:tblGrid>
      <w:tr w:rsidR="00EA3A25" w:rsidRPr="00EA3A25" w:rsidTr="00CB7864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3766" w:type="dxa"/>
            <w:shd w:val="clear" w:color="auto" w:fill="auto"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ΦΟΡΕΑΣ ΑΠΑΣΧΟΛΗΣΗΣ</w:t>
            </w:r>
          </w:p>
        </w:tc>
      </w:tr>
      <w:tr w:rsidR="00EA3A25" w:rsidRPr="00EA3A25" w:rsidTr="00CB7864">
        <w:trPr>
          <w:trHeight w:val="375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ΒΟΥΡΔΟΛΗΣ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ΣΤΕΡΓΙΟΣ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3766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ΙΤΥΕ - «ΔΙΟΦΑΝΤΟΣ»</w:t>
            </w:r>
            <w:r w:rsidR="00CB7864" w:rsidRPr="00CB78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</w:t>
            </w:r>
            <w:r w:rsidR="00CB78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12 ώρες εβδομαδιαίως/τεχνικός υπεύθυνος.</w:t>
            </w:r>
          </w:p>
        </w:tc>
      </w:tr>
      <w:tr w:rsidR="00EA3A25" w:rsidRPr="00EA3A25" w:rsidTr="00CB7864">
        <w:trPr>
          <w:trHeight w:val="39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ΠΡΟΣΑΛΕΝΤΗΣ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3766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CB7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Σ.ΚΑΡΔΙΜΗ ΚΑΙ ΣΙΑ ΟΕ</w:t>
            </w:r>
            <w:r w:rsidR="00CB78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»</w:t>
            </w:r>
            <w:r w:rsidR="00CB7864" w:rsidRPr="00CB78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</w:t>
            </w:r>
            <w:r w:rsidR="00CB78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 ώρα εβδομαδιαίως/διοικητικό έργο.</w:t>
            </w:r>
          </w:p>
        </w:tc>
      </w:tr>
      <w:tr w:rsidR="00EA3A25" w:rsidRPr="00EA3A25" w:rsidTr="00CB7864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3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ΚΟΣΜΙΔΗΣ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ΙΟΡΔΑΝΗΣ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3766" w:type="dxa"/>
            <w:shd w:val="clear" w:color="auto" w:fill="auto"/>
            <w:noWrap/>
            <w:vAlign w:val="bottom"/>
            <w:hideMark/>
          </w:tcPr>
          <w:p w:rsidR="00EA3A25" w:rsidRPr="00EA3A25" w:rsidRDefault="00EA3A25" w:rsidP="00EA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A3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ΙΤΥΕ - «ΔΙΟΦΑΝΤΟΣ</w:t>
            </w:r>
            <w:r w:rsidR="00CB78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» »</w:t>
            </w:r>
            <w:r w:rsidR="00CB7864" w:rsidRPr="00CB78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</w:t>
            </w:r>
            <w:r w:rsidR="00CB78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12 ώρες εβδομαδιαίως/τεχνικός υπεύθυνος.</w:t>
            </w:r>
          </w:p>
        </w:tc>
      </w:tr>
    </w:tbl>
    <w:p w:rsidR="00EA3A25" w:rsidRPr="00CB7864" w:rsidRDefault="00EA3A25" w:rsidP="00116538">
      <w:pPr>
        <w:jc w:val="both"/>
      </w:pPr>
    </w:p>
    <w:p w:rsidR="00B81B91" w:rsidRPr="007256DA" w:rsidRDefault="00B81B91" w:rsidP="00B81B91">
      <w:pPr>
        <w:jc w:val="both"/>
        <w:rPr>
          <w:b/>
        </w:rPr>
      </w:pPr>
      <w:r w:rsidRPr="004C3195">
        <w:rPr>
          <w:b/>
        </w:rPr>
        <w:t xml:space="preserve">Θέμα </w:t>
      </w:r>
      <w:r w:rsidRPr="00B81B91">
        <w:rPr>
          <w:b/>
        </w:rPr>
        <w:t>4</w:t>
      </w:r>
      <w:r w:rsidRPr="004C3195">
        <w:rPr>
          <w:b/>
          <w:vertAlign w:val="superscript"/>
        </w:rPr>
        <w:t>ο</w:t>
      </w:r>
      <w:r w:rsidRPr="004C3195">
        <w:rPr>
          <w:b/>
        </w:rPr>
        <w:t xml:space="preserve"> :</w:t>
      </w:r>
      <w:r w:rsidRPr="00D70F50">
        <w:t xml:space="preserve"> </w:t>
      </w:r>
      <w:r w:rsidRPr="00DE5DAE">
        <w:rPr>
          <w:b/>
        </w:rPr>
        <w:t xml:space="preserve">Εξέταση αιτήσεων </w:t>
      </w:r>
      <w:r w:rsidRPr="00B81B91">
        <w:rPr>
          <w:b/>
        </w:rPr>
        <w:t xml:space="preserve"> </w:t>
      </w:r>
      <w:r w:rsidRPr="00DE5DAE">
        <w:rPr>
          <w:b/>
        </w:rPr>
        <w:t>για αναγνώριση συνάφειας μεταπτυχιακού τίτλου σπουδών</w:t>
      </w:r>
      <w:r>
        <w:rPr>
          <w:b/>
        </w:rPr>
        <w:t>.</w:t>
      </w:r>
    </w:p>
    <w:p w:rsidR="00B81B91" w:rsidRPr="00B87112" w:rsidRDefault="00B81B91" w:rsidP="00B81B91">
      <w:pPr>
        <w:jc w:val="both"/>
      </w:pPr>
      <w:r>
        <w:t xml:space="preserve">Το Συμβούλιο </w:t>
      </w:r>
      <w:r>
        <w:rPr>
          <w:b/>
        </w:rPr>
        <w:t xml:space="preserve">ομόφωνα </w:t>
      </w:r>
      <w:r>
        <w:t>αναγνώρισε τη</w:t>
      </w:r>
      <w:r w:rsidRPr="008C1E02">
        <w:t xml:space="preserve"> </w:t>
      </w:r>
      <w:r w:rsidRPr="009F35EC">
        <w:t>συνάφεια μεταπτυχιακού τίτλου σπουδών</w:t>
      </w:r>
      <w:r>
        <w:t xml:space="preserve"> των  παρακάτω συναδέλφων: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880"/>
        <w:gridCol w:w="1134"/>
        <w:gridCol w:w="992"/>
        <w:gridCol w:w="3402"/>
      </w:tblGrid>
      <w:tr w:rsidR="000C48E3" w:rsidRPr="000C48E3" w:rsidTr="000C48E3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ΠΑΝΕΠΙΣΤΗΜΙΟ </w:t>
            </w:r>
          </w:p>
        </w:tc>
      </w:tr>
      <w:tr w:rsidR="000C48E3" w:rsidRPr="000C48E3" w:rsidTr="000C48E3">
        <w:trPr>
          <w:trHeight w:val="9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ΤΡΙΑΝΤΑΦΥΛΛΙΔΗΣ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48E3" w:rsidRPr="000C48E3" w:rsidRDefault="000C48E3" w:rsidP="000C4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C48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Τμήμα Διοίκησης Οργανισμών, Μάρκετινγκ και Τουρισμού του Διεθνούς Πανεπιστημίου της Ελλάδος</w:t>
            </w:r>
          </w:p>
        </w:tc>
      </w:tr>
    </w:tbl>
    <w:p w:rsidR="00B81B91" w:rsidRDefault="00B81B91" w:rsidP="00116538">
      <w:pPr>
        <w:jc w:val="both"/>
      </w:pPr>
    </w:p>
    <w:sectPr w:rsidR="00B81B91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D6" w:rsidRDefault="00C151D6" w:rsidP="00C477D5">
      <w:pPr>
        <w:spacing w:after="0" w:line="240" w:lineRule="auto"/>
      </w:pPr>
      <w:r>
        <w:separator/>
      </w:r>
    </w:p>
  </w:endnote>
  <w:endnote w:type="continuationSeparator" w:id="0">
    <w:p w:rsidR="00C151D6" w:rsidRDefault="00C151D6" w:rsidP="00C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D6" w:rsidRDefault="00C151D6" w:rsidP="00C477D5">
      <w:pPr>
        <w:spacing w:after="0" w:line="240" w:lineRule="auto"/>
      </w:pPr>
      <w:r>
        <w:separator/>
      </w:r>
    </w:p>
  </w:footnote>
  <w:footnote w:type="continuationSeparator" w:id="0">
    <w:p w:rsidR="00C151D6" w:rsidRDefault="00C151D6" w:rsidP="00C4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5CC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2B93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F26778"/>
    <w:multiLevelType w:val="hybridMultilevel"/>
    <w:tmpl w:val="8782F85C"/>
    <w:lvl w:ilvl="0" w:tplc="0408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F3DF5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7ABF"/>
    <w:multiLevelType w:val="hybridMultilevel"/>
    <w:tmpl w:val="717ADFA6"/>
    <w:lvl w:ilvl="0" w:tplc="CBD4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D152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522790B"/>
    <w:multiLevelType w:val="hybridMultilevel"/>
    <w:tmpl w:val="C54A1E24"/>
    <w:lvl w:ilvl="0" w:tplc="46D48E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7F84D8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02278BD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D45C6E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87A0DC1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FC182B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2465BAA"/>
    <w:multiLevelType w:val="hybridMultilevel"/>
    <w:tmpl w:val="AC2A4DD6"/>
    <w:lvl w:ilvl="0" w:tplc="9F365E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51A10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D5116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73002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8E6F19"/>
    <w:multiLevelType w:val="hybridMultilevel"/>
    <w:tmpl w:val="D5DC0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52AE1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3FED3889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2E5059"/>
    <w:multiLevelType w:val="hybridMultilevel"/>
    <w:tmpl w:val="95CE6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B1150"/>
    <w:multiLevelType w:val="hybridMultilevel"/>
    <w:tmpl w:val="9534713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464CD"/>
    <w:multiLevelType w:val="hybridMultilevel"/>
    <w:tmpl w:val="B30AF74A"/>
    <w:lvl w:ilvl="0" w:tplc="4F248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F14EB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49A219AE"/>
    <w:multiLevelType w:val="hybridMultilevel"/>
    <w:tmpl w:val="D2DCC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815B3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4E136810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67C92"/>
    <w:multiLevelType w:val="hybridMultilevel"/>
    <w:tmpl w:val="702CB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D5F56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9D203ED"/>
    <w:multiLevelType w:val="hybridMultilevel"/>
    <w:tmpl w:val="38267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20429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C3D6A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6974910"/>
    <w:multiLevelType w:val="hybridMultilevel"/>
    <w:tmpl w:val="CBB6A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F6613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38"/>
  </w:num>
  <w:num w:numId="5">
    <w:abstractNumId w:val="37"/>
  </w:num>
  <w:num w:numId="6">
    <w:abstractNumId w:val="9"/>
  </w:num>
  <w:num w:numId="7">
    <w:abstractNumId w:val="25"/>
  </w:num>
  <w:num w:numId="8">
    <w:abstractNumId w:val="23"/>
  </w:num>
  <w:num w:numId="9">
    <w:abstractNumId w:val="39"/>
  </w:num>
  <w:num w:numId="10">
    <w:abstractNumId w:val="4"/>
  </w:num>
  <w:num w:numId="11">
    <w:abstractNumId w:val="27"/>
  </w:num>
  <w:num w:numId="12">
    <w:abstractNumId w:val="2"/>
  </w:num>
  <w:num w:numId="13">
    <w:abstractNumId w:val="34"/>
  </w:num>
  <w:num w:numId="14">
    <w:abstractNumId w:val="22"/>
  </w:num>
  <w:num w:numId="15">
    <w:abstractNumId w:val="7"/>
  </w:num>
  <w:num w:numId="16">
    <w:abstractNumId w:val="19"/>
  </w:num>
  <w:num w:numId="17">
    <w:abstractNumId w:val="29"/>
  </w:num>
  <w:num w:numId="18">
    <w:abstractNumId w:val="32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0"/>
  </w:num>
  <w:num w:numId="23">
    <w:abstractNumId w:val="11"/>
  </w:num>
  <w:num w:numId="24">
    <w:abstractNumId w:val="28"/>
  </w:num>
  <w:num w:numId="25">
    <w:abstractNumId w:val="8"/>
  </w:num>
  <w:num w:numId="26">
    <w:abstractNumId w:val="5"/>
  </w:num>
  <w:num w:numId="27">
    <w:abstractNumId w:val="35"/>
  </w:num>
  <w:num w:numId="28">
    <w:abstractNumId w:val="17"/>
  </w:num>
  <w:num w:numId="29">
    <w:abstractNumId w:val="31"/>
  </w:num>
  <w:num w:numId="30">
    <w:abstractNumId w:val="0"/>
  </w:num>
  <w:num w:numId="31">
    <w:abstractNumId w:val="3"/>
  </w:num>
  <w:num w:numId="32">
    <w:abstractNumId w:val="26"/>
  </w:num>
  <w:num w:numId="33">
    <w:abstractNumId w:val="15"/>
  </w:num>
  <w:num w:numId="34">
    <w:abstractNumId w:val="1"/>
  </w:num>
  <w:num w:numId="35">
    <w:abstractNumId w:val="36"/>
  </w:num>
  <w:num w:numId="36">
    <w:abstractNumId w:val="13"/>
  </w:num>
  <w:num w:numId="37">
    <w:abstractNumId w:val="33"/>
  </w:num>
  <w:num w:numId="38">
    <w:abstractNumId w:val="10"/>
  </w:num>
  <w:num w:numId="39">
    <w:abstractNumId w:val="14"/>
  </w:num>
  <w:num w:numId="40">
    <w:abstractNumId w:val="40"/>
  </w:num>
  <w:num w:numId="41">
    <w:abstractNumId w:val="18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59"/>
    <w:rsid w:val="00000A99"/>
    <w:rsid w:val="00004506"/>
    <w:rsid w:val="00011ADA"/>
    <w:rsid w:val="00012E99"/>
    <w:rsid w:val="000152C5"/>
    <w:rsid w:val="0001551D"/>
    <w:rsid w:val="000178FC"/>
    <w:rsid w:val="00020200"/>
    <w:rsid w:val="000204F8"/>
    <w:rsid w:val="0002134F"/>
    <w:rsid w:val="00031B63"/>
    <w:rsid w:val="00046A5B"/>
    <w:rsid w:val="0005014F"/>
    <w:rsid w:val="00051D06"/>
    <w:rsid w:val="000551B0"/>
    <w:rsid w:val="00060DB8"/>
    <w:rsid w:val="00061DC6"/>
    <w:rsid w:val="00067EA6"/>
    <w:rsid w:val="00075B01"/>
    <w:rsid w:val="000829B7"/>
    <w:rsid w:val="00083E48"/>
    <w:rsid w:val="00090408"/>
    <w:rsid w:val="000912DC"/>
    <w:rsid w:val="00091E2B"/>
    <w:rsid w:val="00092966"/>
    <w:rsid w:val="000936D4"/>
    <w:rsid w:val="000936F0"/>
    <w:rsid w:val="00093B07"/>
    <w:rsid w:val="000968BC"/>
    <w:rsid w:val="000A2181"/>
    <w:rsid w:val="000A21E3"/>
    <w:rsid w:val="000A2FFC"/>
    <w:rsid w:val="000A6770"/>
    <w:rsid w:val="000A7ACA"/>
    <w:rsid w:val="000B0152"/>
    <w:rsid w:val="000B103F"/>
    <w:rsid w:val="000B13FC"/>
    <w:rsid w:val="000B42DD"/>
    <w:rsid w:val="000B5112"/>
    <w:rsid w:val="000B6752"/>
    <w:rsid w:val="000C11CB"/>
    <w:rsid w:val="000C48E3"/>
    <w:rsid w:val="000C5EF7"/>
    <w:rsid w:val="000C6C41"/>
    <w:rsid w:val="000D4E14"/>
    <w:rsid w:val="000D4F54"/>
    <w:rsid w:val="000D56F7"/>
    <w:rsid w:val="000E117C"/>
    <w:rsid w:val="000E16DD"/>
    <w:rsid w:val="000F271F"/>
    <w:rsid w:val="000F4413"/>
    <w:rsid w:val="0010140F"/>
    <w:rsid w:val="0010338D"/>
    <w:rsid w:val="001077C4"/>
    <w:rsid w:val="00115DAE"/>
    <w:rsid w:val="00116538"/>
    <w:rsid w:val="00120726"/>
    <w:rsid w:val="001207BC"/>
    <w:rsid w:val="00125060"/>
    <w:rsid w:val="001307C2"/>
    <w:rsid w:val="00132408"/>
    <w:rsid w:val="001337C2"/>
    <w:rsid w:val="00135E01"/>
    <w:rsid w:val="00137C78"/>
    <w:rsid w:val="00142264"/>
    <w:rsid w:val="00145A5F"/>
    <w:rsid w:val="00150BF3"/>
    <w:rsid w:val="00150EEF"/>
    <w:rsid w:val="00151E23"/>
    <w:rsid w:val="00157087"/>
    <w:rsid w:val="001576D5"/>
    <w:rsid w:val="0016068A"/>
    <w:rsid w:val="001608D3"/>
    <w:rsid w:val="00164780"/>
    <w:rsid w:val="00166DBE"/>
    <w:rsid w:val="00180196"/>
    <w:rsid w:val="001801C4"/>
    <w:rsid w:val="00182BAE"/>
    <w:rsid w:val="00183E06"/>
    <w:rsid w:val="00185C02"/>
    <w:rsid w:val="001917B2"/>
    <w:rsid w:val="001941C6"/>
    <w:rsid w:val="00195D8A"/>
    <w:rsid w:val="00197273"/>
    <w:rsid w:val="001A030C"/>
    <w:rsid w:val="001A44E5"/>
    <w:rsid w:val="001A6933"/>
    <w:rsid w:val="001B1423"/>
    <w:rsid w:val="001B257B"/>
    <w:rsid w:val="001B38FB"/>
    <w:rsid w:val="001C0D87"/>
    <w:rsid w:val="001C7090"/>
    <w:rsid w:val="001C7A62"/>
    <w:rsid w:val="001D1AC2"/>
    <w:rsid w:val="001D2507"/>
    <w:rsid w:val="001E220A"/>
    <w:rsid w:val="001F1423"/>
    <w:rsid w:val="001F37FE"/>
    <w:rsid w:val="001F54F8"/>
    <w:rsid w:val="001F5E69"/>
    <w:rsid w:val="00201D2C"/>
    <w:rsid w:val="00203872"/>
    <w:rsid w:val="002055F1"/>
    <w:rsid w:val="00207E97"/>
    <w:rsid w:val="00211317"/>
    <w:rsid w:val="00212E1A"/>
    <w:rsid w:val="002151F3"/>
    <w:rsid w:val="0022146B"/>
    <w:rsid w:val="00223F47"/>
    <w:rsid w:val="00224C29"/>
    <w:rsid w:val="0023515E"/>
    <w:rsid w:val="00242126"/>
    <w:rsid w:val="00246EFE"/>
    <w:rsid w:val="002510A4"/>
    <w:rsid w:val="002523B2"/>
    <w:rsid w:val="00256D33"/>
    <w:rsid w:val="00261FD2"/>
    <w:rsid w:val="0027373E"/>
    <w:rsid w:val="00294CB3"/>
    <w:rsid w:val="002A4277"/>
    <w:rsid w:val="002A6A65"/>
    <w:rsid w:val="002B0D11"/>
    <w:rsid w:val="002B40D6"/>
    <w:rsid w:val="002B60B7"/>
    <w:rsid w:val="002B6D85"/>
    <w:rsid w:val="002C0BB9"/>
    <w:rsid w:val="002C30A7"/>
    <w:rsid w:val="002C5419"/>
    <w:rsid w:val="002C6574"/>
    <w:rsid w:val="002D20FD"/>
    <w:rsid w:val="002E06D3"/>
    <w:rsid w:val="002E1B88"/>
    <w:rsid w:val="002E3C95"/>
    <w:rsid w:val="002E65BF"/>
    <w:rsid w:val="002F64EB"/>
    <w:rsid w:val="00300176"/>
    <w:rsid w:val="003013DB"/>
    <w:rsid w:val="00302E77"/>
    <w:rsid w:val="00306067"/>
    <w:rsid w:val="003119C2"/>
    <w:rsid w:val="00313031"/>
    <w:rsid w:val="00314CD9"/>
    <w:rsid w:val="0032104B"/>
    <w:rsid w:val="00321E07"/>
    <w:rsid w:val="0032689A"/>
    <w:rsid w:val="00331573"/>
    <w:rsid w:val="003315F1"/>
    <w:rsid w:val="0033413C"/>
    <w:rsid w:val="00341021"/>
    <w:rsid w:val="00343F22"/>
    <w:rsid w:val="00343F35"/>
    <w:rsid w:val="00347DB2"/>
    <w:rsid w:val="0035027C"/>
    <w:rsid w:val="00350A7F"/>
    <w:rsid w:val="0035530F"/>
    <w:rsid w:val="00355EAC"/>
    <w:rsid w:val="00356986"/>
    <w:rsid w:val="00357036"/>
    <w:rsid w:val="0035714E"/>
    <w:rsid w:val="00360268"/>
    <w:rsid w:val="003613C6"/>
    <w:rsid w:val="003620F4"/>
    <w:rsid w:val="003678AA"/>
    <w:rsid w:val="00381603"/>
    <w:rsid w:val="0038246A"/>
    <w:rsid w:val="00383ED0"/>
    <w:rsid w:val="00386A0C"/>
    <w:rsid w:val="00386B91"/>
    <w:rsid w:val="00390B85"/>
    <w:rsid w:val="003910F0"/>
    <w:rsid w:val="00393092"/>
    <w:rsid w:val="00393522"/>
    <w:rsid w:val="003967C6"/>
    <w:rsid w:val="003975A1"/>
    <w:rsid w:val="003A6837"/>
    <w:rsid w:val="003A693E"/>
    <w:rsid w:val="003B308E"/>
    <w:rsid w:val="003C0C4E"/>
    <w:rsid w:val="003C0EAB"/>
    <w:rsid w:val="003C0FEB"/>
    <w:rsid w:val="003C214E"/>
    <w:rsid w:val="003C4757"/>
    <w:rsid w:val="003D261D"/>
    <w:rsid w:val="003D42C4"/>
    <w:rsid w:val="003D5717"/>
    <w:rsid w:val="003D5D9B"/>
    <w:rsid w:val="003D6B80"/>
    <w:rsid w:val="003E5BDA"/>
    <w:rsid w:val="003F1A3E"/>
    <w:rsid w:val="003F2A57"/>
    <w:rsid w:val="003F38B4"/>
    <w:rsid w:val="003F4343"/>
    <w:rsid w:val="003F44CC"/>
    <w:rsid w:val="00400D4E"/>
    <w:rsid w:val="004031CF"/>
    <w:rsid w:val="00404D3E"/>
    <w:rsid w:val="004154A2"/>
    <w:rsid w:val="0041773E"/>
    <w:rsid w:val="00420280"/>
    <w:rsid w:val="004223D6"/>
    <w:rsid w:val="0042474F"/>
    <w:rsid w:val="004251AE"/>
    <w:rsid w:val="00426E20"/>
    <w:rsid w:val="00431FC9"/>
    <w:rsid w:val="00437710"/>
    <w:rsid w:val="004407D2"/>
    <w:rsid w:val="0044192A"/>
    <w:rsid w:val="004478B2"/>
    <w:rsid w:val="00447C45"/>
    <w:rsid w:val="00465612"/>
    <w:rsid w:val="00465B1B"/>
    <w:rsid w:val="00467CCD"/>
    <w:rsid w:val="0047566F"/>
    <w:rsid w:val="00476725"/>
    <w:rsid w:val="0047777A"/>
    <w:rsid w:val="0048153E"/>
    <w:rsid w:val="00486595"/>
    <w:rsid w:val="00490435"/>
    <w:rsid w:val="00490ABD"/>
    <w:rsid w:val="00493B8E"/>
    <w:rsid w:val="004A2D97"/>
    <w:rsid w:val="004B06B6"/>
    <w:rsid w:val="004B5E15"/>
    <w:rsid w:val="004C3195"/>
    <w:rsid w:val="004C753B"/>
    <w:rsid w:val="004D28A9"/>
    <w:rsid w:val="004D75D4"/>
    <w:rsid w:val="004E770A"/>
    <w:rsid w:val="004E7D3D"/>
    <w:rsid w:val="004F4E30"/>
    <w:rsid w:val="004F54B4"/>
    <w:rsid w:val="005011BA"/>
    <w:rsid w:val="00504761"/>
    <w:rsid w:val="005118FD"/>
    <w:rsid w:val="00521C45"/>
    <w:rsid w:val="00525E2E"/>
    <w:rsid w:val="00532115"/>
    <w:rsid w:val="00532550"/>
    <w:rsid w:val="0053367E"/>
    <w:rsid w:val="005414F4"/>
    <w:rsid w:val="0054411F"/>
    <w:rsid w:val="0055183E"/>
    <w:rsid w:val="00552FE2"/>
    <w:rsid w:val="00554701"/>
    <w:rsid w:val="00555F7B"/>
    <w:rsid w:val="005726C8"/>
    <w:rsid w:val="00572FAF"/>
    <w:rsid w:val="0057459C"/>
    <w:rsid w:val="00575548"/>
    <w:rsid w:val="00581E96"/>
    <w:rsid w:val="00587495"/>
    <w:rsid w:val="0058790A"/>
    <w:rsid w:val="005903E0"/>
    <w:rsid w:val="00593651"/>
    <w:rsid w:val="005944AD"/>
    <w:rsid w:val="005949D3"/>
    <w:rsid w:val="00597E43"/>
    <w:rsid w:val="005A04BC"/>
    <w:rsid w:val="005A389F"/>
    <w:rsid w:val="005A45FF"/>
    <w:rsid w:val="005A57F2"/>
    <w:rsid w:val="005A7D67"/>
    <w:rsid w:val="005A7E4D"/>
    <w:rsid w:val="005B0C6D"/>
    <w:rsid w:val="005C30F3"/>
    <w:rsid w:val="005C7B8E"/>
    <w:rsid w:val="005D291B"/>
    <w:rsid w:val="005D50FA"/>
    <w:rsid w:val="005D5A54"/>
    <w:rsid w:val="005D7370"/>
    <w:rsid w:val="005E1A88"/>
    <w:rsid w:val="005E3283"/>
    <w:rsid w:val="005E50DF"/>
    <w:rsid w:val="005E5442"/>
    <w:rsid w:val="005F6FF8"/>
    <w:rsid w:val="0060057C"/>
    <w:rsid w:val="00600BD1"/>
    <w:rsid w:val="0060173C"/>
    <w:rsid w:val="006018AD"/>
    <w:rsid w:val="006034B6"/>
    <w:rsid w:val="006034D5"/>
    <w:rsid w:val="00607237"/>
    <w:rsid w:val="0061006B"/>
    <w:rsid w:val="00613C5F"/>
    <w:rsid w:val="00615D1B"/>
    <w:rsid w:val="006168FE"/>
    <w:rsid w:val="00620885"/>
    <w:rsid w:val="00622979"/>
    <w:rsid w:val="006261F7"/>
    <w:rsid w:val="006319D1"/>
    <w:rsid w:val="00634DC5"/>
    <w:rsid w:val="00635E2F"/>
    <w:rsid w:val="0064091B"/>
    <w:rsid w:val="00640AB9"/>
    <w:rsid w:val="00641AF9"/>
    <w:rsid w:val="0064319E"/>
    <w:rsid w:val="0064476D"/>
    <w:rsid w:val="0065403C"/>
    <w:rsid w:val="006551A1"/>
    <w:rsid w:val="0065591A"/>
    <w:rsid w:val="00655C11"/>
    <w:rsid w:val="00666AE5"/>
    <w:rsid w:val="00670303"/>
    <w:rsid w:val="00671F4A"/>
    <w:rsid w:val="00676B0B"/>
    <w:rsid w:val="0068099F"/>
    <w:rsid w:val="00691D0E"/>
    <w:rsid w:val="0069563E"/>
    <w:rsid w:val="00696AD5"/>
    <w:rsid w:val="006976CE"/>
    <w:rsid w:val="006A24EF"/>
    <w:rsid w:val="006B0A33"/>
    <w:rsid w:val="006B42F4"/>
    <w:rsid w:val="006C2E4F"/>
    <w:rsid w:val="006C3C67"/>
    <w:rsid w:val="006C57FF"/>
    <w:rsid w:val="006D7A94"/>
    <w:rsid w:val="006F0109"/>
    <w:rsid w:val="006F1DEC"/>
    <w:rsid w:val="006F2E4A"/>
    <w:rsid w:val="006F3858"/>
    <w:rsid w:val="006F393D"/>
    <w:rsid w:val="006F3C5A"/>
    <w:rsid w:val="006F5FB7"/>
    <w:rsid w:val="007000A7"/>
    <w:rsid w:val="0070576D"/>
    <w:rsid w:val="00710F15"/>
    <w:rsid w:val="00716E82"/>
    <w:rsid w:val="00724961"/>
    <w:rsid w:val="007256DA"/>
    <w:rsid w:val="007343C4"/>
    <w:rsid w:val="00734631"/>
    <w:rsid w:val="00736EE6"/>
    <w:rsid w:val="007528C5"/>
    <w:rsid w:val="007557FA"/>
    <w:rsid w:val="007601E4"/>
    <w:rsid w:val="0076275D"/>
    <w:rsid w:val="00763210"/>
    <w:rsid w:val="00770F97"/>
    <w:rsid w:val="007717BE"/>
    <w:rsid w:val="00776D23"/>
    <w:rsid w:val="007805E6"/>
    <w:rsid w:val="00782D1E"/>
    <w:rsid w:val="007842EE"/>
    <w:rsid w:val="00790625"/>
    <w:rsid w:val="007932FF"/>
    <w:rsid w:val="007A2AE5"/>
    <w:rsid w:val="007A4467"/>
    <w:rsid w:val="007A7E0C"/>
    <w:rsid w:val="007B79B8"/>
    <w:rsid w:val="007C0490"/>
    <w:rsid w:val="007C51B8"/>
    <w:rsid w:val="007C6AB1"/>
    <w:rsid w:val="007C761C"/>
    <w:rsid w:val="007D14D8"/>
    <w:rsid w:val="007D2846"/>
    <w:rsid w:val="007D5D82"/>
    <w:rsid w:val="007E728A"/>
    <w:rsid w:val="007E73F2"/>
    <w:rsid w:val="007F13BD"/>
    <w:rsid w:val="00801248"/>
    <w:rsid w:val="00803605"/>
    <w:rsid w:val="00811733"/>
    <w:rsid w:val="008149A2"/>
    <w:rsid w:val="00815FE6"/>
    <w:rsid w:val="00820E5B"/>
    <w:rsid w:val="008239D8"/>
    <w:rsid w:val="008246BE"/>
    <w:rsid w:val="00824961"/>
    <w:rsid w:val="008279B0"/>
    <w:rsid w:val="00830B85"/>
    <w:rsid w:val="00837476"/>
    <w:rsid w:val="008429F9"/>
    <w:rsid w:val="008453C6"/>
    <w:rsid w:val="008454B5"/>
    <w:rsid w:val="008479D1"/>
    <w:rsid w:val="00850744"/>
    <w:rsid w:val="008564C8"/>
    <w:rsid w:val="00862028"/>
    <w:rsid w:val="008628A4"/>
    <w:rsid w:val="00862FBE"/>
    <w:rsid w:val="008647F0"/>
    <w:rsid w:val="00866754"/>
    <w:rsid w:val="00871FD8"/>
    <w:rsid w:val="008810D6"/>
    <w:rsid w:val="008820B6"/>
    <w:rsid w:val="00890C2E"/>
    <w:rsid w:val="00891BF5"/>
    <w:rsid w:val="008979D2"/>
    <w:rsid w:val="00897C28"/>
    <w:rsid w:val="008A3F05"/>
    <w:rsid w:val="008A420D"/>
    <w:rsid w:val="008B38B6"/>
    <w:rsid w:val="008B4D28"/>
    <w:rsid w:val="008C0239"/>
    <w:rsid w:val="008C1B25"/>
    <w:rsid w:val="008C1E02"/>
    <w:rsid w:val="008C5085"/>
    <w:rsid w:val="008C60D5"/>
    <w:rsid w:val="008D0C03"/>
    <w:rsid w:val="008D613B"/>
    <w:rsid w:val="008D7817"/>
    <w:rsid w:val="008D7FDD"/>
    <w:rsid w:val="008E16F3"/>
    <w:rsid w:val="008E3DCF"/>
    <w:rsid w:val="008F05BA"/>
    <w:rsid w:val="008F25E9"/>
    <w:rsid w:val="008F728F"/>
    <w:rsid w:val="00901DBA"/>
    <w:rsid w:val="0090386A"/>
    <w:rsid w:val="00903F56"/>
    <w:rsid w:val="00910BB6"/>
    <w:rsid w:val="0091109F"/>
    <w:rsid w:val="00913338"/>
    <w:rsid w:val="00920AEB"/>
    <w:rsid w:val="00925359"/>
    <w:rsid w:val="00932612"/>
    <w:rsid w:val="00934649"/>
    <w:rsid w:val="009356B0"/>
    <w:rsid w:val="00941CCD"/>
    <w:rsid w:val="0094693B"/>
    <w:rsid w:val="00947C9E"/>
    <w:rsid w:val="0095245B"/>
    <w:rsid w:val="0095362F"/>
    <w:rsid w:val="00956751"/>
    <w:rsid w:val="009572C1"/>
    <w:rsid w:val="009604E7"/>
    <w:rsid w:val="00962AB3"/>
    <w:rsid w:val="009632F4"/>
    <w:rsid w:val="00964386"/>
    <w:rsid w:val="009645C1"/>
    <w:rsid w:val="00964CB3"/>
    <w:rsid w:val="00965EDD"/>
    <w:rsid w:val="00966D7B"/>
    <w:rsid w:val="00967648"/>
    <w:rsid w:val="00973CE8"/>
    <w:rsid w:val="00993459"/>
    <w:rsid w:val="00994CF0"/>
    <w:rsid w:val="009978E4"/>
    <w:rsid w:val="009A0A0B"/>
    <w:rsid w:val="009A297C"/>
    <w:rsid w:val="009A31AF"/>
    <w:rsid w:val="009A34EF"/>
    <w:rsid w:val="009A716E"/>
    <w:rsid w:val="009C2384"/>
    <w:rsid w:val="009C5F3E"/>
    <w:rsid w:val="009D1897"/>
    <w:rsid w:val="009D679F"/>
    <w:rsid w:val="009E210F"/>
    <w:rsid w:val="009E255F"/>
    <w:rsid w:val="009E283E"/>
    <w:rsid w:val="009F0975"/>
    <w:rsid w:val="009F0D42"/>
    <w:rsid w:val="009F31F5"/>
    <w:rsid w:val="009F35EC"/>
    <w:rsid w:val="009F369F"/>
    <w:rsid w:val="009F54C8"/>
    <w:rsid w:val="00A01678"/>
    <w:rsid w:val="00A031B5"/>
    <w:rsid w:val="00A07BE0"/>
    <w:rsid w:val="00A13354"/>
    <w:rsid w:val="00A14FCB"/>
    <w:rsid w:val="00A15E14"/>
    <w:rsid w:val="00A24846"/>
    <w:rsid w:val="00A32DC8"/>
    <w:rsid w:val="00A33AD7"/>
    <w:rsid w:val="00A45334"/>
    <w:rsid w:val="00A50575"/>
    <w:rsid w:val="00A522B2"/>
    <w:rsid w:val="00A5377F"/>
    <w:rsid w:val="00A54504"/>
    <w:rsid w:val="00A54AB1"/>
    <w:rsid w:val="00A56A1D"/>
    <w:rsid w:val="00A6274E"/>
    <w:rsid w:val="00A6785C"/>
    <w:rsid w:val="00A73BBC"/>
    <w:rsid w:val="00A81EF3"/>
    <w:rsid w:val="00A8550F"/>
    <w:rsid w:val="00A92832"/>
    <w:rsid w:val="00A943F6"/>
    <w:rsid w:val="00A9749B"/>
    <w:rsid w:val="00AA1A54"/>
    <w:rsid w:val="00AB0737"/>
    <w:rsid w:val="00AB0D1C"/>
    <w:rsid w:val="00AB211F"/>
    <w:rsid w:val="00AB4D3F"/>
    <w:rsid w:val="00AB56ED"/>
    <w:rsid w:val="00AB7657"/>
    <w:rsid w:val="00AC580A"/>
    <w:rsid w:val="00AC6AF5"/>
    <w:rsid w:val="00AD1457"/>
    <w:rsid w:val="00AD60C4"/>
    <w:rsid w:val="00AE1518"/>
    <w:rsid w:val="00AE2A34"/>
    <w:rsid w:val="00AF0C3F"/>
    <w:rsid w:val="00AF29D7"/>
    <w:rsid w:val="00AF4DEE"/>
    <w:rsid w:val="00B025BD"/>
    <w:rsid w:val="00B049D2"/>
    <w:rsid w:val="00B05369"/>
    <w:rsid w:val="00B07309"/>
    <w:rsid w:val="00B10949"/>
    <w:rsid w:val="00B21915"/>
    <w:rsid w:val="00B30F18"/>
    <w:rsid w:val="00B3218B"/>
    <w:rsid w:val="00B34E87"/>
    <w:rsid w:val="00B42A4E"/>
    <w:rsid w:val="00B52F74"/>
    <w:rsid w:val="00B561C8"/>
    <w:rsid w:val="00B61951"/>
    <w:rsid w:val="00B63368"/>
    <w:rsid w:val="00B713DD"/>
    <w:rsid w:val="00B72292"/>
    <w:rsid w:val="00B72BD8"/>
    <w:rsid w:val="00B7379C"/>
    <w:rsid w:val="00B75612"/>
    <w:rsid w:val="00B75BD5"/>
    <w:rsid w:val="00B76B7E"/>
    <w:rsid w:val="00B8024F"/>
    <w:rsid w:val="00B80ACB"/>
    <w:rsid w:val="00B81B91"/>
    <w:rsid w:val="00B82E30"/>
    <w:rsid w:val="00B83947"/>
    <w:rsid w:val="00B846CA"/>
    <w:rsid w:val="00B87112"/>
    <w:rsid w:val="00B95057"/>
    <w:rsid w:val="00B9696B"/>
    <w:rsid w:val="00BA2E40"/>
    <w:rsid w:val="00BA3F39"/>
    <w:rsid w:val="00BA50D0"/>
    <w:rsid w:val="00BA6897"/>
    <w:rsid w:val="00BB6EEA"/>
    <w:rsid w:val="00BB7364"/>
    <w:rsid w:val="00BB75CA"/>
    <w:rsid w:val="00BC1377"/>
    <w:rsid w:val="00BD0072"/>
    <w:rsid w:val="00BD5849"/>
    <w:rsid w:val="00BD6BBD"/>
    <w:rsid w:val="00BD7C54"/>
    <w:rsid w:val="00BE7458"/>
    <w:rsid w:val="00BF1F05"/>
    <w:rsid w:val="00BF3D6C"/>
    <w:rsid w:val="00BF5B96"/>
    <w:rsid w:val="00BF6AD5"/>
    <w:rsid w:val="00C01B99"/>
    <w:rsid w:val="00C039F4"/>
    <w:rsid w:val="00C044A4"/>
    <w:rsid w:val="00C062B4"/>
    <w:rsid w:val="00C10318"/>
    <w:rsid w:val="00C127F2"/>
    <w:rsid w:val="00C129F6"/>
    <w:rsid w:val="00C149A1"/>
    <w:rsid w:val="00C151D6"/>
    <w:rsid w:val="00C16097"/>
    <w:rsid w:val="00C16AC1"/>
    <w:rsid w:val="00C200EB"/>
    <w:rsid w:val="00C22795"/>
    <w:rsid w:val="00C23149"/>
    <w:rsid w:val="00C322FB"/>
    <w:rsid w:val="00C433D5"/>
    <w:rsid w:val="00C477D5"/>
    <w:rsid w:val="00C5038F"/>
    <w:rsid w:val="00C5091D"/>
    <w:rsid w:val="00C52240"/>
    <w:rsid w:val="00C53570"/>
    <w:rsid w:val="00C60734"/>
    <w:rsid w:val="00C6282B"/>
    <w:rsid w:val="00C632BF"/>
    <w:rsid w:val="00C70D28"/>
    <w:rsid w:val="00C7144E"/>
    <w:rsid w:val="00C72DC1"/>
    <w:rsid w:val="00C73EEF"/>
    <w:rsid w:val="00C7401A"/>
    <w:rsid w:val="00C75C71"/>
    <w:rsid w:val="00C76524"/>
    <w:rsid w:val="00C819B7"/>
    <w:rsid w:val="00C84899"/>
    <w:rsid w:val="00C90431"/>
    <w:rsid w:val="00C92A34"/>
    <w:rsid w:val="00C956A8"/>
    <w:rsid w:val="00CA265B"/>
    <w:rsid w:val="00CA6F70"/>
    <w:rsid w:val="00CA7BFC"/>
    <w:rsid w:val="00CB3BB8"/>
    <w:rsid w:val="00CB46B3"/>
    <w:rsid w:val="00CB7864"/>
    <w:rsid w:val="00CC0A55"/>
    <w:rsid w:val="00CC11C6"/>
    <w:rsid w:val="00CC48E9"/>
    <w:rsid w:val="00CC5A9F"/>
    <w:rsid w:val="00CD4C23"/>
    <w:rsid w:val="00CD5664"/>
    <w:rsid w:val="00CE1958"/>
    <w:rsid w:val="00CF35F3"/>
    <w:rsid w:val="00D068C7"/>
    <w:rsid w:val="00D11FCD"/>
    <w:rsid w:val="00D12605"/>
    <w:rsid w:val="00D13FE4"/>
    <w:rsid w:val="00D168EE"/>
    <w:rsid w:val="00D16B60"/>
    <w:rsid w:val="00D17EF0"/>
    <w:rsid w:val="00D215D8"/>
    <w:rsid w:val="00D2630D"/>
    <w:rsid w:val="00D30169"/>
    <w:rsid w:val="00D3109D"/>
    <w:rsid w:val="00D31A70"/>
    <w:rsid w:val="00D34BC3"/>
    <w:rsid w:val="00D36498"/>
    <w:rsid w:val="00D366C1"/>
    <w:rsid w:val="00D410E9"/>
    <w:rsid w:val="00D416BB"/>
    <w:rsid w:val="00D42165"/>
    <w:rsid w:val="00D42D58"/>
    <w:rsid w:val="00D528B0"/>
    <w:rsid w:val="00D62585"/>
    <w:rsid w:val="00D7025D"/>
    <w:rsid w:val="00D70F50"/>
    <w:rsid w:val="00D746D9"/>
    <w:rsid w:val="00D76E9F"/>
    <w:rsid w:val="00D80046"/>
    <w:rsid w:val="00D8174A"/>
    <w:rsid w:val="00D8421F"/>
    <w:rsid w:val="00D853A5"/>
    <w:rsid w:val="00D90026"/>
    <w:rsid w:val="00D92661"/>
    <w:rsid w:val="00D968F9"/>
    <w:rsid w:val="00D972BF"/>
    <w:rsid w:val="00D97F34"/>
    <w:rsid w:val="00DA4B29"/>
    <w:rsid w:val="00DA57FE"/>
    <w:rsid w:val="00DB02C8"/>
    <w:rsid w:val="00DB2CCC"/>
    <w:rsid w:val="00DB3877"/>
    <w:rsid w:val="00DB7194"/>
    <w:rsid w:val="00DC1527"/>
    <w:rsid w:val="00DC1C83"/>
    <w:rsid w:val="00DC32BA"/>
    <w:rsid w:val="00DC6E6C"/>
    <w:rsid w:val="00DC6FAF"/>
    <w:rsid w:val="00DD5E10"/>
    <w:rsid w:val="00DE4A47"/>
    <w:rsid w:val="00DE4E34"/>
    <w:rsid w:val="00DE4F10"/>
    <w:rsid w:val="00DE5DAE"/>
    <w:rsid w:val="00DE66D3"/>
    <w:rsid w:val="00DE6987"/>
    <w:rsid w:val="00DE7234"/>
    <w:rsid w:val="00E0141A"/>
    <w:rsid w:val="00E05D90"/>
    <w:rsid w:val="00E1255B"/>
    <w:rsid w:val="00E21C9F"/>
    <w:rsid w:val="00E25B67"/>
    <w:rsid w:val="00E25F64"/>
    <w:rsid w:val="00E27435"/>
    <w:rsid w:val="00E3465B"/>
    <w:rsid w:val="00E35CEA"/>
    <w:rsid w:val="00E37439"/>
    <w:rsid w:val="00E37D13"/>
    <w:rsid w:val="00E41639"/>
    <w:rsid w:val="00E45223"/>
    <w:rsid w:val="00E51B36"/>
    <w:rsid w:val="00E60869"/>
    <w:rsid w:val="00E61EF3"/>
    <w:rsid w:val="00E645FB"/>
    <w:rsid w:val="00E65A7A"/>
    <w:rsid w:val="00E66235"/>
    <w:rsid w:val="00E74CEA"/>
    <w:rsid w:val="00E76440"/>
    <w:rsid w:val="00E77793"/>
    <w:rsid w:val="00E846A4"/>
    <w:rsid w:val="00E8483D"/>
    <w:rsid w:val="00E85C82"/>
    <w:rsid w:val="00E862DC"/>
    <w:rsid w:val="00E87B4A"/>
    <w:rsid w:val="00E90C5F"/>
    <w:rsid w:val="00E91B8F"/>
    <w:rsid w:val="00E95B27"/>
    <w:rsid w:val="00E978AC"/>
    <w:rsid w:val="00EA3A25"/>
    <w:rsid w:val="00EA55F5"/>
    <w:rsid w:val="00EA59D7"/>
    <w:rsid w:val="00EA6142"/>
    <w:rsid w:val="00EC6B00"/>
    <w:rsid w:val="00EE3126"/>
    <w:rsid w:val="00EE6D12"/>
    <w:rsid w:val="00EF042F"/>
    <w:rsid w:val="00EF205D"/>
    <w:rsid w:val="00EF2F24"/>
    <w:rsid w:val="00F075A2"/>
    <w:rsid w:val="00F11FA3"/>
    <w:rsid w:val="00F15E0A"/>
    <w:rsid w:val="00F17900"/>
    <w:rsid w:val="00F2466A"/>
    <w:rsid w:val="00F262BB"/>
    <w:rsid w:val="00F27F1F"/>
    <w:rsid w:val="00F3703E"/>
    <w:rsid w:val="00F47418"/>
    <w:rsid w:val="00F50657"/>
    <w:rsid w:val="00F54B47"/>
    <w:rsid w:val="00F5752F"/>
    <w:rsid w:val="00F57E6A"/>
    <w:rsid w:val="00F61F24"/>
    <w:rsid w:val="00F651F1"/>
    <w:rsid w:val="00F673E6"/>
    <w:rsid w:val="00F801EB"/>
    <w:rsid w:val="00F92D8C"/>
    <w:rsid w:val="00F954BD"/>
    <w:rsid w:val="00F96B3B"/>
    <w:rsid w:val="00F96DFF"/>
    <w:rsid w:val="00FA2030"/>
    <w:rsid w:val="00FA2709"/>
    <w:rsid w:val="00FC4949"/>
    <w:rsid w:val="00FC7D62"/>
    <w:rsid w:val="00FE0658"/>
    <w:rsid w:val="00FE1710"/>
    <w:rsid w:val="00FE1EB2"/>
    <w:rsid w:val="00FE2EFC"/>
    <w:rsid w:val="00FE38AD"/>
    <w:rsid w:val="00FE692A"/>
    <w:rsid w:val="00FE6C02"/>
    <w:rsid w:val="00FF027A"/>
    <w:rsid w:val="00FF4443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77D5"/>
  </w:style>
  <w:style w:type="paragraph" w:styleId="a6">
    <w:name w:val="footer"/>
    <w:basedOn w:val="a"/>
    <w:link w:val="Char0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77D5"/>
  </w:style>
  <w:style w:type="character" w:styleId="-">
    <w:name w:val="Hyperlink"/>
    <w:basedOn w:val="a0"/>
    <w:uiPriority w:val="99"/>
    <w:unhideWhenUsed/>
    <w:rsid w:val="00390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5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48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33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08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57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37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05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28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1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9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87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66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0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9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31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03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1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3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128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133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808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651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422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834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78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581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5684C0-92AC-4928-A6E5-CBA5A52F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269</cp:revision>
  <dcterms:created xsi:type="dcterms:W3CDTF">2019-03-15T13:37:00Z</dcterms:created>
  <dcterms:modified xsi:type="dcterms:W3CDTF">2020-01-31T14:23:00Z</dcterms:modified>
</cp:coreProperties>
</file>