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31" w:rsidRPr="001D20BA" w:rsidRDefault="001B5131" w:rsidP="00DF4C71">
      <w:pPr>
        <w:jc w:val="center"/>
        <w:rPr>
          <w:rFonts w:ascii="UB-Flores" w:hAnsi="UB-Flores"/>
          <w:b/>
          <w:sz w:val="36"/>
          <w:szCs w:val="36"/>
          <w:u w:val="single"/>
        </w:rPr>
      </w:pPr>
      <w:r w:rsidRPr="00D15F39">
        <w:rPr>
          <w:rFonts w:ascii="UB-Flores" w:hAnsi="UB-Flores"/>
          <w:b/>
          <w:sz w:val="36"/>
          <w:szCs w:val="36"/>
          <w:u w:val="single"/>
        </w:rPr>
        <w:t>Χημ</w:t>
      </w:r>
      <w:bookmarkStart w:id="0" w:name="_GoBack"/>
      <w:bookmarkEnd w:id="0"/>
      <w:r w:rsidRPr="00D15F39">
        <w:rPr>
          <w:rFonts w:ascii="UB-Flores" w:hAnsi="UB-Flores"/>
          <w:b/>
          <w:sz w:val="36"/>
          <w:szCs w:val="36"/>
          <w:u w:val="single"/>
        </w:rPr>
        <w:t>εία Γ’ Τάξη – 1</w:t>
      </w:r>
      <w:r w:rsidRPr="00D15F39">
        <w:rPr>
          <w:rFonts w:ascii="UB-Flores" w:hAnsi="UB-Flores"/>
          <w:b/>
          <w:sz w:val="36"/>
          <w:szCs w:val="36"/>
          <w:u w:val="single"/>
          <w:vertAlign w:val="superscript"/>
        </w:rPr>
        <w:t>ο</w:t>
      </w:r>
      <w:r w:rsidRPr="00D15F39">
        <w:rPr>
          <w:rFonts w:ascii="UB-Flores" w:hAnsi="UB-Flores"/>
          <w:b/>
          <w:sz w:val="36"/>
          <w:szCs w:val="36"/>
          <w:u w:val="single"/>
        </w:rPr>
        <w:t xml:space="preserve"> </w:t>
      </w:r>
      <w:r w:rsidR="00D45068">
        <w:rPr>
          <w:rFonts w:ascii="UB-Flores" w:hAnsi="UB-Flores"/>
          <w:b/>
          <w:sz w:val="36"/>
          <w:szCs w:val="36"/>
          <w:u w:val="single"/>
        </w:rPr>
        <w:t>Τετράμηνο</w:t>
      </w:r>
    </w:p>
    <w:p w:rsidR="001B5131" w:rsidRPr="00D45068" w:rsidRDefault="001B5131" w:rsidP="00DF4C71">
      <w:pPr>
        <w:jc w:val="center"/>
        <w:rPr>
          <w:rFonts w:ascii="UB-Flores" w:hAnsi="UB-Flores"/>
          <w:b/>
          <w:sz w:val="32"/>
          <w:szCs w:val="32"/>
          <w:u w:val="single"/>
        </w:rPr>
      </w:pPr>
    </w:p>
    <w:p w:rsidR="00DF4C71" w:rsidRPr="00D45068" w:rsidRDefault="00DF4C71" w:rsidP="00DF4C71">
      <w:pPr>
        <w:jc w:val="center"/>
        <w:rPr>
          <w:rFonts w:ascii="UB-Flores" w:hAnsi="UB-Flores"/>
          <w:b/>
          <w:sz w:val="32"/>
          <w:szCs w:val="32"/>
          <w:u w:val="single"/>
        </w:rPr>
      </w:pPr>
    </w:p>
    <w:p w:rsidR="005918DF" w:rsidRPr="00DC49FD" w:rsidRDefault="00DC49FD" w:rsidP="00DF4C71">
      <w:pPr>
        <w:ind w:left="360"/>
        <w:rPr>
          <w:rFonts w:ascii="UB-Flores" w:hAnsi="UB-Flores"/>
          <w:b/>
          <w:sz w:val="32"/>
          <w:szCs w:val="32"/>
          <w:u w:val="single"/>
        </w:rPr>
      </w:pPr>
      <w:r>
        <w:rPr>
          <w:rFonts w:ascii="UB-Flores" w:hAnsi="UB-Flores"/>
          <w:b/>
          <w:sz w:val="32"/>
          <w:szCs w:val="32"/>
          <w:u w:val="single"/>
        </w:rPr>
        <w:t>Υπενθύμιση:</w:t>
      </w:r>
      <w:r w:rsidRPr="00DC49FD">
        <w:rPr>
          <w:rFonts w:ascii="UB-Flores" w:hAnsi="UB-Flores"/>
          <w:b/>
          <w:sz w:val="32"/>
          <w:szCs w:val="32"/>
        </w:rPr>
        <w:t xml:space="preserve"> </w:t>
      </w:r>
      <w:r>
        <w:rPr>
          <w:rFonts w:ascii="UB-Flores" w:hAnsi="UB-Flores"/>
          <w:b/>
          <w:sz w:val="32"/>
          <w:szCs w:val="32"/>
          <w:u w:val="single"/>
        </w:rPr>
        <w:t>Ύλη  Β’ Γυμνασίου</w:t>
      </w:r>
    </w:p>
    <w:p w:rsidR="00DF4C71" w:rsidRPr="00DC49FD" w:rsidRDefault="00DF4C71" w:rsidP="00DF4C71">
      <w:pPr>
        <w:ind w:left="360"/>
        <w:rPr>
          <w:rFonts w:ascii="UB-Flores" w:hAnsi="UB-Flores"/>
          <w:b/>
          <w:sz w:val="32"/>
          <w:szCs w:val="32"/>
          <w:u w:val="single"/>
        </w:rPr>
      </w:pPr>
    </w:p>
    <w:p w:rsidR="00D15F39" w:rsidRPr="00D15F39" w:rsidRDefault="00D15F39" w:rsidP="00DF4C71">
      <w:pPr>
        <w:rPr>
          <w:rFonts w:ascii="UB-Flores" w:hAnsi="UB-Flores"/>
          <w:b/>
          <w:sz w:val="12"/>
          <w:szCs w:val="12"/>
          <w:u w:val="single"/>
        </w:rPr>
      </w:pPr>
    </w:p>
    <w:p w:rsidR="00E12B05" w:rsidRDefault="00C55C24" w:rsidP="00526665">
      <w:pPr>
        <w:ind w:firstLine="360"/>
        <w:rPr>
          <w:rFonts w:ascii="UB-Flores" w:hAnsi="UB-Flores"/>
          <w:b/>
          <w:sz w:val="28"/>
          <w:szCs w:val="28"/>
          <w:u w:val="single"/>
        </w:rPr>
      </w:pPr>
      <w:r>
        <w:rPr>
          <w:rFonts w:ascii="UB-Flores" w:hAnsi="UB-Flores"/>
          <w:b/>
          <w:sz w:val="28"/>
          <w:szCs w:val="28"/>
          <w:u w:val="single"/>
        </w:rPr>
        <w:t>Στοιχεία: Μέταλλα, Αμέταλλα &amp; Αδρανή Αέρια</w:t>
      </w:r>
    </w:p>
    <w:p w:rsidR="00641DE4" w:rsidRPr="00C55C24" w:rsidRDefault="00641DE4" w:rsidP="00DF4C71">
      <w:pPr>
        <w:ind w:left="720"/>
        <w:rPr>
          <w:rFonts w:ascii="UB-Flores" w:hAnsi="UB-Flores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041"/>
        <w:gridCol w:w="907"/>
        <w:gridCol w:w="2041"/>
        <w:gridCol w:w="907"/>
        <w:gridCol w:w="2041"/>
      </w:tblGrid>
      <w:tr w:rsidR="007939E8" w:rsidRPr="00DF4C71">
        <w:trPr>
          <w:trHeight w:hRule="exact" w:val="567"/>
          <w:jc w:val="center"/>
        </w:trPr>
        <w:tc>
          <w:tcPr>
            <w:tcW w:w="884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939E8" w:rsidRPr="00DF4C71" w:rsidRDefault="007939E8" w:rsidP="00DF4C71">
            <w:pPr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 w:rsidRPr="00DF4C71">
              <w:rPr>
                <w:rFonts w:ascii="UB-Flores" w:hAnsi="UB-Flores"/>
                <w:b/>
                <w:sz w:val="30"/>
                <w:szCs w:val="30"/>
                <w:u w:val="single"/>
              </w:rPr>
              <w:t>Μέταλλα</w:t>
            </w:r>
          </w:p>
        </w:tc>
      </w:tr>
      <w:tr w:rsidR="007939E8" w:rsidRPr="00DF4C71">
        <w:trPr>
          <w:trHeight w:hRule="exact" w:val="340"/>
          <w:jc w:val="center"/>
        </w:trPr>
        <w:tc>
          <w:tcPr>
            <w:tcW w:w="90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Li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Λίθιο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Fe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Σίδηρος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Zn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Ψευδάργυρος</w:t>
            </w:r>
          </w:p>
        </w:tc>
      </w:tr>
      <w:tr w:rsidR="00D51324" w:rsidRPr="00DF4C71">
        <w:trPr>
          <w:trHeight w:hRule="exact" w:val="340"/>
          <w:jc w:val="center"/>
        </w:trPr>
        <w:tc>
          <w:tcPr>
            <w:tcW w:w="90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Na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Νάτριο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proofErr w:type="spellStart"/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Pb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Μόλυβδος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Hg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Υδράργυρος</w:t>
            </w:r>
          </w:p>
        </w:tc>
      </w:tr>
      <w:tr w:rsidR="00D51324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K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Κάλιο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Cu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Χαλκός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Sn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Κασσίτερος</w:t>
            </w:r>
          </w:p>
        </w:tc>
      </w:tr>
      <w:tr w:rsidR="00D51324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Mg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Μαγνήσιο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Co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Κοβάλτιο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Ag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Άργυρος</w:t>
            </w:r>
          </w:p>
        </w:tc>
      </w:tr>
      <w:tr w:rsidR="00D51324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Ca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Ασβέστιο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Ni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Νικέλιο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Au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Χρυσός</w:t>
            </w:r>
          </w:p>
        </w:tc>
      </w:tr>
      <w:tr w:rsidR="00D51324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Ba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Βάριο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Cr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Χρώμιο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Pt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1324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Πλατίνα</w:t>
            </w:r>
          </w:p>
        </w:tc>
      </w:tr>
      <w:tr w:rsidR="006F514C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F514C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Al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14C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Αργίλιο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14C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Ti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14C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Τιτάνιο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514C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proofErr w:type="spellStart"/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Mn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14C" w:rsidRPr="00074A8D" w:rsidRDefault="00D51324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Μαγγάνιο</w:t>
            </w:r>
          </w:p>
        </w:tc>
      </w:tr>
      <w:tr w:rsidR="001B4987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4987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Cs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987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Καίσιο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4987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U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987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Ουράνιο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4987" w:rsidRPr="00074A8D" w:rsidRDefault="006F514C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Pu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987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Πλουτώνιο</w:t>
            </w:r>
          </w:p>
        </w:tc>
      </w:tr>
      <w:tr w:rsidR="00412089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12089" w:rsidRPr="00074A8D" w:rsidRDefault="00412089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La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2089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Λανθάνιο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2089" w:rsidRPr="00074A8D" w:rsidRDefault="00412089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Ac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2089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Ακτίνιο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12089" w:rsidRPr="00074A8D" w:rsidRDefault="00412089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W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2089" w:rsidRPr="00074A8D" w:rsidRDefault="00D51324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Βολφράμιο</w:t>
            </w:r>
          </w:p>
        </w:tc>
      </w:tr>
    </w:tbl>
    <w:p w:rsidR="00C55C24" w:rsidRDefault="00C55C24" w:rsidP="00DF4C71">
      <w:pPr>
        <w:ind w:left="720"/>
        <w:rPr>
          <w:rFonts w:ascii="UB-Flores" w:hAnsi="UB-Flores"/>
          <w:b/>
          <w:sz w:val="28"/>
          <w:szCs w:val="28"/>
          <w:u w:val="single"/>
        </w:rPr>
      </w:pPr>
    </w:p>
    <w:tbl>
      <w:tblPr>
        <w:tblW w:w="8844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041"/>
        <w:gridCol w:w="907"/>
        <w:gridCol w:w="2041"/>
        <w:gridCol w:w="907"/>
        <w:gridCol w:w="2041"/>
      </w:tblGrid>
      <w:tr w:rsidR="00896F20" w:rsidRPr="00DF4C71">
        <w:trPr>
          <w:trHeight w:hRule="exact" w:val="567"/>
          <w:jc w:val="center"/>
        </w:trPr>
        <w:tc>
          <w:tcPr>
            <w:tcW w:w="884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896F20" w:rsidRPr="00DF4C71" w:rsidRDefault="00896F20" w:rsidP="00DF4C71">
            <w:pPr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 w:rsidRPr="00DF4C71">
              <w:rPr>
                <w:rFonts w:ascii="UB-Flores" w:hAnsi="UB-Flores"/>
                <w:b/>
                <w:sz w:val="30"/>
                <w:szCs w:val="30"/>
                <w:u w:val="single"/>
              </w:rPr>
              <w:t>Αμέταλλα</w:t>
            </w:r>
          </w:p>
        </w:tc>
      </w:tr>
      <w:tr w:rsidR="00896F20" w:rsidRPr="00DF4C71">
        <w:trPr>
          <w:trHeight w:hRule="exact" w:val="340"/>
          <w:jc w:val="center"/>
        </w:trPr>
        <w:tc>
          <w:tcPr>
            <w:tcW w:w="90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H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Υδρογόνο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Άνθρακας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Cl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Χλώριο</w:t>
            </w:r>
          </w:p>
        </w:tc>
      </w:tr>
      <w:tr w:rsidR="00896F20" w:rsidRPr="00DF4C71">
        <w:trPr>
          <w:trHeight w:hRule="exact" w:val="340"/>
          <w:jc w:val="center"/>
        </w:trPr>
        <w:tc>
          <w:tcPr>
            <w:tcW w:w="90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O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Οξυγόνο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S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Θείο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Br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Βρώμιο</w:t>
            </w:r>
          </w:p>
        </w:tc>
      </w:tr>
      <w:tr w:rsidR="00896F20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N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Άζωτο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F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Φθόριο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I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6F20" w:rsidRPr="00074A8D" w:rsidRDefault="00896F20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Ιώδιο</w:t>
            </w:r>
          </w:p>
        </w:tc>
      </w:tr>
      <w:tr w:rsidR="00492687" w:rsidRPr="00DF4C71">
        <w:trPr>
          <w:trHeight w:hRule="exact" w:val="340"/>
          <w:jc w:val="center"/>
        </w:trPr>
        <w:tc>
          <w:tcPr>
            <w:tcW w:w="90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92687" w:rsidRPr="00074A8D" w:rsidRDefault="00492687" w:rsidP="00171E99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P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2687" w:rsidRPr="00074A8D" w:rsidRDefault="00492687" w:rsidP="00171E99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Φώσφορος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92687" w:rsidRPr="00074A8D" w:rsidRDefault="00492687" w:rsidP="00492687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Si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92687" w:rsidRPr="00074A8D" w:rsidRDefault="00492687" w:rsidP="00492687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Πυρίτιο*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92687" w:rsidRPr="00074A8D" w:rsidRDefault="00492687" w:rsidP="00DF4C71">
            <w:pPr>
              <w:jc w:val="center"/>
              <w:rPr>
                <w:rFonts w:ascii="UB-Flores" w:hAnsi="UB-Flores"/>
                <w:sz w:val="26"/>
                <w:szCs w:val="26"/>
                <w:lang w:val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492687" w:rsidRPr="00074A8D" w:rsidRDefault="00492687" w:rsidP="00DF4C71">
            <w:pPr>
              <w:rPr>
                <w:rFonts w:ascii="UB-Flores" w:hAnsi="UB-Flores"/>
                <w:sz w:val="26"/>
                <w:szCs w:val="26"/>
              </w:rPr>
            </w:pPr>
          </w:p>
        </w:tc>
      </w:tr>
    </w:tbl>
    <w:p w:rsidR="00E12B05" w:rsidRDefault="00E12B05" w:rsidP="00DF4C71">
      <w:pPr>
        <w:ind w:left="720"/>
        <w:rPr>
          <w:rFonts w:ascii="UB-Flores" w:hAnsi="UB-Flores"/>
          <w:b/>
          <w:sz w:val="28"/>
          <w:szCs w:val="28"/>
          <w:u w:val="single"/>
          <w:lang w:val="en-US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041"/>
        <w:gridCol w:w="907"/>
        <w:gridCol w:w="2041"/>
        <w:gridCol w:w="907"/>
        <w:gridCol w:w="2041"/>
      </w:tblGrid>
      <w:tr w:rsidR="00070F68" w:rsidRPr="00DF4C71">
        <w:trPr>
          <w:trHeight w:hRule="exact" w:val="567"/>
          <w:jc w:val="center"/>
        </w:trPr>
        <w:tc>
          <w:tcPr>
            <w:tcW w:w="8844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70F68" w:rsidRPr="00DF4C71" w:rsidRDefault="00070F68" w:rsidP="00DF4C71">
            <w:pPr>
              <w:jc w:val="center"/>
              <w:rPr>
                <w:rFonts w:ascii="UB-Flores" w:hAnsi="UB-Flores"/>
                <w:b/>
                <w:sz w:val="30"/>
                <w:szCs w:val="30"/>
                <w:u w:val="single"/>
              </w:rPr>
            </w:pPr>
            <w:r w:rsidRPr="00DF4C71">
              <w:rPr>
                <w:rFonts w:ascii="UB-Flores" w:hAnsi="UB-Flores"/>
                <w:b/>
                <w:sz w:val="30"/>
                <w:szCs w:val="30"/>
                <w:u w:val="single"/>
              </w:rPr>
              <w:t>Αδρανή Αέρια</w:t>
            </w:r>
          </w:p>
        </w:tc>
      </w:tr>
      <w:tr w:rsidR="00070F68" w:rsidRPr="00DF4C71">
        <w:trPr>
          <w:trHeight w:hRule="exact" w:val="340"/>
          <w:jc w:val="center"/>
        </w:trPr>
        <w:tc>
          <w:tcPr>
            <w:tcW w:w="907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He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Ήλιο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Ne</w:t>
            </w:r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Νέον</w:t>
            </w:r>
          </w:p>
        </w:tc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proofErr w:type="spellStart"/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Ar</w:t>
            </w:r>
            <w:proofErr w:type="spellEnd"/>
          </w:p>
        </w:tc>
        <w:tc>
          <w:tcPr>
            <w:tcW w:w="2041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0F68" w:rsidRPr="00074A8D" w:rsidRDefault="00070F6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Αργό</w:t>
            </w:r>
          </w:p>
        </w:tc>
      </w:tr>
      <w:tr w:rsidR="007939E8" w:rsidRPr="00DF4C71">
        <w:trPr>
          <w:trHeight w:hRule="exact" w:val="340"/>
          <w:jc w:val="center"/>
        </w:trPr>
        <w:tc>
          <w:tcPr>
            <w:tcW w:w="90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Kr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Κρυπτό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proofErr w:type="spellStart"/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Xe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Ξένο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jc w:val="right"/>
              <w:rPr>
                <w:rFonts w:ascii="UB-Flores" w:hAnsi="UB-Flores"/>
                <w:sz w:val="26"/>
                <w:szCs w:val="26"/>
                <w:lang w:val="en-US"/>
              </w:rPr>
            </w:pPr>
            <w:r w:rsidRPr="00074A8D">
              <w:rPr>
                <w:rFonts w:ascii="UB-Flores" w:hAnsi="UB-Flores"/>
                <w:sz w:val="26"/>
                <w:szCs w:val="26"/>
                <w:lang w:val="en-US"/>
              </w:rPr>
              <w:t>Rn</w:t>
            </w:r>
          </w:p>
        </w:tc>
        <w:tc>
          <w:tcPr>
            <w:tcW w:w="204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39E8" w:rsidRPr="00074A8D" w:rsidRDefault="007939E8" w:rsidP="00DF4C71">
            <w:pPr>
              <w:rPr>
                <w:rFonts w:ascii="UB-Flores" w:hAnsi="UB-Flores"/>
                <w:sz w:val="26"/>
                <w:szCs w:val="26"/>
              </w:rPr>
            </w:pPr>
            <w:r w:rsidRPr="00074A8D">
              <w:rPr>
                <w:rFonts w:ascii="UB-Flores" w:hAnsi="UB-Flores"/>
                <w:sz w:val="26"/>
                <w:szCs w:val="26"/>
              </w:rPr>
              <w:t>Ραδόνιο</w:t>
            </w:r>
          </w:p>
        </w:tc>
      </w:tr>
    </w:tbl>
    <w:p w:rsidR="00C55C24" w:rsidRDefault="00C55C24" w:rsidP="00DF4C71">
      <w:pPr>
        <w:ind w:left="720"/>
        <w:rPr>
          <w:rFonts w:ascii="UB-Flores" w:hAnsi="UB-Flores"/>
          <w:b/>
          <w:sz w:val="28"/>
          <w:szCs w:val="28"/>
          <w:u w:val="single"/>
          <w:lang w:val="en-US"/>
        </w:rPr>
      </w:pPr>
    </w:p>
    <w:p w:rsidR="007C5355" w:rsidRPr="0016657C" w:rsidRDefault="007939E8" w:rsidP="007C5355">
      <w:pPr>
        <w:ind w:left="360"/>
        <w:rPr>
          <w:rFonts w:ascii="UB-Flores" w:hAnsi="UB-Flores"/>
          <w:b/>
          <w:sz w:val="32"/>
          <w:szCs w:val="32"/>
          <w:u w:val="single"/>
        </w:rPr>
      </w:pPr>
      <w:r>
        <w:rPr>
          <w:rFonts w:ascii="UB-Flores" w:hAnsi="UB-Flores"/>
          <w:b/>
          <w:sz w:val="28"/>
          <w:szCs w:val="28"/>
          <w:u w:val="single"/>
        </w:rPr>
        <w:br w:type="page"/>
      </w:r>
    </w:p>
    <w:p w:rsidR="00941AA0" w:rsidRPr="0016657C" w:rsidRDefault="00C64C3E" w:rsidP="000A6AF7">
      <w:pPr>
        <w:jc w:val="center"/>
        <w:rPr>
          <w:rFonts w:ascii="UB-Flores" w:hAnsi="UB-Flores"/>
          <w:b/>
          <w:sz w:val="26"/>
          <w:szCs w:val="26"/>
        </w:rPr>
      </w:pPr>
      <w:r w:rsidRPr="0016657C">
        <w:rPr>
          <w:rFonts w:ascii="UB-Flores" w:hAnsi="UB-Flores"/>
          <w:b/>
          <w:sz w:val="32"/>
          <w:szCs w:val="32"/>
          <w:u w:val="single"/>
        </w:rPr>
        <w:lastRenderedPageBreak/>
        <w:t>ΒΙΒΛΙΟΓΡΑΦΙΑ</w:t>
      </w:r>
    </w:p>
    <w:p w:rsidR="00C64C3E" w:rsidRPr="00D0022A" w:rsidRDefault="00C64C3E" w:rsidP="00331421">
      <w:pPr>
        <w:rPr>
          <w:rFonts w:ascii="UB-Flores" w:hAnsi="UB-Flores"/>
          <w:i/>
          <w:sz w:val="26"/>
          <w:szCs w:val="26"/>
          <w:u w:val="single"/>
        </w:rPr>
      </w:pPr>
    </w:p>
    <w:p w:rsidR="00C64C3E" w:rsidRPr="00D0022A" w:rsidRDefault="00C64C3E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Μαυρόπουλος, Μ.; «Χημεία – Ανόργανη &amp; Οργανική» Α. Μαυρόπουλος </w:t>
      </w:r>
      <w:r w:rsidRPr="00D0022A">
        <w:rPr>
          <w:rFonts w:ascii="UB-Flores" w:hAnsi="UB-Flores"/>
          <w:sz w:val="28"/>
          <w:szCs w:val="28"/>
          <w:lang w:val="en-US"/>
        </w:rPr>
        <w:t>Copyright</w:t>
      </w:r>
      <w:r w:rsidRPr="00D0022A">
        <w:rPr>
          <w:rFonts w:ascii="UB-Flores" w:hAnsi="UB-Flores"/>
          <w:sz w:val="28"/>
          <w:szCs w:val="28"/>
        </w:rPr>
        <w:t xml:space="preserve"> Αθήνα 1986.</w:t>
      </w:r>
    </w:p>
    <w:p w:rsidR="00A771DE" w:rsidRPr="00D0022A" w:rsidRDefault="00A771DE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Αβραμιώτης Σ.; Αγγελόπουλος Β.; Καπελώνης Γ.; Σινιγάλιας Π.; Σπαντίδης Δ.; Τρικαλίτη Α.; Φίλος Γ. "Χημεία Β' Γυμνασίου", ΟΕΔΒ - Αθήνα, Έκδοση Γ’ 2009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960-06-2039-3</w:t>
      </w:r>
    </w:p>
    <w:p w:rsidR="00C47358" w:rsidRPr="00D0022A" w:rsidRDefault="00CC79B2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Θεοδωρόπουλος, Π.; Παπαθεοφάνους Π.; Σιδέρη Φ.; </w:t>
      </w:r>
      <w:r w:rsidR="00C47358" w:rsidRPr="00D0022A">
        <w:rPr>
          <w:rFonts w:ascii="UB-Flores" w:hAnsi="UB-Flores"/>
          <w:sz w:val="28"/>
          <w:szCs w:val="28"/>
        </w:rPr>
        <w:t xml:space="preserve">"Χημεία Γ' Γυμνασίου", ΟΕΔΒ - Αθήνα, Έκδοση Γ’ 2009 </w:t>
      </w:r>
      <w:r w:rsidR="00C47358" w:rsidRPr="00D0022A">
        <w:rPr>
          <w:rFonts w:ascii="UB-Flores" w:hAnsi="UB-Flores"/>
          <w:sz w:val="28"/>
          <w:szCs w:val="28"/>
          <w:lang w:val="en-US"/>
        </w:rPr>
        <w:t>ISBN</w:t>
      </w:r>
      <w:r w:rsidR="00C47358" w:rsidRPr="00D0022A">
        <w:rPr>
          <w:rFonts w:ascii="UB-Flores" w:hAnsi="UB-Flores"/>
          <w:sz w:val="28"/>
          <w:szCs w:val="28"/>
        </w:rPr>
        <w:t xml:space="preserve"> 960-06-2043-1</w:t>
      </w:r>
    </w:p>
    <w:p w:rsidR="009613E0" w:rsidRPr="00D0022A" w:rsidRDefault="009613E0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Λιοδάκης, Σ.; Γάκης, Δ.; Θεοδωρόπουλος, Δ.; Θεοδωρόπουλος, Π.; «Χημεία» Α’ Ενιαίου Λυκείου, ΟΕΔΒ - Αθήνα, Έκδοση 2009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960-06-0831-8</w:t>
      </w:r>
    </w:p>
    <w:p w:rsidR="009613E0" w:rsidRPr="00D0022A" w:rsidRDefault="009613E0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Λιοδάκης, Σ.; Γάκης, Δ.; Θεοδωρόπουλος, Δ.; Θεοδωρόπουλος, Π.; «Χημεία» Β’ Ενιαίου Λυκείου, Γενικής Παιδείας, ΟΕΔΒ - Αθήνα, Έκδοση Α’ 2000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960-06-0832-6</w:t>
      </w:r>
    </w:p>
    <w:p w:rsidR="00C64C3E" w:rsidRPr="00D0022A" w:rsidRDefault="00C64C3E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>Λιοδάκης, Σ.; Γάκης, Δ.; Θεοδωρόπουλος, Δ.; Θεοδωρόπουλος, Π</w:t>
      </w:r>
      <w:r w:rsidR="00A771DE" w:rsidRPr="00D0022A">
        <w:rPr>
          <w:rFonts w:ascii="UB-Flores" w:hAnsi="UB-Flores"/>
          <w:sz w:val="28"/>
          <w:szCs w:val="28"/>
        </w:rPr>
        <w:t>.</w:t>
      </w:r>
      <w:r w:rsidRPr="00D0022A">
        <w:rPr>
          <w:rFonts w:ascii="UB-Flores" w:hAnsi="UB-Flores"/>
          <w:sz w:val="28"/>
          <w:szCs w:val="28"/>
        </w:rPr>
        <w:t xml:space="preserve">; «Χημεία» Γ’ Ενιαίου Λυκείου, Τεχνολογικής Κατεύθυνσης, ΟΕΔΒ - Αθήνα, Έκδοση Α’ 2000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960-06-0838-8</w:t>
      </w:r>
    </w:p>
    <w:p w:rsidR="00B30FCF" w:rsidRPr="00D0022A" w:rsidRDefault="00B30FCF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Μαυρόπουλος, Μ.; «Διδάσκω Χημεία» Αθήνα, </w:t>
      </w:r>
      <w:r w:rsidRPr="00D0022A">
        <w:rPr>
          <w:rFonts w:ascii="UB-Flores" w:hAnsi="UB-Flores"/>
          <w:sz w:val="28"/>
          <w:szCs w:val="28"/>
          <w:lang w:val="en-US"/>
        </w:rPr>
        <w:t>Copyright</w:t>
      </w:r>
      <w:r w:rsidRPr="00D0022A">
        <w:rPr>
          <w:rFonts w:ascii="UB-Flores" w:hAnsi="UB-Flores"/>
          <w:sz w:val="28"/>
          <w:szCs w:val="28"/>
        </w:rPr>
        <w:t xml:space="preserve"> 1997, Εκδόσεις Σαββάλα</w:t>
      </w:r>
      <w:r w:rsidR="000937D5" w:rsidRPr="00D0022A">
        <w:rPr>
          <w:rFonts w:ascii="UB-Flores" w:hAnsi="UB-Flores"/>
          <w:sz w:val="28"/>
          <w:szCs w:val="28"/>
        </w:rPr>
        <w:t xml:space="preserve">ς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960-460-261-6</w:t>
      </w:r>
    </w:p>
    <w:p w:rsidR="000937D5" w:rsidRPr="00D0022A" w:rsidRDefault="000937D5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Σαλτερής Κ.; «Χημεία Γ’ Λυκείου Α’ Τεύχος» Αθήνα, </w:t>
      </w:r>
      <w:r w:rsidRPr="00D0022A">
        <w:rPr>
          <w:rFonts w:ascii="UB-Flores" w:hAnsi="UB-Flores"/>
          <w:sz w:val="28"/>
          <w:szCs w:val="28"/>
          <w:lang w:val="en-US"/>
        </w:rPr>
        <w:t>Copyright</w:t>
      </w:r>
      <w:r w:rsidRPr="00D0022A">
        <w:rPr>
          <w:rFonts w:ascii="UB-Flores" w:hAnsi="UB-Flores"/>
          <w:sz w:val="28"/>
          <w:szCs w:val="28"/>
        </w:rPr>
        <w:t xml:space="preserve"> 2007, Εκδόσεις Σαββάλας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960-460-790-1</w:t>
      </w:r>
    </w:p>
    <w:p w:rsidR="004226AD" w:rsidRPr="00D0022A" w:rsidRDefault="004226AD" w:rsidP="00CF49A4">
      <w:pPr>
        <w:pStyle w:val="BodyText3"/>
        <w:numPr>
          <w:ilvl w:val="0"/>
          <w:numId w:val="3"/>
        </w:numPr>
        <w:spacing w:after="0"/>
        <w:rPr>
          <w:rFonts w:ascii="UB-Flores" w:hAnsi="UB-Flores"/>
          <w:sz w:val="28"/>
          <w:szCs w:val="28"/>
        </w:rPr>
      </w:pPr>
      <w:r w:rsidRPr="00D0022A">
        <w:rPr>
          <w:rFonts w:ascii="UB-Flores" w:hAnsi="UB-Flores"/>
          <w:sz w:val="28"/>
          <w:szCs w:val="28"/>
        </w:rPr>
        <w:t xml:space="preserve">Σαλτερής Κ.; «Χημεία Γ’ Λυκείου Β’ Τεύχος» Αθήνα, </w:t>
      </w:r>
      <w:r w:rsidRPr="00D0022A">
        <w:rPr>
          <w:rFonts w:ascii="UB-Flores" w:hAnsi="UB-Flores"/>
          <w:sz w:val="28"/>
          <w:szCs w:val="28"/>
          <w:lang w:val="en-US"/>
        </w:rPr>
        <w:t>Copyright</w:t>
      </w:r>
      <w:r w:rsidRPr="00D0022A">
        <w:rPr>
          <w:rFonts w:ascii="UB-Flores" w:hAnsi="UB-Flores"/>
          <w:sz w:val="28"/>
          <w:szCs w:val="28"/>
        </w:rPr>
        <w:t xml:space="preserve"> 2008, Εκδόσεις Σαββάλας </w:t>
      </w:r>
      <w:r w:rsidRPr="00D0022A">
        <w:rPr>
          <w:rFonts w:ascii="UB-Flores" w:hAnsi="UB-Flores"/>
          <w:sz w:val="28"/>
          <w:szCs w:val="28"/>
          <w:lang w:val="en-US"/>
        </w:rPr>
        <w:t>ISBN</w:t>
      </w:r>
      <w:r w:rsidRPr="00D0022A">
        <w:rPr>
          <w:rFonts w:ascii="UB-Flores" w:hAnsi="UB-Flores"/>
          <w:sz w:val="28"/>
          <w:szCs w:val="28"/>
        </w:rPr>
        <w:t xml:space="preserve"> 978-960-449-764-5</w:t>
      </w:r>
    </w:p>
    <w:p w:rsidR="00F935EB" w:rsidRPr="00D0022A" w:rsidRDefault="0028528D" w:rsidP="00CF49A4">
      <w:pPr>
        <w:numPr>
          <w:ilvl w:val="0"/>
          <w:numId w:val="3"/>
        </w:numPr>
        <w:rPr>
          <w:rFonts w:ascii="UB-Flores" w:hAnsi="UB-Flores"/>
          <w:iCs/>
          <w:sz w:val="28"/>
          <w:szCs w:val="28"/>
          <w:lang w:val="en-GB"/>
        </w:rPr>
      </w:pPr>
      <w:r w:rsidRPr="00D45068">
        <w:rPr>
          <w:rFonts w:ascii="UB-Flores" w:hAnsi="UB-Flores"/>
          <w:sz w:val="28"/>
          <w:szCs w:val="28"/>
        </w:rPr>
        <w:t xml:space="preserve"> </w:t>
      </w:r>
      <w:r w:rsidR="00F935EB" w:rsidRPr="00D0022A">
        <w:rPr>
          <w:rFonts w:ascii="UB-Flores" w:hAnsi="UB-Flores"/>
          <w:iCs/>
          <w:sz w:val="28"/>
          <w:szCs w:val="28"/>
          <w:lang w:val="en-US"/>
        </w:rPr>
        <w:t xml:space="preserve">Brady J.; </w:t>
      </w:r>
      <w:proofErr w:type="spellStart"/>
      <w:r w:rsidR="00F935EB" w:rsidRPr="00D0022A">
        <w:rPr>
          <w:rFonts w:ascii="UB-Flores" w:hAnsi="UB-Flores"/>
          <w:iCs/>
          <w:sz w:val="28"/>
          <w:szCs w:val="28"/>
          <w:lang w:val="en-US"/>
        </w:rPr>
        <w:t>Humiston</w:t>
      </w:r>
      <w:proofErr w:type="spellEnd"/>
      <w:r w:rsidR="00F935EB" w:rsidRPr="00D0022A">
        <w:rPr>
          <w:rFonts w:ascii="UB-Flores" w:hAnsi="UB-Flores"/>
          <w:iCs/>
          <w:sz w:val="28"/>
          <w:szCs w:val="28"/>
          <w:lang w:val="en-US"/>
        </w:rPr>
        <w:t xml:space="preserve"> G.; “General Chemistry – Principles &amp; structure”</w:t>
      </w:r>
      <w:r w:rsidR="00F935EB" w:rsidRPr="00D0022A">
        <w:rPr>
          <w:rFonts w:ascii="UB-Flores" w:hAnsi="UB-Flores"/>
          <w:iCs/>
          <w:sz w:val="28"/>
          <w:szCs w:val="28"/>
          <w:lang w:val="en-GB"/>
        </w:rPr>
        <w:t>,</w:t>
      </w:r>
    </w:p>
    <w:p w:rsidR="00C00AA9" w:rsidRPr="00D0022A" w:rsidRDefault="00F935EB" w:rsidP="0003287E">
      <w:pPr>
        <w:ind w:left="737"/>
        <w:rPr>
          <w:rFonts w:ascii="UB-Flores" w:hAnsi="UB-Flores"/>
          <w:iCs/>
          <w:sz w:val="28"/>
          <w:szCs w:val="28"/>
          <w:lang w:val="en-GB"/>
        </w:rPr>
      </w:pPr>
      <w:r w:rsidRPr="00D0022A">
        <w:rPr>
          <w:rFonts w:ascii="UB-Flores" w:hAnsi="UB-Flores"/>
          <w:iCs/>
          <w:sz w:val="28"/>
          <w:szCs w:val="28"/>
          <w:lang w:val="en-US"/>
        </w:rPr>
        <w:t xml:space="preserve">Publishers Wiley &amp; sons, Edition 5, </w:t>
      </w:r>
      <w:r w:rsidRPr="00D0022A">
        <w:rPr>
          <w:rFonts w:ascii="UB-Flores" w:hAnsi="UB-Flores"/>
          <w:iCs/>
          <w:sz w:val="26"/>
          <w:szCs w:val="26"/>
          <w:lang w:val="en-US"/>
        </w:rPr>
        <w:t xml:space="preserve">Copyright 1990 </w:t>
      </w:r>
      <w:r w:rsidRPr="00D0022A">
        <w:rPr>
          <w:rStyle w:val="apple-style-span"/>
          <w:rFonts w:ascii="UB-Flores" w:hAnsi="UB-Flores"/>
          <w:bCs/>
          <w:color w:val="000000"/>
          <w:sz w:val="26"/>
          <w:szCs w:val="26"/>
          <w:lang w:val="en-US"/>
        </w:rPr>
        <w:t>ISBN-13:</w:t>
      </w:r>
      <w:r w:rsidRPr="00D0022A">
        <w:rPr>
          <w:rStyle w:val="apple-converted-space"/>
          <w:rFonts w:ascii="UB-Flores" w:hAnsi="UB-Flores"/>
          <w:color w:val="000000"/>
          <w:sz w:val="26"/>
          <w:szCs w:val="26"/>
          <w:lang w:val="en-US"/>
        </w:rPr>
        <w:t> </w:t>
      </w:r>
      <w:r w:rsidRPr="00D0022A">
        <w:rPr>
          <w:rStyle w:val="apple-style-span"/>
          <w:rFonts w:ascii="UB-Flores" w:hAnsi="UB-Flores"/>
          <w:color w:val="000000"/>
          <w:sz w:val="26"/>
          <w:szCs w:val="26"/>
          <w:lang w:val="en-US"/>
        </w:rPr>
        <w:t>978-0471621317</w:t>
      </w:r>
    </w:p>
    <w:p w:rsidR="00E3118C" w:rsidRPr="00E3118C" w:rsidRDefault="007C5355" w:rsidP="00E3118C">
      <w:pPr>
        <w:numPr>
          <w:ilvl w:val="0"/>
          <w:numId w:val="3"/>
        </w:numPr>
        <w:rPr>
          <w:rStyle w:val="Hyperlink"/>
        </w:rPr>
      </w:pPr>
      <w:hyperlink r:id="rId8" w:history="1">
        <w:r w:rsidR="00E3118C" w:rsidRPr="00E3118C">
          <w:rPr>
            <w:rStyle w:val="Hyperlink"/>
            <w:rFonts w:ascii="UB-Flores" w:hAnsi="UB-Flores"/>
            <w:sz w:val="26"/>
            <w:szCs w:val="26"/>
          </w:rPr>
          <w:t>https://www.wikipedia.org/</w:t>
        </w:r>
      </w:hyperlink>
    </w:p>
    <w:p w:rsidR="000A6AF7" w:rsidRPr="00E3118C" w:rsidRDefault="007C5355" w:rsidP="00CF49A4">
      <w:pPr>
        <w:numPr>
          <w:ilvl w:val="0"/>
          <w:numId w:val="3"/>
        </w:numPr>
        <w:rPr>
          <w:rFonts w:ascii="UB-Flores" w:hAnsi="UB-Flores"/>
          <w:sz w:val="26"/>
          <w:szCs w:val="26"/>
        </w:rPr>
      </w:pPr>
      <w:hyperlink r:id="rId9" w:history="1">
        <w:r w:rsidR="00E3118C" w:rsidRPr="000B5D38">
          <w:rPr>
            <w:rStyle w:val="Hyperlink"/>
            <w:rFonts w:ascii="UB-Flores" w:hAnsi="UB-Flores"/>
            <w:sz w:val="26"/>
            <w:szCs w:val="26"/>
          </w:rPr>
          <w:t>https://www.eia.gov/tools/faqs/faq.cfm?id=74&amp;t=11</w:t>
        </w:r>
      </w:hyperlink>
    </w:p>
    <w:p w:rsidR="00E3118C" w:rsidRPr="00E3118C" w:rsidRDefault="007C5355" w:rsidP="00E3118C">
      <w:pPr>
        <w:numPr>
          <w:ilvl w:val="0"/>
          <w:numId w:val="3"/>
        </w:numPr>
        <w:rPr>
          <w:rFonts w:ascii="UB-Flores" w:hAnsi="UB-Flores"/>
          <w:sz w:val="26"/>
          <w:szCs w:val="26"/>
        </w:rPr>
      </w:pPr>
      <w:hyperlink r:id="rId10" w:history="1">
        <w:r w:rsidR="00E3118C" w:rsidRPr="000B5D38">
          <w:rPr>
            <w:rStyle w:val="Hyperlink"/>
            <w:rFonts w:ascii="UB-Flores" w:hAnsi="UB-Flores"/>
            <w:sz w:val="26"/>
            <w:szCs w:val="26"/>
          </w:rPr>
          <w:t>http://thingfinder.blogspot.gr/2013/04/what-dave-is-made-of.html</w:t>
        </w:r>
      </w:hyperlink>
    </w:p>
    <w:p w:rsidR="00C00AA9" w:rsidRPr="00D0022A" w:rsidRDefault="00C00AA9" w:rsidP="00C00AA9">
      <w:pPr>
        <w:ind w:left="284" w:firstLine="453"/>
        <w:rPr>
          <w:rFonts w:ascii="UB-Flores" w:hAnsi="UB-Flores"/>
          <w:iCs/>
          <w:sz w:val="26"/>
          <w:szCs w:val="26"/>
        </w:rPr>
      </w:pPr>
    </w:p>
    <w:p w:rsidR="00C64C3E" w:rsidRPr="000A6AF7" w:rsidRDefault="00C64C3E" w:rsidP="00331421">
      <w:pPr>
        <w:rPr>
          <w:rFonts w:ascii="UB-Flores" w:hAnsi="UB-Flores"/>
          <w:sz w:val="26"/>
          <w:szCs w:val="26"/>
        </w:rPr>
      </w:pPr>
    </w:p>
    <w:sectPr w:rsidR="00C64C3E" w:rsidRPr="000A6AF7" w:rsidSect="00E3118C">
      <w:footerReference w:type="default" r:id="rId11"/>
      <w:pgSz w:w="11906" w:h="16838"/>
      <w:pgMar w:top="907" w:right="73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FA" w:rsidRDefault="00742CFA" w:rsidP="00307C0C">
      <w:r>
        <w:separator/>
      </w:r>
    </w:p>
  </w:endnote>
  <w:endnote w:type="continuationSeparator" w:id="0">
    <w:p w:rsidR="00742CFA" w:rsidRDefault="00742CFA" w:rsidP="0030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-Flore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FA" w:rsidRDefault="00742CF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C5355">
      <w:rPr>
        <w:noProof/>
      </w:rPr>
      <w:t>1</w:t>
    </w:r>
    <w:r>
      <w:fldChar w:fldCharType="end"/>
    </w:r>
  </w:p>
  <w:p w:rsidR="00742CFA" w:rsidRDefault="00742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FA" w:rsidRDefault="00742CFA" w:rsidP="00307C0C">
      <w:r>
        <w:separator/>
      </w:r>
    </w:p>
  </w:footnote>
  <w:footnote w:type="continuationSeparator" w:id="0">
    <w:p w:rsidR="00742CFA" w:rsidRDefault="00742CFA" w:rsidP="0030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C9"/>
    <w:multiLevelType w:val="hybridMultilevel"/>
    <w:tmpl w:val="CD96963E"/>
    <w:lvl w:ilvl="0" w:tplc="509C07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UB-Flores" w:hAnsi="UB-Flores" w:hint="default"/>
        <w:b/>
        <w:i w:val="0"/>
        <w:sz w:val="28"/>
        <w:szCs w:val="28"/>
      </w:rPr>
    </w:lvl>
    <w:lvl w:ilvl="1" w:tplc="7E0ABD6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F76A427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D0AC3"/>
    <w:multiLevelType w:val="hybridMultilevel"/>
    <w:tmpl w:val="832813E6"/>
    <w:lvl w:ilvl="0" w:tplc="FE327C3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hint="default"/>
        <w:b/>
        <w:i w:val="0"/>
        <w:strike w:val="0"/>
        <w:dstrike w:val="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A511C"/>
    <w:multiLevelType w:val="hybridMultilevel"/>
    <w:tmpl w:val="46128F8E"/>
    <w:lvl w:ilvl="0" w:tplc="7E0ABD6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E76465AA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99E2CAC"/>
    <w:multiLevelType w:val="hybridMultilevel"/>
    <w:tmpl w:val="723861C0"/>
    <w:lvl w:ilvl="0" w:tplc="0408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AD28535E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BAE0CD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694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9EA7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06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884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431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41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B2A56"/>
    <w:multiLevelType w:val="hybridMultilevel"/>
    <w:tmpl w:val="B662840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64463"/>
    <w:multiLevelType w:val="hybridMultilevel"/>
    <w:tmpl w:val="01849F6C"/>
    <w:lvl w:ilvl="0" w:tplc="6E7E7A34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CB2875"/>
    <w:multiLevelType w:val="hybridMultilevel"/>
    <w:tmpl w:val="2174BFD8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14F36E5"/>
    <w:multiLevelType w:val="hybridMultilevel"/>
    <w:tmpl w:val="A06A8BC6"/>
    <w:lvl w:ilvl="0" w:tplc="0C325DA8">
      <w:start w:val="1"/>
      <w:numFmt w:val="decimal"/>
      <w:lvlText w:val="%1)"/>
      <w:lvlJc w:val="left"/>
      <w:pPr>
        <w:ind w:left="1080" w:hanging="360"/>
      </w:pPr>
      <w:rPr>
        <w:rFonts w:ascii="UB-Flores" w:hAnsi="UB-Flores" w:hint="default"/>
        <w:b/>
        <w:i w:val="0"/>
        <w:color w:val="auto"/>
        <w:sz w:val="28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1C39C3"/>
    <w:multiLevelType w:val="hybridMultilevel"/>
    <w:tmpl w:val="582A980E"/>
    <w:lvl w:ilvl="0" w:tplc="447CCFDC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 w:val="0"/>
        <w:i w:val="0"/>
        <w:color w:val="auto"/>
        <w:sz w:val="26"/>
        <w:szCs w:val="26"/>
      </w:rPr>
    </w:lvl>
    <w:lvl w:ilvl="1" w:tplc="04080019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1E72F6"/>
    <w:multiLevelType w:val="hybridMultilevel"/>
    <w:tmpl w:val="22A0CCE0"/>
    <w:lvl w:ilvl="0" w:tplc="040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15DD7EED"/>
    <w:multiLevelType w:val="hybridMultilevel"/>
    <w:tmpl w:val="97A4D9D6"/>
    <w:lvl w:ilvl="0" w:tplc="7E0ABD6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17E903EF"/>
    <w:multiLevelType w:val="hybridMultilevel"/>
    <w:tmpl w:val="11C88324"/>
    <w:lvl w:ilvl="0" w:tplc="7E0ABD64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8A4076"/>
    <w:multiLevelType w:val="hybridMultilevel"/>
    <w:tmpl w:val="51E4FC4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2B489D"/>
    <w:multiLevelType w:val="hybridMultilevel"/>
    <w:tmpl w:val="D0BEA5CC"/>
    <w:lvl w:ilvl="0" w:tplc="0408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2729189C"/>
    <w:multiLevelType w:val="hybridMultilevel"/>
    <w:tmpl w:val="9202D17E"/>
    <w:lvl w:ilvl="0" w:tplc="0408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5">
    <w:nsid w:val="2AA65591"/>
    <w:multiLevelType w:val="hybridMultilevel"/>
    <w:tmpl w:val="823EF88C"/>
    <w:lvl w:ilvl="0" w:tplc="6292E6B8">
      <w:start w:val="1"/>
      <w:numFmt w:val="decimal"/>
      <w:lvlText w:val="%1)"/>
      <w:lvlJc w:val="left"/>
      <w:pPr>
        <w:ind w:left="720" w:hanging="360"/>
      </w:pPr>
      <w:rPr>
        <w:rFonts w:ascii="UB-Flores" w:hAnsi="UB-Flores" w:hint="default"/>
        <w:b/>
        <w:i w:val="0"/>
        <w:sz w:val="28"/>
      </w:rPr>
    </w:lvl>
    <w:lvl w:ilvl="1" w:tplc="D46010CA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F09EF"/>
    <w:multiLevelType w:val="hybridMultilevel"/>
    <w:tmpl w:val="6450D84C"/>
    <w:lvl w:ilvl="0" w:tplc="0C325DA8">
      <w:start w:val="1"/>
      <w:numFmt w:val="decimal"/>
      <w:lvlText w:val="%1)"/>
      <w:lvlJc w:val="left"/>
      <w:pPr>
        <w:ind w:left="720" w:hanging="360"/>
      </w:pPr>
      <w:rPr>
        <w:rFonts w:ascii="UB-Flores" w:hAnsi="UB-Flores" w:hint="default"/>
        <w:b/>
        <w:i w:val="0"/>
        <w:color w:val="auto"/>
        <w:sz w:val="28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81AB0"/>
    <w:multiLevelType w:val="hybridMultilevel"/>
    <w:tmpl w:val="A3F0B906"/>
    <w:lvl w:ilvl="0" w:tplc="040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CA55BE"/>
    <w:multiLevelType w:val="hybridMultilevel"/>
    <w:tmpl w:val="27544962"/>
    <w:lvl w:ilvl="0" w:tplc="E76465AA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D2DE6"/>
    <w:multiLevelType w:val="hybridMultilevel"/>
    <w:tmpl w:val="9F867662"/>
    <w:lvl w:ilvl="0" w:tplc="0408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>
    <w:nsid w:val="335870C7"/>
    <w:multiLevelType w:val="hybridMultilevel"/>
    <w:tmpl w:val="458C9FB8"/>
    <w:lvl w:ilvl="0" w:tplc="1E749074">
      <w:start w:val="1"/>
      <w:numFmt w:val="lowerLetter"/>
      <w:lvlText w:val="%1)"/>
      <w:lvlJc w:val="left"/>
      <w:pPr>
        <w:ind w:left="720" w:hanging="360"/>
      </w:pPr>
      <w:rPr>
        <w:rFonts w:ascii="UB-Flores" w:hAnsi="UB-Flores" w:hint="default"/>
        <w:b/>
        <w:i w:val="0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E63FF"/>
    <w:multiLevelType w:val="hybridMultilevel"/>
    <w:tmpl w:val="4E08E6E8"/>
    <w:lvl w:ilvl="0" w:tplc="509C07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UB-Flores" w:hAnsi="UB-Flores" w:hint="default"/>
        <w:b/>
        <w:i w:val="0"/>
        <w:sz w:val="28"/>
        <w:szCs w:val="28"/>
      </w:rPr>
    </w:lvl>
    <w:lvl w:ilvl="1" w:tplc="7E0ABD64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F76A427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F6C72"/>
    <w:multiLevelType w:val="hybridMultilevel"/>
    <w:tmpl w:val="0BB8FD6A"/>
    <w:lvl w:ilvl="0" w:tplc="F6081490">
      <w:start w:val="1"/>
      <w:numFmt w:val="decimal"/>
      <w:lvlText w:val="%1)"/>
      <w:lvlJc w:val="left"/>
      <w:pPr>
        <w:ind w:left="720" w:hanging="360"/>
      </w:pPr>
      <w:rPr>
        <w:rFonts w:ascii="UB-Flores" w:hAnsi="UB-Flores" w:hint="default"/>
        <w:b/>
        <w:i w:val="0"/>
        <w:sz w:val="26"/>
      </w:rPr>
    </w:lvl>
    <w:lvl w:ilvl="1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73C0F92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6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5970CC"/>
    <w:multiLevelType w:val="hybridMultilevel"/>
    <w:tmpl w:val="278CA7C0"/>
    <w:lvl w:ilvl="0" w:tplc="0408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>
    <w:nsid w:val="3876542B"/>
    <w:multiLevelType w:val="hybridMultilevel"/>
    <w:tmpl w:val="8F08BD58"/>
    <w:lvl w:ilvl="0" w:tplc="5C6863C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6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881F7B"/>
    <w:multiLevelType w:val="hybridMultilevel"/>
    <w:tmpl w:val="D4EE4BB6"/>
    <w:lvl w:ilvl="0" w:tplc="0408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3BF44819"/>
    <w:multiLevelType w:val="hybridMultilevel"/>
    <w:tmpl w:val="17C2F732"/>
    <w:lvl w:ilvl="0" w:tplc="EBA6D44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3CE15605"/>
    <w:multiLevelType w:val="hybridMultilevel"/>
    <w:tmpl w:val="7B645082"/>
    <w:lvl w:ilvl="0" w:tplc="040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>
    <w:nsid w:val="3D7C7F87"/>
    <w:multiLevelType w:val="hybridMultilevel"/>
    <w:tmpl w:val="6844977E"/>
    <w:lvl w:ilvl="0" w:tplc="0408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3E906BC4"/>
    <w:multiLevelType w:val="hybridMultilevel"/>
    <w:tmpl w:val="3DBEF42A"/>
    <w:lvl w:ilvl="0" w:tplc="509C07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UB-Flores" w:hAnsi="UB-Flores" w:hint="default"/>
        <w:b/>
        <w:i w:val="0"/>
        <w:sz w:val="28"/>
        <w:szCs w:val="28"/>
      </w:rPr>
    </w:lvl>
    <w:lvl w:ilvl="1" w:tplc="3EACA55A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F76A427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D050DA"/>
    <w:multiLevelType w:val="hybridMultilevel"/>
    <w:tmpl w:val="0F208986"/>
    <w:lvl w:ilvl="0" w:tplc="92148366">
      <w:start w:val="4"/>
      <w:numFmt w:val="decimal"/>
      <w:lvlText w:val="%1)"/>
      <w:lvlJc w:val="left"/>
      <w:pPr>
        <w:ind w:left="1080" w:hanging="360"/>
      </w:pPr>
      <w:rPr>
        <w:rFonts w:ascii="UB-Flores" w:hAnsi="UB-Flores" w:hint="default"/>
        <w:b/>
        <w:i w:val="0"/>
        <w:color w:val="auto"/>
        <w:sz w:val="28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2292E"/>
    <w:multiLevelType w:val="hybridMultilevel"/>
    <w:tmpl w:val="A7B07838"/>
    <w:lvl w:ilvl="0" w:tplc="762E2976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1A8182C"/>
    <w:multiLevelType w:val="hybridMultilevel"/>
    <w:tmpl w:val="5A34DA40"/>
    <w:lvl w:ilvl="0" w:tplc="F6081490">
      <w:start w:val="1"/>
      <w:numFmt w:val="decimal"/>
      <w:lvlText w:val="%1)"/>
      <w:lvlJc w:val="left"/>
      <w:pPr>
        <w:ind w:left="720" w:hanging="360"/>
      </w:pPr>
      <w:rPr>
        <w:rFonts w:ascii="UB-Flores" w:hAnsi="UB-Flores" w:hint="default"/>
        <w:b/>
        <w:i w:val="0"/>
        <w:sz w:val="26"/>
      </w:rPr>
    </w:lvl>
    <w:lvl w:ilvl="1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6FFCA8E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6"/>
      </w:rPr>
    </w:lvl>
    <w:lvl w:ilvl="3" w:tplc="447CCFD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color w:val="auto"/>
        <w:sz w:val="26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BD3FC6"/>
    <w:multiLevelType w:val="hybridMultilevel"/>
    <w:tmpl w:val="99280D98"/>
    <w:lvl w:ilvl="0" w:tplc="4678B5D6">
      <w:start w:val="1"/>
      <w:numFmt w:val="decimal"/>
      <w:lvlText w:val="%1)"/>
      <w:lvlJc w:val="left"/>
      <w:pPr>
        <w:ind w:left="1080" w:hanging="360"/>
      </w:pPr>
      <w:rPr>
        <w:rFonts w:ascii="UB-Flores" w:hAnsi="UB-Flores" w:hint="default"/>
        <w:b/>
        <w:i w:val="0"/>
        <w:color w:val="auto"/>
        <w:sz w:val="28"/>
        <w:szCs w:val="2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9776B"/>
    <w:multiLevelType w:val="hybridMultilevel"/>
    <w:tmpl w:val="33464E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2B68E9"/>
    <w:multiLevelType w:val="hybridMultilevel"/>
    <w:tmpl w:val="DE16A57E"/>
    <w:lvl w:ilvl="0" w:tplc="7E0ABD64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46806F29"/>
    <w:multiLevelType w:val="hybridMultilevel"/>
    <w:tmpl w:val="77848FEA"/>
    <w:lvl w:ilvl="0" w:tplc="447CCF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7E260EA"/>
    <w:multiLevelType w:val="hybridMultilevel"/>
    <w:tmpl w:val="7D3E5AD0"/>
    <w:lvl w:ilvl="0" w:tplc="0408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8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48303043"/>
    <w:multiLevelType w:val="hybridMultilevel"/>
    <w:tmpl w:val="68A8606C"/>
    <w:lvl w:ilvl="0" w:tplc="335A59EE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6"/>
        <w:szCs w:val="26"/>
      </w:rPr>
    </w:lvl>
    <w:lvl w:ilvl="1" w:tplc="0408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9D3DC4"/>
    <w:multiLevelType w:val="hybridMultilevel"/>
    <w:tmpl w:val="CBAAB5D2"/>
    <w:lvl w:ilvl="0" w:tplc="B74EBA02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19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>
    <w:nsid w:val="52252720"/>
    <w:multiLevelType w:val="hybridMultilevel"/>
    <w:tmpl w:val="7B20F038"/>
    <w:lvl w:ilvl="0" w:tplc="2A7A19B0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19">
      <w:start w:val="1"/>
      <w:numFmt w:val="lowerLetter"/>
      <w:lvlText w:val="%2."/>
      <w:lvlJc w:val="left"/>
      <w:pPr>
        <w:ind w:left="1790" w:hanging="360"/>
      </w:p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</w:lvl>
    <w:lvl w:ilvl="3" w:tplc="0408000F" w:tentative="1">
      <w:start w:val="1"/>
      <w:numFmt w:val="decimal"/>
      <w:lvlText w:val="%4."/>
      <w:lvlJc w:val="left"/>
      <w:pPr>
        <w:ind w:left="3230" w:hanging="360"/>
      </w:p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</w:lvl>
    <w:lvl w:ilvl="6" w:tplc="0408000F" w:tentative="1">
      <w:start w:val="1"/>
      <w:numFmt w:val="decimal"/>
      <w:lvlText w:val="%7."/>
      <w:lvlJc w:val="left"/>
      <w:pPr>
        <w:ind w:left="5390" w:hanging="360"/>
      </w:p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53743F8C"/>
    <w:multiLevelType w:val="hybridMultilevel"/>
    <w:tmpl w:val="BE764DBE"/>
    <w:lvl w:ilvl="0" w:tplc="509C07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UB-Flores" w:hAnsi="UB-Flores" w:hint="default"/>
        <w:b/>
        <w:i w:val="0"/>
        <w:sz w:val="28"/>
        <w:szCs w:val="28"/>
      </w:rPr>
    </w:lvl>
    <w:lvl w:ilvl="1" w:tplc="7E0ABD64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F76A427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z w:val="26"/>
        <w:szCs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E85F7D"/>
    <w:multiLevelType w:val="hybridMultilevel"/>
    <w:tmpl w:val="15CEC72E"/>
    <w:lvl w:ilvl="0" w:tplc="0408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>
    <w:nsid w:val="590D0020"/>
    <w:multiLevelType w:val="hybridMultilevel"/>
    <w:tmpl w:val="0C624898"/>
    <w:lvl w:ilvl="0" w:tplc="0408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596835AD"/>
    <w:multiLevelType w:val="hybridMultilevel"/>
    <w:tmpl w:val="FD425F80"/>
    <w:lvl w:ilvl="0" w:tplc="695EB042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5A315D15"/>
    <w:multiLevelType w:val="hybridMultilevel"/>
    <w:tmpl w:val="6C1E3716"/>
    <w:lvl w:ilvl="0" w:tplc="0408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6">
    <w:nsid w:val="5A997279"/>
    <w:multiLevelType w:val="hybridMultilevel"/>
    <w:tmpl w:val="5278455C"/>
    <w:lvl w:ilvl="0" w:tplc="6D5AA150">
      <w:start w:val="1"/>
      <w:numFmt w:val="bullet"/>
      <w:lvlText w:val="¤"/>
      <w:lvlJc w:val="left"/>
      <w:pPr>
        <w:ind w:left="2345" w:hanging="360"/>
      </w:pPr>
      <w:rPr>
        <w:rFonts w:ascii="Courier New" w:hAnsi="Courier New" w:hint="default"/>
        <w:b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7">
    <w:nsid w:val="5D8F6F7D"/>
    <w:multiLevelType w:val="hybridMultilevel"/>
    <w:tmpl w:val="ACCCBB4C"/>
    <w:lvl w:ilvl="0" w:tplc="0408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04080009">
      <w:start w:val="1"/>
      <w:numFmt w:val="bullet"/>
      <w:lvlText w:val="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b w:val="0"/>
        <w:i w:val="0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F7D101A"/>
    <w:multiLevelType w:val="hybridMultilevel"/>
    <w:tmpl w:val="31CA9FEC"/>
    <w:lvl w:ilvl="0" w:tplc="B8D2D8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D47D43"/>
    <w:multiLevelType w:val="hybridMultilevel"/>
    <w:tmpl w:val="07DE5094"/>
    <w:lvl w:ilvl="0" w:tplc="B8901DE0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0">
    <w:nsid w:val="61A71F03"/>
    <w:multiLevelType w:val="hybridMultilevel"/>
    <w:tmpl w:val="C39CD3E4"/>
    <w:lvl w:ilvl="0" w:tplc="0408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1">
    <w:nsid w:val="63FA4412"/>
    <w:multiLevelType w:val="hybridMultilevel"/>
    <w:tmpl w:val="CBC25578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>
    <w:nsid w:val="666B5CDC"/>
    <w:multiLevelType w:val="hybridMultilevel"/>
    <w:tmpl w:val="CAEE9556"/>
    <w:lvl w:ilvl="0" w:tplc="0408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3">
    <w:nsid w:val="68CD4B2C"/>
    <w:multiLevelType w:val="hybridMultilevel"/>
    <w:tmpl w:val="3806A6CA"/>
    <w:lvl w:ilvl="0" w:tplc="0408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4">
    <w:nsid w:val="6B1300BF"/>
    <w:multiLevelType w:val="hybridMultilevel"/>
    <w:tmpl w:val="B3520860"/>
    <w:lvl w:ilvl="0" w:tplc="AEC44316">
      <w:start w:val="1"/>
      <w:numFmt w:val="bullet"/>
      <w:lvlText w:val="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5">
    <w:nsid w:val="6B6845CB"/>
    <w:multiLevelType w:val="hybridMultilevel"/>
    <w:tmpl w:val="41A83B34"/>
    <w:lvl w:ilvl="0" w:tplc="0408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6">
    <w:nsid w:val="71564D72"/>
    <w:multiLevelType w:val="hybridMultilevel"/>
    <w:tmpl w:val="B4721452"/>
    <w:lvl w:ilvl="0" w:tplc="E76465AA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3D74DBA"/>
    <w:multiLevelType w:val="hybridMultilevel"/>
    <w:tmpl w:val="22CA137A"/>
    <w:lvl w:ilvl="0" w:tplc="0408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58">
    <w:nsid w:val="747860FD"/>
    <w:multiLevelType w:val="hybridMultilevel"/>
    <w:tmpl w:val="43F0D0DE"/>
    <w:lvl w:ilvl="0" w:tplc="0408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>
    <w:nsid w:val="75CF6603"/>
    <w:multiLevelType w:val="hybridMultilevel"/>
    <w:tmpl w:val="BB64920E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0">
    <w:nsid w:val="78F7791D"/>
    <w:multiLevelType w:val="hybridMultilevel"/>
    <w:tmpl w:val="3EF0015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1"/>
  </w:num>
  <w:num w:numId="4">
    <w:abstractNumId w:val="17"/>
  </w:num>
  <w:num w:numId="5">
    <w:abstractNumId w:val="59"/>
  </w:num>
  <w:num w:numId="6">
    <w:abstractNumId w:val="55"/>
  </w:num>
  <w:num w:numId="7">
    <w:abstractNumId w:val="4"/>
  </w:num>
  <w:num w:numId="8">
    <w:abstractNumId w:val="22"/>
  </w:num>
  <w:num w:numId="9">
    <w:abstractNumId w:val="32"/>
  </w:num>
  <w:num w:numId="10">
    <w:abstractNumId w:val="39"/>
  </w:num>
  <w:num w:numId="11">
    <w:abstractNumId w:val="29"/>
  </w:num>
  <w:num w:numId="12">
    <w:abstractNumId w:val="49"/>
  </w:num>
  <w:num w:numId="13">
    <w:abstractNumId w:val="25"/>
  </w:num>
  <w:num w:numId="14">
    <w:abstractNumId w:val="31"/>
  </w:num>
  <w:num w:numId="15">
    <w:abstractNumId w:val="26"/>
  </w:num>
  <w:num w:numId="16">
    <w:abstractNumId w:val="54"/>
  </w:num>
  <w:num w:numId="17">
    <w:abstractNumId w:val="60"/>
  </w:num>
  <w:num w:numId="18">
    <w:abstractNumId w:val="43"/>
  </w:num>
  <w:num w:numId="19">
    <w:abstractNumId w:val="24"/>
  </w:num>
  <w:num w:numId="20">
    <w:abstractNumId w:val="7"/>
  </w:num>
  <w:num w:numId="21">
    <w:abstractNumId w:val="30"/>
  </w:num>
  <w:num w:numId="22">
    <w:abstractNumId w:val="37"/>
  </w:num>
  <w:num w:numId="23">
    <w:abstractNumId w:val="10"/>
  </w:num>
  <w:num w:numId="24">
    <w:abstractNumId w:val="35"/>
  </w:num>
  <w:num w:numId="25">
    <w:abstractNumId w:val="45"/>
  </w:num>
  <w:num w:numId="26">
    <w:abstractNumId w:val="57"/>
  </w:num>
  <w:num w:numId="27">
    <w:abstractNumId w:val="42"/>
  </w:num>
  <w:num w:numId="28">
    <w:abstractNumId w:val="3"/>
  </w:num>
  <w:num w:numId="29">
    <w:abstractNumId w:val="33"/>
  </w:num>
  <w:num w:numId="30">
    <w:abstractNumId w:val="6"/>
  </w:num>
  <w:num w:numId="31">
    <w:abstractNumId w:val="34"/>
  </w:num>
  <w:num w:numId="32">
    <w:abstractNumId w:val="51"/>
  </w:num>
  <w:num w:numId="33">
    <w:abstractNumId w:val="58"/>
  </w:num>
  <w:num w:numId="34">
    <w:abstractNumId w:val="36"/>
  </w:num>
  <w:num w:numId="35">
    <w:abstractNumId w:val="8"/>
  </w:num>
  <w:num w:numId="36">
    <w:abstractNumId w:val="21"/>
  </w:num>
  <w:num w:numId="37">
    <w:abstractNumId w:val="20"/>
  </w:num>
  <w:num w:numId="38">
    <w:abstractNumId w:val="11"/>
  </w:num>
  <w:num w:numId="39">
    <w:abstractNumId w:val="52"/>
  </w:num>
  <w:num w:numId="40">
    <w:abstractNumId w:val="19"/>
  </w:num>
  <w:num w:numId="41">
    <w:abstractNumId w:val="0"/>
  </w:num>
  <w:num w:numId="42">
    <w:abstractNumId w:val="41"/>
  </w:num>
  <w:num w:numId="43">
    <w:abstractNumId w:val="47"/>
  </w:num>
  <w:num w:numId="44">
    <w:abstractNumId w:val="14"/>
  </w:num>
  <w:num w:numId="45">
    <w:abstractNumId w:val="9"/>
  </w:num>
  <w:num w:numId="46">
    <w:abstractNumId w:val="53"/>
  </w:num>
  <w:num w:numId="47">
    <w:abstractNumId w:val="50"/>
  </w:num>
  <w:num w:numId="48">
    <w:abstractNumId w:val="23"/>
  </w:num>
  <w:num w:numId="49">
    <w:abstractNumId w:val="28"/>
  </w:num>
  <w:num w:numId="50">
    <w:abstractNumId w:val="16"/>
  </w:num>
  <w:num w:numId="51">
    <w:abstractNumId w:val="27"/>
  </w:num>
  <w:num w:numId="52">
    <w:abstractNumId w:val="2"/>
  </w:num>
  <w:num w:numId="53">
    <w:abstractNumId w:val="18"/>
  </w:num>
  <w:num w:numId="54">
    <w:abstractNumId w:val="56"/>
  </w:num>
  <w:num w:numId="55">
    <w:abstractNumId w:val="13"/>
  </w:num>
  <w:num w:numId="56">
    <w:abstractNumId w:val="46"/>
  </w:num>
  <w:num w:numId="57">
    <w:abstractNumId w:val="48"/>
  </w:num>
  <w:num w:numId="58">
    <w:abstractNumId w:val="12"/>
  </w:num>
  <w:num w:numId="59">
    <w:abstractNumId w:val="38"/>
  </w:num>
  <w:num w:numId="60">
    <w:abstractNumId w:val="5"/>
  </w:num>
  <w:num w:numId="6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97"/>
    <w:rsid w:val="00000290"/>
    <w:rsid w:val="0001023B"/>
    <w:rsid w:val="000135FC"/>
    <w:rsid w:val="00021613"/>
    <w:rsid w:val="00031128"/>
    <w:rsid w:val="0003287E"/>
    <w:rsid w:val="00046F87"/>
    <w:rsid w:val="00047112"/>
    <w:rsid w:val="00055CBA"/>
    <w:rsid w:val="00056A0A"/>
    <w:rsid w:val="00070AD1"/>
    <w:rsid w:val="00070F68"/>
    <w:rsid w:val="00074A8D"/>
    <w:rsid w:val="00085710"/>
    <w:rsid w:val="00091091"/>
    <w:rsid w:val="000937D5"/>
    <w:rsid w:val="000A6AF7"/>
    <w:rsid w:val="000B41F0"/>
    <w:rsid w:val="000B6DEE"/>
    <w:rsid w:val="000C15D8"/>
    <w:rsid w:val="000D586A"/>
    <w:rsid w:val="00123491"/>
    <w:rsid w:val="00143334"/>
    <w:rsid w:val="00147204"/>
    <w:rsid w:val="0016657C"/>
    <w:rsid w:val="00171CF0"/>
    <w:rsid w:val="00171E99"/>
    <w:rsid w:val="001B2829"/>
    <w:rsid w:val="001B4987"/>
    <w:rsid w:val="001B5131"/>
    <w:rsid w:val="001D20BA"/>
    <w:rsid w:val="001F2C18"/>
    <w:rsid w:val="001F5EF4"/>
    <w:rsid w:val="002049DE"/>
    <w:rsid w:val="0020609D"/>
    <w:rsid w:val="00207464"/>
    <w:rsid w:val="00226C82"/>
    <w:rsid w:val="002363B7"/>
    <w:rsid w:val="0028528D"/>
    <w:rsid w:val="002D7AA6"/>
    <w:rsid w:val="002E5BF6"/>
    <w:rsid w:val="002F15F1"/>
    <w:rsid w:val="00307C0C"/>
    <w:rsid w:val="00331421"/>
    <w:rsid w:val="00332A4A"/>
    <w:rsid w:val="00346BF2"/>
    <w:rsid w:val="00351961"/>
    <w:rsid w:val="0036280D"/>
    <w:rsid w:val="00366E07"/>
    <w:rsid w:val="003A0649"/>
    <w:rsid w:val="003B050E"/>
    <w:rsid w:val="003B3E4C"/>
    <w:rsid w:val="003D1CB0"/>
    <w:rsid w:val="003E23DB"/>
    <w:rsid w:val="003E3937"/>
    <w:rsid w:val="003F3DA7"/>
    <w:rsid w:val="00405645"/>
    <w:rsid w:val="00405702"/>
    <w:rsid w:val="00412089"/>
    <w:rsid w:val="004226AD"/>
    <w:rsid w:val="00446DFA"/>
    <w:rsid w:val="00461B27"/>
    <w:rsid w:val="0048124D"/>
    <w:rsid w:val="00481485"/>
    <w:rsid w:val="004904D9"/>
    <w:rsid w:val="00491E7E"/>
    <w:rsid w:val="00492687"/>
    <w:rsid w:val="004A7A6F"/>
    <w:rsid w:val="004C4232"/>
    <w:rsid w:val="004E7A08"/>
    <w:rsid w:val="004F5C2A"/>
    <w:rsid w:val="005068FB"/>
    <w:rsid w:val="00507808"/>
    <w:rsid w:val="0052003E"/>
    <w:rsid w:val="00526665"/>
    <w:rsid w:val="00531D00"/>
    <w:rsid w:val="00541210"/>
    <w:rsid w:val="005918DF"/>
    <w:rsid w:val="00592125"/>
    <w:rsid w:val="00596426"/>
    <w:rsid w:val="005C20B5"/>
    <w:rsid w:val="005C4545"/>
    <w:rsid w:val="005F0D09"/>
    <w:rsid w:val="006355E0"/>
    <w:rsid w:val="006368FF"/>
    <w:rsid w:val="00641DE4"/>
    <w:rsid w:val="00644BE6"/>
    <w:rsid w:val="00665BC3"/>
    <w:rsid w:val="00674B3B"/>
    <w:rsid w:val="00676106"/>
    <w:rsid w:val="00681752"/>
    <w:rsid w:val="00686286"/>
    <w:rsid w:val="00687124"/>
    <w:rsid w:val="00693B24"/>
    <w:rsid w:val="006B2288"/>
    <w:rsid w:val="006E1AB2"/>
    <w:rsid w:val="006F514C"/>
    <w:rsid w:val="007119E4"/>
    <w:rsid w:val="00722982"/>
    <w:rsid w:val="00734CA3"/>
    <w:rsid w:val="00742CFA"/>
    <w:rsid w:val="00767824"/>
    <w:rsid w:val="007939E8"/>
    <w:rsid w:val="00793BE8"/>
    <w:rsid w:val="007A253C"/>
    <w:rsid w:val="007A3C6C"/>
    <w:rsid w:val="007B00F0"/>
    <w:rsid w:val="007C5355"/>
    <w:rsid w:val="007D31E1"/>
    <w:rsid w:val="007D739F"/>
    <w:rsid w:val="007D7BBE"/>
    <w:rsid w:val="007F0232"/>
    <w:rsid w:val="007F3BC9"/>
    <w:rsid w:val="007F5A0E"/>
    <w:rsid w:val="007F7736"/>
    <w:rsid w:val="008021C8"/>
    <w:rsid w:val="00805434"/>
    <w:rsid w:val="008079D8"/>
    <w:rsid w:val="00812A5D"/>
    <w:rsid w:val="00833270"/>
    <w:rsid w:val="0087352E"/>
    <w:rsid w:val="00881F50"/>
    <w:rsid w:val="00896F20"/>
    <w:rsid w:val="008A2B79"/>
    <w:rsid w:val="008C76C2"/>
    <w:rsid w:val="008D3971"/>
    <w:rsid w:val="008F5167"/>
    <w:rsid w:val="00915501"/>
    <w:rsid w:val="009173E4"/>
    <w:rsid w:val="00931567"/>
    <w:rsid w:val="00941AA0"/>
    <w:rsid w:val="009613E0"/>
    <w:rsid w:val="00971D8A"/>
    <w:rsid w:val="00993DED"/>
    <w:rsid w:val="0099655E"/>
    <w:rsid w:val="009A1541"/>
    <w:rsid w:val="009A464B"/>
    <w:rsid w:val="009B0FD4"/>
    <w:rsid w:val="009F7DBA"/>
    <w:rsid w:val="00A0049E"/>
    <w:rsid w:val="00A272A3"/>
    <w:rsid w:val="00A46DE3"/>
    <w:rsid w:val="00A51136"/>
    <w:rsid w:val="00A6381D"/>
    <w:rsid w:val="00A74379"/>
    <w:rsid w:val="00A75AD1"/>
    <w:rsid w:val="00A771DE"/>
    <w:rsid w:val="00A81EFD"/>
    <w:rsid w:val="00A82F66"/>
    <w:rsid w:val="00A86037"/>
    <w:rsid w:val="00A87F20"/>
    <w:rsid w:val="00A97E70"/>
    <w:rsid w:val="00AA2CED"/>
    <w:rsid w:val="00AA5B1E"/>
    <w:rsid w:val="00AC561F"/>
    <w:rsid w:val="00AD6EC4"/>
    <w:rsid w:val="00AE0D2D"/>
    <w:rsid w:val="00AE1FCC"/>
    <w:rsid w:val="00AE20C3"/>
    <w:rsid w:val="00AF58F0"/>
    <w:rsid w:val="00B145C2"/>
    <w:rsid w:val="00B30208"/>
    <w:rsid w:val="00B30FCF"/>
    <w:rsid w:val="00B44E2A"/>
    <w:rsid w:val="00B715DB"/>
    <w:rsid w:val="00B80B3D"/>
    <w:rsid w:val="00BB3322"/>
    <w:rsid w:val="00BC5310"/>
    <w:rsid w:val="00BD51E6"/>
    <w:rsid w:val="00BD6C83"/>
    <w:rsid w:val="00BE22A8"/>
    <w:rsid w:val="00BF6586"/>
    <w:rsid w:val="00BF6EA6"/>
    <w:rsid w:val="00C00AA9"/>
    <w:rsid w:val="00C056BC"/>
    <w:rsid w:val="00C068D3"/>
    <w:rsid w:val="00C12557"/>
    <w:rsid w:val="00C24B0A"/>
    <w:rsid w:val="00C36BF4"/>
    <w:rsid w:val="00C445B6"/>
    <w:rsid w:val="00C47358"/>
    <w:rsid w:val="00C55C24"/>
    <w:rsid w:val="00C64C3E"/>
    <w:rsid w:val="00C65396"/>
    <w:rsid w:val="00C72BD0"/>
    <w:rsid w:val="00C85104"/>
    <w:rsid w:val="00CB7097"/>
    <w:rsid w:val="00CB7BAF"/>
    <w:rsid w:val="00CC0635"/>
    <w:rsid w:val="00CC1FAC"/>
    <w:rsid w:val="00CC79B2"/>
    <w:rsid w:val="00CF49A4"/>
    <w:rsid w:val="00CF76D9"/>
    <w:rsid w:val="00D0022A"/>
    <w:rsid w:val="00D15F39"/>
    <w:rsid w:val="00D3460E"/>
    <w:rsid w:val="00D356F2"/>
    <w:rsid w:val="00D35B7B"/>
    <w:rsid w:val="00D3699E"/>
    <w:rsid w:val="00D413DB"/>
    <w:rsid w:val="00D45068"/>
    <w:rsid w:val="00D46310"/>
    <w:rsid w:val="00D51324"/>
    <w:rsid w:val="00D51B9B"/>
    <w:rsid w:val="00D53D77"/>
    <w:rsid w:val="00D618B5"/>
    <w:rsid w:val="00D66014"/>
    <w:rsid w:val="00D66A52"/>
    <w:rsid w:val="00D706E4"/>
    <w:rsid w:val="00DB2249"/>
    <w:rsid w:val="00DB3C66"/>
    <w:rsid w:val="00DC49FD"/>
    <w:rsid w:val="00DD2E66"/>
    <w:rsid w:val="00DD5C19"/>
    <w:rsid w:val="00DD75AB"/>
    <w:rsid w:val="00DF0039"/>
    <w:rsid w:val="00DF0760"/>
    <w:rsid w:val="00DF3D79"/>
    <w:rsid w:val="00DF4C71"/>
    <w:rsid w:val="00E06AB0"/>
    <w:rsid w:val="00E12B05"/>
    <w:rsid w:val="00E172B7"/>
    <w:rsid w:val="00E22716"/>
    <w:rsid w:val="00E3118C"/>
    <w:rsid w:val="00E440C9"/>
    <w:rsid w:val="00E55F2E"/>
    <w:rsid w:val="00E7478A"/>
    <w:rsid w:val="00E863BF"/>
    <w:rsid w:val="00E87C60"/>
    <w:rsid w:val="00E93105"/>
    <w:rsid w:val="00E972EA"/>
    <w:rsid w:val="00EA31E1"/>
    <w:rsid w:val="00EB7CB9"/>
    <w:rsid w:val="00EC1397"/>
    <w:rsid w:val="00EC486D"/>
    <w:rsid w:val="00EC76B3"/>
    <w:rsid w:val="00ED1217"/>
    <w:rsid w:val="00EE191C"/>
    <w:rsid w:val="00EF0E90"/>
    <w:rsid w:val="00F01418"/>
    <w:rsid w:val="00F11943"/>
    <w:rsid w:val="00F12ADD"/>
    <w:rsid w:val="00F16446"/>
    <w:rsid w:val="00F2684B"/>
    <w:rsid w:val="00F27340"/>
    <w:rsid w:val="00F308D4"/>
    <w:rsid w:val="00F315F5"/>
    <w:rsid w:val="00F33AFC"/>
    <w:rsid w:val="00F37CEE"/>
    <w:rsid w:val="00F405C1"/>
    <w:rsid w:val="00F41D2A"/>
    <w:rsid w:val="00F421A3"/>
    <w:rsid w:val="00F63E9E"/>
    <w:rsid w:val="00F65A18"/>
    <w:rsid w:val="00F87242"/>
    <w:rsid w:val="00F935EB"/>
    <w:rsid w:val="00F93A33"/>
    <w:rsid w:val="00FA6CDD"/>
    <w:rsid w:val="00FB0975"/>
    <w:rsid w:val="00FC23FB"/>
    <w:rsid w:val="00FC2925"/>
    <w:rsid w:val="00FD025D"/>
    <w:rsid w:val="00FD1729"/>
    <w:rsid w:val="00FE143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2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63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pple-style-span">
    <w:name w:val="apple-style-span"/>
    <w:basedOn w:val="DefaultParagraphFont"/>
    <w:rsid w:val="00F87242"/>
  </w:style>
  <w:style w:type="character" w:customStyle="1" w:styleId="apple-converted-space">
    <w:name w:val="apple-converted-space"/>
    <w:basedOn w:val="DefaultParagraphFont"/>
    <w:rsid w:val="00F87242"/>
  </w:style>
  <w:style w:type="character" w:styleId="Hyperlink">
    <w:name w:val="Hyperlink"/>
    <w:uiPriority w:val="99"/>
    <w:unhideWhenUsed/>
    <w:rsid w:val="00F87242"/>
    <w:rPr>
      <w:color w:val="0000FF"/>
      <w:u w:val="single"/>
    </w:rPr>
  </w:style>
  <w:style w:type="character" w:styleId="Strong">
    <w:name w:val="Strong"/>
    <w:uiPriority w:val="22"/>
    <w:qFormat/>
    <w:rsid w:val="00F87242"/>
    <w:rPr>
      <w:b/>
      <w:bCs/>
    </w:rPr>
  </w:style>
  <w:style w:type="paragraph" w:styleId="BodyText3">
    <w:name w:val="Body Text 3"/>
    <w:basedOn w:val="Normal"/>
    <w:link w:val="BodyText3Char"/>
    <w:rsid w:val="00C64C3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64C3E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6DE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C0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07C0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7C0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07C0C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0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22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0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63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pple-style-span">
    <w:name w:val="apple-style-span"/>
    <w:basedOn w:val="DefaultParagraphFont"/>
    <w:rsid w:val="00F87242"/>
  </w:style>
  <w:style w:type="character" w:customStyle="1" w:styleId="apple-converted-space">
    <w:name w:val="apple-converted-space"/>
    <w:basedOn w:val="DefaultParagraphFont"/>
    <w:rsid w:val="00F87242"/>
  </w:style>
  <w:style w:type="character" w:styleId="Hyperlink">
    <w:name w:val="Hyperlink"/>
    <w:uiPriority w:val="99"/>
    <w:unhideWhenUsed/>
    <w:rsid w:val="00F87242"/>
    <w:rPr>
      <w:color w:val="0000FF"/>
      <w:u w:val="single"/>
    </w:rPr>
  </w:style>
  <w:style w:type="character" w:styleId="Strong">
    <w:name w:val="Strong"/>
    <w:uiPriority w:val="22"/>
    <w:qFormat/>
    <w:rsid w:val="00F87242"/>
    <w:rPr>
      <w:b/>
      <w:bCs/>
    </w:rPr>
  </w:style>
  <w:style w:type="paragraph" w:styleId="BodyText3">
    <w:name w:val="Body Text 3"/>
    <w:basedOn w:val="Normal"/>
    <w:link w:val="BodyText3Char"/>
    <w:rsid w:val="00C64C3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64C3E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6DE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C0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07C0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7C0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07C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08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4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9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20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08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83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07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15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395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915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244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548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120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841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88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85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07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647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1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5094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79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1120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98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93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6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49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491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38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034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494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0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71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280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7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250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08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5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4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5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87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28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18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7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763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123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51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79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610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415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853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9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610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737">
          <w:marLeft w:val="12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024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16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517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60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358">
          <w:marLeft w:val="77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7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754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146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075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94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813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639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256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39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7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23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30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3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612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3804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3922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152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360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547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959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025">
          <w:marLeft w:val="57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pedia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hingfinder.blogspot.gr/2013/04/what-dave-is-made-o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ia.gov/tools/faqs/faq.cfm?id=74&amp;t=1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Χημεία Γ’ Τάξη – 1ο Τρίμηνο</vt:lpstr>
      <vt:lpstr>Χημεία Γ’ Τάξη – 1ο Τρίμηνο</vt:lpstr>
    </vt:vector>
  </TitlesOfParts>
  <Company>Hewlett-Packard</Company>
  <LinksUpToDate>false</LinksUpToDate>
  <CharactersWithSpaces>2253</CharactersWithSpaces>
  <SharedDoc>false</SharedDoc>
  <HLinks>
    <vt:vector size="6" baseType="variant">
      <vt:variant>
        <vt:i4>4849664</vt:i4>
      </vt:variant>
      <vt:variant>
        <vt:i4>15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Χημεία Γ’ Τάξη – 1ο Τρίμηνο</dc:title>
  <dc:creator>Costas TSINTAVIS</dc:creator>
  <cp:lastModifiedBy>DELL 5559</cp:lastModifiedBy>
  <cp:revision>3</cp:revision>
  <cp:lastPrinted>2016-09-20T09:47:00Z</cp:lastPrinted>
  <dcterms:created xsi:type="dcterms:W3CDTF">2017-01-12T20:57:00Z</dcterms:created>
  <dcterms:modified xsi:type="dcterms:W3CDTF">2017-01-12T20:57:00Z</dcterms:modified>
</cp:coreProperties>
</file>