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16" w:rsidRPr="001207E6" w:rsidRDefault="0038161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>ΓΥΜΝΑΣΙΟ ΚΡΕΜΑΣΤΗΣ                                         Σχολικό Έτος: 2016-2017</w:t>
      </w:r>
    </w:p>
    <w:p w:rsidR="00381616" w:rsidRPr="001207E6" w:rsidRDefault="00B127BF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 xml:space="preserve">ΥΛΗ </w:t>
      </w:r>
      <w:r w:rsidR="00381616" w:rsidRPr="001207E6">
        <w:rPr>
          <w:rFonts w:ascii="Times New Roman" w:hAnsi="Times New Roman" w:cs="Times New Roman"/>
          <w:b/>
          <w:sz w:val="28"/>
          <w:szCs w:val="28"/>
        </w:rPr>
        <w:t>ΠΡΟΑΓΩΓΙΚ</w:t>
      </w:r>
      <w:r w:rsidRPr="001207E6">
        <w:rPr>
          <w:rFonts w:ascii="Times New Roman" w:hAnsi="Times New Roman" w:cs="Times New Roman"/>
          <w:b/>
          <w:sz w:val="28"/>
          <w:szCs w:val="28"/>
        </w:rPr>
        <w:t>ΩΝ</w:t>
      </w:r>
      <w:r w:rsidR="00381616" w:rsidRPr="001207E6">
        <w:rPr>
          <w:rFonts w:ascii="Times New Roman" w:hAnsi="Times New Roman" w:cs="Times New Roman"/>
          <w:b/>
          <w:sz w:val="28"/>
          <w:szCs w:val="28"/>
        </w:rPr>
        <w:t xml:space="preserve"> ΕΞΕΤΑΣΕ</w:t>
      </w:r>
      <w:r w:rsidRPr="001207E6">
        <w:rPr>
          <w:rFonts w:ascii="Times New Roman" w:hAnsi="Times New Roman" w:cs="Times New Roman"/>
          <w:b/>
          <w:sz w:val="28"/>
          <w:szCs w:val="28"/>
        </w:rPr>
        <w:t>ΩΝ</w:t>
      </w:r>
      <w:r w:rsidR="00381616" w:rsidRPr="001207E6">
        <w:rPr>
          <w:rFonts w:ascii="Times New Roman" w:hAnsi="Times New Roman" w:cs="Times New Roman"/>
          <w:b/>
          <w:sz w:val="28"/>
          <w:szCs w:val="28"/>
        </w:rPr>
        <w:t xml:space="preserve"> ΙΟΥΝΙΟΥ 2017</w:t>
      </w:r>
    </w:p>
    <w:p w:rsidR="00381616" w:rsidRPr="001207E6" w:rsidRDefault="00EF0133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ΤΑΞΗ: </w:t>
      </w:r>
      <w:r w:rsidRPr="001207E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="00381616" w:rsidRPr="0012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΄ ΓΥΜΝΑΣΙΟΥ</w:t>
      </w:r>
    </w:p>
    <w:p w:rsidR="001207E6" w:rsidRDefault="001207E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0133" w:rsidRPr="001207E6" w:rsidRDefault="0038161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>ΝΕΟΕΛΛΗΝΙΚΗ ΓΛΩΣΣΑ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525">
        <w:rPr>
          <w:rFonts w:ascii="Times New Roman" w:hAnsi="Times New Roman" w:cs="Times New Roman"/>
          <w:sz w:val="24"/>
          <w:szCs w:val="24"/>
          <w:u w:val="single"/>
        </w:rPr>
        <w:t>ΕΝΟΤΗΤΕΣ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</w:t>
      </w:r>
      <w:r w:rsidRPr="0089252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2525">
        <w:rPr>
          <w:rFonts w:ascii="Times New Roman" w:hAnsi="Times New Roman" w:cs="Times New Roman"/>
          <w:sz w:val="24"/>
          <w:szCs w:val="24"/>
        </w:rPr>
        <w:t>: Α,Β,Β1,Β2,Γ,Δ,Δ1,Δ2,Ε,ΣΤ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</w:t>
      </w:r>
      <w:r w:rsidRPr="0089252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2525">
        <w:rPr>
          <w:rFonts w:ascii="Times New Roman" w:hAnsi="Times New Roman" w:cs="Times New Roman"/>
          <w:sz w:val="24"/>
          <w:szCs w:val="24"/>
        </w:rPr>
        <w:t xml:space="preserve">: Α,Β,Β1,Β2,Γ,Γ1,Γ2,Δ,Ε,ΣΤ 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3</w:t>
      </w:r>
      <w:r w:rsidRPr="0089252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2525">
        <w:rPr>
          <w:rFonts w:ascii="Times New Roman" w:hAnsi="Times New Roman" w:cs="Times New Roman"/>
          <w:sz w:val="24"/>
          <w:szCs w:val="24"/>
        </w:rPr>
        <w:t xml:space="preserve">: Α,Β,Β1,Β2,Γ,Δ,Ε 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</w:t>
      </w:r>
      <w:r w:rsidRPr="0089252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2525">
        <w:rPr>
          <w:rFonts w:ascii="Times New Roman" w:hAnsi="Times New Roman" w:cs="Times New Roman"/>
          <w:sz w:val="24"/>
          <w:szCs w:val="24"/>
        </w:rPr>
        <w:t>:Α,Β,Β1,Β2,Β3,Γ,Δ,Ε</w:t>
      </w:r>
    </w:p>
    <w:p w:rsidR="00EF0133" w:rsidRPr="00892525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5</w:t>
      </w:r>
      <w:r w:rsidRPr="0089252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892525">
        <w:rPr>
          <w:rFonts w:ascii="Times New Roman" w:hAnsi="Times New Roman" w:cs="Times New Roman"/>
          <w:sz w:val="24"/>
          <w:szCs w:val="24"/>
        </w:rPr>
        <w:t>: Α,Β,Β1,Β2,Γ,Δ,Ε</w:t>
      </w:r>
    </w:p>
    <w:p w:rsidR="00B127BF" w:rsidRPr="001207E6" w:rsidRDefault="00B127BF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16" w:rsidRPr="001207E6" w:rsidRDefault="0038161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>ΚΕΙΜΕΝΑ ΝΕΟΕΛΛΗΝΙΚΗΣ ΛΟΓΟΤΕΧΝΙΑΣ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ΓΙΩΡΓΟΣ ΙΩΑΝΝΟΥ, « ΝΑ ’ΣΑΙ ΚΑΛΑ ΔΑΣΚΑΛΕ!» </w:t>
      </w: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(</w:t>
      </w: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σελ.32)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ΑΝΝΑ  ΦΡΑΝΚ , « ΑΠΟ ΤΟ ΗΜΕΡΟΛΟΓΙΟ ΤΗΣ ΑΝΝΑΣ ΦΡΑΝΚ » (σελ. 48)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ΔΙΔΩ  ΣΩΤΗΡΙΟΥ, «ΟΤΑΝ ΠΡΩΤΟΚΑΤΕΒΗΚΑ ΣΤΗ ΣΜΥΡΝΗ» (σελ. 94)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ΘΑΝΑΣΗΣ   ΒΑΛΤΙΝΟΣ, “ΔΥΟ  ΓΡΑΜΜΑΤΑ  ΤΗΣ  ΧΑΡΑΣ”  (σελ. 144)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ΑΛΚΗ ΖΕΗ,  « ΑΝΑΜΝΗΣΕΙΣ ΤΗΣ ΚΩΝΣΤΑΝΤΙΝΑΣ ΑΠΟ ΤΗ ΓΕΡΜΑΝΙΑ » (σελ. 148)</w:t>
      </w:r>
    </w:p>
    <w:p w:rsidR="00EF0133" w:rsidRPr="001207E6" w:rsidRDefault="00EF0133" w:rsidP="001207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ΑΝΤΟΥΑΝ  ΝΤΕ ΣΑΙΝΤ-ΕΞΥΠΕΡΥ, « Ο ΜΙΚΡΟΣ ΠΡΙΓΚΙΠΑΣ ΚΑΙ Η ΑΛΕΠΟΥ» (σελ.184)</w:t>
      </w:r>
    </w:p>
    <w:p w:rsidR="00381616" w:rsidRPr="001207E6" w:rsidRDefault="00EF0133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Κ.Π. ΚΑΒΑΦΗΣ , « ΘΕΡΜΟΠΥΛΕΣ » (σελ. 192)</w:t>
      </w:r>
    </w:p>
    <w:p w:rsidR="00381616" w:rsidRPr="001207E6" w:rsidRDefault="00381616" w:rsidP="001207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31B4" w:rsidRPr="001207E6" w:rsidRDefault="00CF31B4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>ΙΣΤΟΡΙΑ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6"/>
          <w:szCs w:val="26"/>
        </w:rPr>
        <w:t>1</w:t>
      </w:r>
      <w:r w:rsidRPr="00892525">
        <w:rPr>
          <w:rFonts w:ascii="Times New Roman" w:hAnsi="Times New Roman" w:cs="Times New Roman"/>
          <w:sz w:val="24"/>
          <w:szCs w:val="24"/>
        </w:rPr>
        <w:t>.Από τη Ρώμη στη Νέα  Ρώμη(σελ.7-9)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2.Ο Ιουστινιανός και το έργο του(σελ.16-18)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3.Ο Ηράκλειος και η δυναστεία του(σελ.19-21)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4. Η εξάπλωση των Αράβων(σελ.26-28)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5.Το εμπόριο και ο πολιτισμός του Ισλάμ(σελ.29-30)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6.Η διαμόρφωση της μεσαιωνικής ελληνικής βυζαντινής ιστορίας(σελ.32-33)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7.Η μεταβατική εποχή: οι έριδες για το ζήτημα των εικόνων(σελ.34-35)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8.Η βασιλεία του Μιχαήλ  Γ΄ και η αυγή της Νέας Εποχής(σελ.36-38)</w:t>
      </w:r>
    </w:p>
    <w:p w:rsidR="00A130F8" w:rsidRPr="00892525" w:rsidRDefault="00A130F8" w:rsidP="0012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9.Η διάδοση του Χριστιανισμού στους </w:t>
      </w:r>
      <w:proofErr w:type="spellStart"/>
      <w:r w:rsidRPr="00892525">
        <w:rPr>
          <w:rFonts w:ascii="Times New Roman" w:hAnsi="Times New Roman" w:cs="Times New Roman"/>
          <w:sz w:val="24"/>
          <w:szCs w:val="24"/>
        </w:rPr>
        <w:t>Μοραβούς</w:t>
      </w:r>
      <w:proofErr w:type="spellEnd"/>
      <w:r w:rsidRPr="00892525">
        <w:rPr>
          <w:rFonts w:ascii="Times New Roman" w:hAnsi="Times New Roman" w:cs="Times New Roman"/>
          <w:sz w:val="24"/>
          <w:szCs w:val="24"/>
        </w:rPr>
        <w:t xml:space="preserve"> και τους Βουλγάρους(σελ.39-40)</w:t>
      </w:r>
    </w:p>
    <w:p w:rsidR="00A130F8" w:rsidRPr="00892525" w:rsidRDefault="00A130F8" w:rsidP="0012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10.Η Βυζαντινή </w:t>
      </w:r>
      <w:proofErr w:type="spellStart"/>
      <w:r w:rsidRPr="00892525">
        <w:rPr>
          <w:rFonts w:ascii="Times New Roman" w:hAnsi="Times New Roman" w:cs="Times New Roman"/>
          <w:sz w:val="24"/>
          <w:szCs w:val="24"/>
        </w:rPr>
        <w:t>Εποποιΐα</w:t>
      </w:r>
      <w:proofErr w:type="spellEnd"/>
      <w:r w:rsidRPr="00892525">
        <w:rPr>
          <w:rFonts w:ascii="Times New Roman" w:hAnsi="Times New Roman" w:cs="Times New Roman"/>
          <w:sz w:val="24"/>
          <w:szCs w:val="24"/>
        </w:rPr>
        <w:t>. Επικοί αγώνες και επέκταση της αυτοκρατορίας (σελ.41-42)</w:t>
      </w:r>
    </w:p>
    <w:p w:rsidR="00A130F8" w:rsidRPr="00892525" w:rsidRDefault="00A130F8" w:rsidP="0012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11. Η ίδρυση, η εξέλιξη και ο εκχριστιανισμός του Ρωσικού Κράτους(σελ.43-44)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12.   Οι εξελίξεις στην οικονομία και την κοινωνία(σελ.48-49)</w:t>
      </w:r>
    </w:p>
    <w:p w:rsidR="00A130F8" w:rsidRPr="00892525" w:rsidRDefault="00A130F8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13.Η  νομοθεσία της Μακεδονικής Δυναστείας και η σύγκρουσή της με τους «δυνατούς»(σελ.50)  </w:t>
      </w:r>
    </w:p>
    <w:p w:rsidR="00D17E61" w:rsidRPr="001207E6" w:rsidRDefault="00D17E61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7BF" w:rsidRPr="001207E6" w:rsidRDefault="00B127BF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lastRenderedPageBreak/>
        <w:t>ΜΑΘΗΜΑΤΙΚΑ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E6">
        <w:rPr>
          <w:rFonts w:ascii="Times New Roman" w:hAnsi="Times New Roman" w:cs="Times New Roman"/>
          <w:b/>
          <w:sz w:val="28"/>
          <w:szCs w:val="28"/>
          <w:u w:val="single"/>
        </w:rPr>
        <w:t>ΜΕΡΟΣ  Α΄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b/>
          <w:sz w:val="24"/>
          <w:szCs w:val="24"/>
        </w:rPr>
        <w:t>Κεφάλαιο 1</w:t>
      </w:r>
      <w:r w:rsidRPr="00120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1207E6" w:rsidRDefault="001207E6" w:rsidP="001207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 Η έννοια της μεταβλητής  – Αλγεβρικές παραστάσεις </w:t>
      </w:r>
    </w:p>
    <w:p w:rsidR="001207E6" w:rsidRPr="001207E6" w:rsidRDefault="001207E6" w:rsidP="001207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 Εξισώσεις </w:t>
      </w:r>
      <w:proofErr w:type="spellStart"/>
      <w:r w:rsidRPr="001207E6">
        <w:rPr>
          <w:rFonts w:ascii="Times New Roman" w:hAnsi="Times New Roman" w:cs="Times New Roman"/>
          <w:sz w:val="24"/>
          <w:szCs w:val="24"/>
        </w:rPr>
        <w:t>α΄</w:t>
      </w:r>
      <w:proofErr w:type="spellEnd"/>
      <w:r w:rsidRPr="001207E6">
        <w:rPr>
          <w:rFonts w:ascii="Times New Roman" w:hAnsi="Times New Roman" w:cs="Times New Roman"/>
          <w:sz w:val="24"/>
          <w:szCs w:val="24"/>
        </w:rPr>
        <w:t xml:space="preserve"> βαθμού </w:t>
      </w:r>
    </w:p>
    <w:p w:rsidR="001207E6" w:rsidRPr="001207E6" w:rsidRDefault="001207E6" w:rsidP="001207E6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 Επίλυση προβλημάτων με τη χρήση εξισώσεων 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b/>
          <w:sz w:val="24"/>
          <w:szCs w:val="24"/>
        </w:rPr>
        <w:t>Κεφάλαιο 2</w:t>
      </w:r>
      <w:r w:rsidRPr="00120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>2.1  Τετραγωνική ρίζα θετικού αριθμού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>2.2  Άρρητοι αριθμοί – Πραγματικοί αριθμοί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b/>
          <w:sz w:val="24"/>
          <w:szCs w:val="24"/>
        </w:rPr>
        <w:t>Κεφάλαιο 3</w:t>
      </w:r>
      <w:r w:rsidRPr="001207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3.1  Η έννοια της συνάρτησης 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>3.2  Καρτεσιανές συντεταγμένες – Γραφική παράσταση συνάρτησης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3.3  Η συνάρτηση  </w:t>
      </w:r>
      <w:r w:rsidRPr="001207E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207E6">
        <w:rPr>
          <w:rFonts w:ascii="Times New Roman" w:hAnsi="Times New Roman" w:cs="Times New Roman"/>
          <w:sz w:val="24"/>
          <w:szCs w:val="24"/>
        </w:rPr>
        <w:t>=α</w:t>
      </w:r>
      <w:r w:rsidRPr="001207E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E6">
        <w:rPr>
          <w:rFonts w:ascii="Times New Roman" w:hAnsi="Times New Roman" w:cs="Times New Roman"/>
          <w:sz w:val="24"/>
          <w:szCs w:val="24"/>
        </w:rPr>
        <w:t xml:space="preserve">3.4  Η συνάρτηση  </w:t>
      </w:r>
      <w:r w:rsidRPr="001207E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207E6">
        <w:rPr>
          <w:rFonts w:ascii="Times New Roman" w:hAnsi="Times New Roman" w:cs="Times New Roman"/>
          <w:sz w:val="24"/>
          <w:szCs w:val="24"/>
        </w:rPr>
        <w:t>=α</w:t>
      </w:r>
      <w:r w:rsidRPr="001207E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207E6">
        <w:rPr>
          <w:rFonts w:ascii="Times New Roman" w:hAnsi="Times New Roman" w:cs="Times New Roman"/>
          <w:sz w:val="24"/>
          <w:szCs w:val="24"/>
        </w:rPr>
        <w:t>+β</w:t>
      </w: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E6" w:rsidRPr="001207E6" w:rsidRDefault="001207E6" w:rsidP="0012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E6">
        <w:rPr>
          <w:rFonts w:ascii="Times New Roman" w:hAnsi="Times New Roman" w:cs="Times New Roman"/>
          <w:b/>
          <w:sz w:val="28"/>
          <w:szCs w:val="28"/>
          <w:u w:val="single"/>
        </w:rPr>
        <w:t>ΜΕΡΟΣ  Β΄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 </w:t>
      </w:r>
      <w:r w:rsidRPr="00892525">
        <w:rPr>
          <w:rFonts w:ascii="Times New Roman" w:hAnsi="Times New Roman" w:cs="Times New Roman"/>
          <w:b/>
          <w:sz w:val="24"/>
          <w:szCs w:val="24"/>
        </w:rPr>
        <w:t>Κεφάλαιο 1</w:t>
      </w:r>
      <w:r w:rsidRPr="00892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1.2 Μονάδες μέτρησης επιφανειών </w:t>
      </w:r>
    </w:p>
    <w:p w:rsidR="001207E6" w:rsidRPr="00892525" w:rsidRDefault="001207E6" w:rsidP="001207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 Εμβαδά επίπεδων σχημάτων </w:t>
      </w:r>
    </w:p>
    <w:p w:rsidR="001207E6" w:rsidRPr="00892525" w:rsidRDefault="001207E6" w:rsidP="001207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 Πυθαγόρειο θεώρημα</w:t>
      </w:r>
    </w:p>
    <w:p w:rsidR="001207E6" w:rsidRPr="00892525" w:rsidRDefault="001207E6" w:rsidP="001207E6">
      <w:pPr>
        <w:pStyle w:val="a3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b/>
          <w:sz w:val="24"/>
          <w:szCs w:val="24"/>
        </w:rPr>
        <w:t>Κεφάλαιο 2</w:t>
      </w:r>
      <w:r w:rsidRPr="00892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2.1  Εφαπτομένη οξείας γωνίας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2.2  Ημίτονο και συνημίτονο οξείας γωνίας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2.4  Οι τριγωνομετρικοί αριθμοί των γωνιών  </w:t>
      </w:r>
      <w:r w:rsidRPr="00892525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5" o:title=""/>
          </v:shape>
          <o:OLEObject Type="Embed" ProgID="Equation.3" ShapeID="_x0000_i1025" DrawAspect="Content" ObjectID="_1557727861" r:id="rId6"/>
        </w:object>
      </w:r>
      <w:r w:rsidRPr="00892525">
        <w:rPr>
          <w:rFonts w:ascii="Times New Roman" w:hAnsi="Times New Roman" w:cs="Times New Roman"/>
          <w:sz w:val="24"/>
          <w:szCs w:val="24"/>
        </w:rPr>
        <w:t xml:space="preserve">  και </w:t>
      </w:r>
      <w:r w:rsidRPr="00892525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 id="_x0000_i1026" type="#_x0000_t75" style="width:21.75pt;height:18.75pt" o:ole="">
            <v:imagedata r:id="rId7" o:title=""/>
          </v:shape>
          <o:OLEObject Type="Embed" ProgID="Equation.3" ShapeID="_x0000_i1026" DrawAspect="Content" ObjectID="_1557727862" r:id="rId8"/>
        </w:object>
      </w:r>
    </w:p>
    <w:p w:rsidR="001207E6" w:rsidRPr="00892525" w:rsidRDefault="001207E6" w:rsidP="001207E6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Οι αποδείξεις υπολογισμού των τριγωνομετρικών αριθμών  </w:t>
      </w:r>
      <w:r w:rsidRPr="00892525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27" type="#_x0000_t75" style="width:50.25pt;height:18.75pt" o:ole="">
            <v:imagedata r:id="rId9" o:title=""/>
          </v:shape>
          <o:OLEObject Type="Embed" ProgID="Equation.3" ShapeID="_x0000_i1027" DrawAspect="Content" ObjectID="_1557727863" r:id="rId10"/>
        </w:object>
      </w:r>
      <w:r w:rsidRPr="00892525">
        <w:rPr>
          <w:rFonts w:ascii="Times New Roman" w:hAnsi="Times New Roman" w:cs="Times New Roman"/>
          <w:sz w:val="24"/>
          <w:szCs w:val="24"/>
        </w:rPr>
        <w:t xml:space="preserve">  και </w:t>
      </w:r>
      <w:r w:rsidRPr="00892525">
        <w:rPr>
          <w:rFonts w:ascii="Times New Roman" w:hAnsi="Times New Roman" w:cs="Times New Roman"/>
          <w:position w:val="-10"/>
          <w:sz w:val="24"/>
          <w:szCs w:val="24"/>
        </w:rPr>
        <w:object w:dxaOrig="440" w:dyaOrig="360">
          <v:shape id="_x0000_i1028" type="#_x0000_t75" style="width:21.75pt;height:18.75pt" o:ole="">
            <v:imagedata r:id="rId11" o:title=""/>
          </v:shape>
          <o:OLEObject Type="Embed" ProgID="Equation.3" ShapeID="_x0000_i1028" DrawAspect="Content" ObjectID="_1557727864" r:id="rId12"/>
        </w:object>
      </w:r>
      <w:r w:rsidRPr="00892525">
        <w:rPr>
          <w:rFonts w:ascii="Times New Roman" w:hAnsi="Times New Roman" w:cs="Times New Roman"/>
          <w:sz w:val="24"/>
          <w:szCs w:val="24"/>
        </w:rPr>
        <w:t xml:space="preserve"> δεν θα ζητηθούν. Οι τιμές των τριγωνομετρικών αριθμών θα δίνονται.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b/>
          <w:sz w:val="24"/>
          <w:szCs w:val="24"/>
        </w:rPr>
        <w:t>Κεφάλαιο 3</w:t>
      </w:r>
      <w:r w:rsidRPr="00892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3.1  Εγγεγραμμένες γωνίες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3.2  Κανονικά πολύγωνα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3.3  Μήκος κύκλου 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3.5  Εμβαδόν κυκλικού δίσκου </w:t>
      </w:r>
    </w:p>
    <w:p w:rsidR="00B127BF" w:rsidRPr="001207E6" w:rsidRDefault="00B127BF" w:rsidP="0012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7BF" w:rsidRPr="001207E6" w:rsidRDefault="00B127BF" w:rsidP="00120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07E6">
        <w:rPr>
          <w:rFonts w:ascii="Times New Roman" w:hAnsi="Times New Roman" w:cs="Times New Roman"/>
          <w:b/>
          <w:sz w:val="28"/>
          <w:szCs w:val="28"/>
        </w:rPr>
        <w:t>ΦΥΣΙΚΗ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Ως εξεταστέα ύλη ορίζονται οι παρακάτω ενότητες: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Από το σχολικό βιβλίο οι διδαχθείσες ενότητες των Κεφαλαίων 2,</w:t>
      </w:r>
      <w:bookmarkStart w:id="0" w:name="_GoBack"/>
      <w:bookmarkEnd w:id="0"/>
      <w:r w:rsidRPr="00892525">
        <w:rPr>
          <w:rFonts w:ascii="Times New Roman" w:hAnsi="Times New Roman" w:cs="Times New Roman"/>
          <w:sz w:val="24"/>
          <w:szCs w:val="24"/>
        </w:rPr>
        <w:t>3 και 4.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Ειδικότερα: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2.1 (στην εξεταστέα ύλη περιλαμβάνονται μόνο οι υποενότητες χρονικό διάστημα και τροχιά) και 2.2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3.1, 3.2, 3.3, 3.4, 3.5, 3.6 και 3.7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4.1, 4.2, 4.3, 4.4 και 4.5</w:t>
      </w:r>
    </w:p>
    <w:p w:rsidR="001207E6" w:rsidRPr="00892525" w:rsidRDefault="001207E6" w:rsidP="0012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Στην εξεταστέα ύλη περιλαμβάνονται και όλες οι αντίστοιχες ερωτήσεις, εφαρμογές και ασκήσεις που λύθηκαν κατά τη διάρκεια των μαθημάτων.</w:t>
      </w:r>
    </w:p>
    <w:p w:rsidR="001207E6" w:rsidRPr="00892525" w:rsidRDefault="001207E6" w:rsidP="00120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07E6" w:rsidRPr="00892525" w:rsidSect="003816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EC140"/>
    <w:lvl w:ilvl="0">
      <w:numFmt w:val="bullet"/>
      <w:lvlText w:val="*"/>
      <w:lvlJc w:val="left"/>
    </w:lvl>
  </w:abstractNum>
  <w:abstractNum w:abstractNumId="1">
    <w:nsid w:val="2A6070E8"/>
    <w:multiLevelType w:val="multilevel"/>
    <w:tmpl w:val="91CCEA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CD1FD2"/>
    <w:multiLevelType w:val="multilevel"/>
    <w:tmpl w:val="E4DA2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603560"/>
    <w:multiLevelType w:val="hybridMultilevel"/>
    <w:tmpl w:val="39A01E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7A7E"/>
    <w:multiLevelType w:val="hybridMultilevel"/>
    <w:tmpl w:val="E206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1616"/>
    <w:rsid w:val="001207E6"/>
    <w:rsid w:val="00381616"/>
    <w:rsid w:val="00492BBB"/>
    <w:rsid w:val="007630B5"/>
    <w:rsid w:val="007B0157"/>
    <w:rsid w:val="00892525"/>
    <w:rsid w:val="008933E1"/>
    <w:rsid w:val="008B1D46"/>
    <w:rsid w:val="00A130F8"/>
    <w:rsid w:val="00B127BF"/>
    <w:rsid w:val="00CF31B4"/>
    <w:rsid w:val="00D17E61"/>
    <w:rsid w:val="00D56BD4"/>
    <w:rsid w:val="00DA6CC3"/>
    <w:rsid w:val="00E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2017-05-31T06:15:00Z</dcterms:created>
  <dcterms:modified xsi:type="dcterms:W3CDTF">2017-05-31T06:25:00Z</dcterms:modified>
</cp:coreProperties>
</file>