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B" w:rsidRPr="00F5654B" w:rsidRDefault="00F5654B">
      <w:pPr>
        <w:rPr>
          <w:color w:val="FF0000"/>
        </w:rPr>
      </w:pPr>
      <w:r w:rsidRPr="00F5654B">
        <w:rPr>
          <w:color w:val="FF0000"/>
        </w:rPr>
        <w:t xml:space="preserve">ΣΧΟΛΙΑΣΜΟΣ: Θ.5 Ιερά εξέταση Δήμητρα Ζιώγα β2 2016-2917 </w:t>
      </w:r>
    </w:p>
    <w:p w:rsidR="00F5654B" w:rsidRDefault="00F5654B"/>
    <w:p w:rsidR="0074654E" w:rsidRPr="009E65F0" w:rsidRDefault="00584CDE">
      <w:pPr>
        <w:rPr>
          <w:rFonts w:cs="Arial"/>
          <w:iCs/>
        </w:rPr>
      </w:pPr>
      <w:r>
        <w:t>Όπως συμπεράνουμε και από το κείμενο ‘’</w:t>
      </w:r>
      <w:r w:rsidRPr="00D956BE">
        <w:rPr>
          <w:rFonts w:cs="Arial"/>
          <w:iCs/>
        </w:rPr>
        <w:t>Η γυναίκα στο μεσαίωνα</w:t>
      </w:r>
      <w:r>
        <w:rPr>
          <w:rFonts w:cs="Arial"/>
          <w:iCs/>
        </w:rPr>
        <w:t xml:space="preserve">’’ του </w:t>
      </w:r>
      <w:proofErr w:type="spellStart"/>
      <w:r>
        <w:rPr>
          <w:rFonts w:cs="Arial"/>
          <w:iCs/>
        </w:rPr>
        <w:t>Καρζή</w:t>
      </w:r>
      <w:proofErr w:type="spellEnd"/>
      <w:r>
        <w:rPr>
          <w:rFonts w:cs="Arial"/>
          <w:iCs/>
        </w:rPr>
        <w:t xml:space="preserve"> θ., η Ιερά Εξέταση ήταν μια διαδικασία η οποία δημιουργήθηκε από την Ρωμαιοκαθολική εκκλησία</w:t>
      </w:r>
      <w:r w:rsidR="009F4EB9">
        <w:rPr>
          <w:rFonts w:cs="Arial"/>
          <w:iCs/>
        </w:rPr>
        <w:t>,</w:t>
      </w:r>
      <w:r>
        <w:rPr>
          <w:rFonts w:cs="Arial"/>
          <w:iCs/>
        </w:rPr>
        <w:t xml:space="preserve"> έτσι ώστε να ξεχωρίζονται οι πραγματικοί πιστοί, από τους αιρετικούς και αμαρτωλούς</w:t>
      </w:r>
      <w:r w:rsidR="009F4EB9">
        <w:rPr>
          <w:rFonts w:cs="Arial"/>
          <w:iCs/>
        </w:rPr>
        <w:t>,</w:t>
      </w:r>
      <w:r>
        <w:rPr>
          <w:rFonts w:cs="Arial"/>
          <w:iCs/>
        </w:rPr>
        <w:t xml:space="preserve"> για τους τότε πάπες της εκκλησίας. Οι ‘’ομολογίες’’ των κατηγορουμένων</w:t>
      </w:r>
      <w:r w:rsidR="009F4EB9">
        <w:rPr>
          <w:rFonts w:cs="Arial"/>
          <w:iCs/>
        </w:rPr>
        <w:t>,</w:t>
      </w:r>
      <w:r>
        <w:rPr>
          <w:rFonts w:cs="Arial"/>
          <w:iCs/>
        </w:rPr>
        <w:t xml:space="preserve"> απόσπονταν μετά από διάφορα βασανιστήρια. Αυτά τα βασανιστήρια ήταν τα πιο άγρια και βάρβαρα που θα μπορούσε να σκεφτεί κανείς. Εξάρθρωναν τα άκρα των κατηγορουμένων, </w:t>
      </w:r>
      <w:r w:rsidR="009E65F0">
        <w:rPr>
          <w:rFonts w:cs="Arial"/>
          <w:iCs/>
        </w:rPr>
        <w:t xml:space="preserve">τους ξέσκιζαν το δέρμα, τους τραβούσαν, τους έδεναν και τους χτυπούσαν μέχρι εις ότου να ομολογήσουν ή τελικά να πεθάνουν από αιμορραγία. Βασισμένοι λοιπόν σ εαυτό το γεγονός καταλαβαίνουμε, πως όταν στην θρησκεία εμπλέκεται η μισαλλοδοξία, η βία, ο φανατισμός η πραγματικές της αξίες διαφθείρονται και κυριαρχεί μίσος και προσπάθεια για να βλάψουμε τον συνάνθρωπο. Οι τότε λοιπόν αντιλήψεις ήταν πολύ διαφορετικές, από τις σημερινές, η αλήθεια, η συγχώρεση και η μετάνοια δεν υπήρχαν και οι άνθρωποι γίνονταν βάρβαροι και απόλυτοι. Σίγουρα η </w:t>
      </w:r>
      <w:r w:rsidR="009F4EB9">
        <w:rPr>
          <w:rFonts w:cs="Arial"/>
          <w:iCs/>
        </w:rPr>
        <w:t xml:space="preserve">συμπεριφορά </w:t>
      </w:r>
      <w:r w:rsidR="009E65F0">
        <w:rPr>
          <w:rFonts w:cs="Arial"/>
          <w:iCs/>
        </w:rPr>
        <w:t xml:space="preserve">ενός αδιάλλακτου ανθρώπου πρέπει να τιμωρείτε αλλά  </w:t>
      </w:r>
      <w:r w:rsidR="009E65F0" w:rsidRPr="009E65F0">
        <w:t xml:space="preserve">χωρίς </w:t>
      </w:r>
      <w:r w:rsidR="009F4EB9">
        <w:t>βάναυσες και απάνθρωπες ενέργειες η όποιες διαφθείρουν τα πιστεύω μας.</w:t>
      </w:r>
    </w:p>
    <w:sectPr w:rsidR="0074654E" w:rsidRPr="009E65F0" w:rsidSect="00746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4CDE"/>
    <w:rsid w:val="00584CDE"/>
    <w:rsid w:val="0074654E"/>
    <w:rsid w:val="009E65F0"/>
    <w:rsid w:val="009F4EB9"/>
    <w:rsid w:val="00F5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</dc:creator>
  <cp:lastModifiedBy>φ</cp:lastModifiedBy>
  <cp:revision>1</cp:revision>
  <dcterms:created xsi:type="dcterms:W3CDTF">2017-03-16T15:38:00Z</dcterms:created>
  <dcterms:modified xsi:type="dcterms:W3CDTF">2017-03-16T17:42:00Z</dcterms:modified>
</cp:coreProperties>
</file>