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3280"/>
        <w:gridCol w:w="3024"/>
      </w:tblGrid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bookmarkStart w:id="0" w:name="_GoBack" w:colFirst="0" w:colLast="0"/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ΒΑΣΙΛΙΚΉ ΘΕΟΔΩΡΟΥ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ΣΩΚΡΑΤΗΣ ΜΑΥΡΟΠΟΥΛΟΣ ΠΕ06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Τριανταφύλλου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Αναστασία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Γκανάτσιου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Κατερίνα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Ορφανάκης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Στυλιανος</w:t>
            </w:r>
            <w:proofErr w:type="spellEnd"/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ΠΙΤΣΙΛΚΑ ΠΑΓΩΝΑ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 xml:space="preserve">Ευτυχία </w:t>
            </w: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Μουτσέλου</w:t>
            </w:r>
            <w:proofErr w:type="spellEnd"/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Ντουμάνη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Γεωργία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 xml:space="preserve">Γιάννης </w:t>
            </w: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Τσιουρής</w:t>
            </w:r>
            <w:proofErr w:type="spellEnd"/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ΚΟΥΦΟΥ ΕΥΘΥΜΙΑ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Τζήμα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Αφροδίτη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ΑΝΑΣΤΑΣΙΑ ΤΣΙΟΒΑΡΑ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Παπακωνσταντινου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Ευθυμια</w:t>
            </w:r>
            <w:proofErr w:type="spellEnd"/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ΔΑΟΥΛΑ ΝΙΚΗ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082108">
        <w:trPr>
          <w:trHeight w:val="433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082108" w:rsidP="0008210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 xml:space="preserve">Μυλωνά Αναστασία 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Τσακνάκη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Θεολογία ΠΕ70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Ιφιγλενεια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Λάππα</w:t>
            </w:r>
            <w:proofErr w:type="spellEnd"/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ΓΚΑΜΠΕΤΑ ΚΑΛΛΙΟΠΗ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ΓΕΩΡΓΙΑ ΣΙΔΕΡΗ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EC5897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</w:tcPr>
          <w:p w:rsidR="00A5318F" w:rsidRPr="001435AF" w:rsidRDefault="00EC5897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5318F" w:rsidRPr="00EC5897" w:rsidRDefault="00EC5897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C5897">
              <w:rPr>
                <w:rFonts w:ascii="Calibri" w:eastAsia="Times New Roman" w:hAnsi="Calibri" w:cs="Calibri"/>
                <w:lang w:eastAsia="el-GR"/>
              </w:rPr>
              <w:t>ΓΕΩΡΓΙΟΣ ΠΕΡΗΦΑΝΟΣ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EC5897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</w:tcPr>
          <w:p w:rsidR="00A5318F" w:rsidRPr="001435AF" w:rsidRDefault="00082108" w:rsidP="00A5318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B050"/>
                <w:lang w:eastAsia="el-GR"/>
              </w:rPr>
              <w:t>Περιβαλλοντικής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5318F" w:rsidRPr="00EC5897" w:rsidRDefault="00082108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Φωτίου Δημήτρης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EC5897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EC5897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EC5897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bookmarkEnd w:id="0"/>
    </w:tbl>
    <w:p w:rsidR="00A5318F" w:rsidRPr="00EC5897" w:rsidRDefault="00082108">
      <w:r w:rsidRPr="00EC5897">
        <w:br w:type="page"/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3280"/>
        <w:gridCol w:w="3024"/>
      </w:tblGrid>
      <w:tr w:rsidR="00EC5897" w:rsidRPr="00EC5897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024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 xml:space="preserve">Χρήστος </w:t>
            </w: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Πούρικας</w:t>
            </w:r>
            <w:proofErr w:type="spellEnd"/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ΘΩΜΑΊΣ ΚΑΤΣΙΟΥΛΑ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ΞΑΝΘΗ ΜΠΑΜΠΑΝΗ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ΣΤΑΜΑΤΙΑ ΚΙΟΥΣΗ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ΣΤΥΛΙΑΝΗ ΜΗΛΙΟΥ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ΚΑΤΕΡΙΝΑ ΒΑΣΙΛΑΚΟΠΟΥΛΟΥ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ΤΣΑΚΙΡΗ ΘΕΟΚΛΗ</w:t>
            </w:r>
            <w:r w:rsidR="00082108" w:rsidRPr="00A5318F">
              <w:rPr>
                <w:rFonts w:ascii="Calibri" w:eastAsia="Times New Roman" w:hAnsi="Calibri" w:cs="Calibri"/>
                <w:lang w:eastAsia="el-GR"/>
              </w:rPr>
              <w:t xml:space="preserve">- </w:t>
            </w:r>
            <w:r w:rsidRPr="00A5318F">
              <w:rPr>
                <w:rFonts w:ascii="Calibri" w:eastAsia="Times New Roman" w:hAnsi="Calibri" w:cs="Calibri"/>
                <w:lang w:eastAsia="el-GR"/>
              </w:rPr>
              <w:t>ΛΗΤΩ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ΘΑΝΟΥ ΧΡΙΣΤΙΝΑ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Πατσιατζή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Μαρία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ΣΤΑΥΡΙΔΟΥ ΔΕΣΠΟΙΝΑ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Kασσιανή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Ζαβάρα</w:t>
            </w:r>
            <w:proofErr w:type="spellEnd"/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Ήραντος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Κωνσταντίνος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082108">
        <w:trPr>
          <w:trHeight w:val="440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08210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Γραφάκου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Ειρήνη</w:t>
            </w:r>
            <w:r w:rsidR="00082108" w:rsidRPr="00A5318F">
              <w:rPr>
                <w:rFonts w:ascii="Calibri" w:eastAsia="Times New Roman" w:hAnsi="Calibri" w:cs="Calibri"/>
                <w:lang w:eastAsia="el-GR"/>
              </w:rPr>
              <w:t xml:space="preserve">, 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ΘΩΜΑΗ ΤΖΙΤΖΗ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082108">
        <w:trPr>
          <w:trHeight w:val="539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Παπαπαναγιώτου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Φωτεινή</w:t>
            </w:r>
          </w:p>
        </w:tc>
        <w:tc>
          <w:tcPr>
            <w:tcW w:w="3024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EC5897" w:rsidTr="00082108">
        <w:trPr>
          <w:trHeight w:val="561"/>
        </w:trPr>
        <w:tc>
          <w:tcPr>
            <w:tcW w:w="2500" w:type="dxa"/>
            <w:shd w:val="clear" w:color="auto" w:fill="auto"/>
            <w:vAlign w:val="bottom"/>
          </w:tcPr>
          <w:p w:rsidR="00A5318F" w:rsidRPr="001435AF" w:rsidRDefault="00EC5897" w:rsidP="00A531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A5318F" w:rsidRPr="00EC5897" w:rsidRDefault="00EC5897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EC5897">
              <w:rPr>
                <w:rFonts w:ascii="Calibri" w:eastAsia="Times New Roman" w:hAnsi="Calibri" w:cs="Calibri"/>
                <w:lang w:eastAsia="el-GR"/>
              </w:rPr>
              <w:t>Νικοπούλου</w:t>
            </w:r>
            <w:proofErr w:type="spellEnd"/>
            <w:r w:rsidRPr="00EC5897">
              <w:rPr>
                <w:rFonts w:ascii="Calibri" w:eastAsia="Times New Roman" w:hAnsi="Calibri" w:cs="Calibri"/>
                <w:lang w:eastAsia="el-GR"/>
              </w:rPr>
              <w:t xml:space="preserve"> Κωνσταντίνα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82108" w:rsidRPr="00EC5897" w:rsidTr="005D397E">
        <w:trPr>
          <w:trHeight w:val="555"/>
        </w:trPr>
        <w:tc>
          <w:tcPr>
            <w:tcW w:w="2500" w:type="dxa"/>
            <w:shd w:val="clear" w:color="auto" w:fill="auto"/>
          </w:tcPr>
          <w:p w:rsidR="00082108" w:rsidRPr="001435AF" w:rsidRDefault="00082108">
            <w:pPr>
              <w:rPr>
                <w:color w:val="FF0000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82108" w:rsidRPr="00EC5897" w:rsidRDefault="00082108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Κατσιάνα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Κατερίνα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082108" w:rsidRPr="00EC5897" w:rsidRDefault="00082108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82108" w:rsidRPr="00EC5897" w:rsidTr="005D397E">
        <w:trPr>
          <w:trHeight w:val="549"/>
        </w:trPr>
        <w:tc>
          <w:tcPr>
            <w:tcW w:w="2500" w:type="dxa"/>
            <w:shd w:val="clear" w:color="auto" w:fill="auto"/>
          </w:tcPr>
          <w:p w:rsidR="00082108" w:rsidRPr="001435AF" w:rsidRDefault="00082108">
            <w:pPr>
              <w:rPr>
                <w:color w:val="FF0000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82108" w:rsidRPr="00EC5897" w:rsidRDefault="00082108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Βαγενά Κατερίνα,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082108" w:rsidRPr="00EC5897" w:rsidRDefault="00082108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82108" w:rsidRPr="00EC5897" w:rsidTr="005D397E">
        <w:trPr>
          <w:trHeight w:val="415"/>
        </w:trPr>
        <w:tc>
          <w:tcPr>
            <w:tcW w:w="2500" w:type="dxa"/>
            <w:shd w:val="clear" w:color="auto" w:fill="auto"/>
          </w:tcPr>
          <w:p w:rsidR="00082108" w:rsidRPr="001435AF" w:rsidRDefault="00082108">
            <w:pPr>
              <w:rPr>
                <w:color w:val="FF0000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82108" w:rsidRPr="00EC5897" w:rsidRDefault="00082108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Μότσιου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Αθηνά,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082108" w:rsidRPr="00EC5897" w:rsidRDefault="00082108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82108" w:rsidRPr="00EC5897" w:rsidTr="00082108">
        <w:trPr>
          <w:trHeight w:val="420"/>
        </w:trPr>
        <w:tc>
          <w:tcPr>
            <w:tcW w:w="2500" w:type="dxa"/>
            <w:shd w:val="clear" w:color="auto" w:fill="auto"/>
            <w:vAlign w:val="bottom"/>
          </w:tcPr>
          <w:p w:rsidR="00082108" w:rsidRPr="001435AF" w:rsidRDefault="00082108" w:rsidP="00ED71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FF0000"/>
                <w:lang w:eastAsia="el-GR"/>
              </w:rPr>
              <w:t>Αγωγής Υγείας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82108" w:rsidRPr="00A5318F" w:rsidRDefault="00082108" w:rsidP="00ED7193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ΑΝΔΡΕΟΥ ΜΑΡΙΑ</w:t>
            </w:r>
          </w:p>
        </w:tc>
        <w:tc>
          <w:tcPr>
            <w:tcW w:w="3024" w:type="dxa"/>
            <w:shd w:val="clear" w:color="auto" w:fill="auto"/>
            <w:vAlign w:val="bottom"/>
          </w:tcPr>
          <w:p w:rsidR="00082108" w:rsidRPr="00A5318F" w:rsidRDefault="00082108" w:rsidP="00ED7193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A5318F" w:rsidRPr="00EC5897" w:rsidRDefault="00082108">
      <w:r w:rsidRPr="00EC5897">
        <w:br w:type="page"/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3280"/>
        <w:gridCol w:w="3166"/>
      </w:tblGrid>
      <w:tr w:rsidR="00EC5897" w:rsidRPr="00EC5897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166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ΚΟΛΟΚΟΤΡΩΝΗ ΕΥΘΑΛΙΑ</w:t>
            </w:r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ΠΑΛΗΚΑΡΑ ΑΝΤΙΓΟΝΗ</w:t>
            </w:r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ΔΗΜΗΤΡΑ ΜΑΚΡΗ</w:t>
            </w:r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Οικονόμου Ασπασία</w:t>
            </w:r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ΚΟΥΛΙΟΠΟΥΛΟΥ ΑΓΓΕΛΙΚΗ</w:t>
            </w:r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ΜΠΑΖΗ ΚΩΝΣΤΑΝΤΙΑ</w:t>
            </w:r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 xml:space="preserve">Νικόλαος </w:t>
            </w: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Πλιάκας</w:t>
            </w:r>
            <w:proofErr w:type="spellEnd"/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Βόγια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Αγγελική</w:t>
            </w:r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EΛΕΝΗ ΑΡΓΥΡΗ</w:t>
            </w:r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 xml:space="preserve">Βασιλική </w:t>
            </w: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Γκορτσίλα</w:t>
            </w:r>
            <w:proofErr w:type="spellEnd"/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309BF">
        <w:trPr>
          <w:trHeight w:val="48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ΣΤΑΥΡΟΥΛΑ ΠΑΠΑΔΗΜΗΤΡΙΟΥ</w:t>
            </w:r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 xml:space="preserve">Ευαγγελία </w:t>
            </w: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Τσιούκα</w:t>
            </w:r>
            <w:proofErr w:type="spellEnd"/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ΠΑΠΑΔΑΚΗ ΑΜΑΛΙΑ</w:t>
            </w:r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Κουραμά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Ελένη</w:t>
            </w:r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Μαρία</w:t>
            </w:r>
            <w:r w:rsidR="00082108" w:rsidRPr="00A5318F">
              <w:rPr>
                <w:rFonts w:ascii="Calibri" w:eastAsia="Times New Roman" w:hAnsi="Calibri" w:cs="Calibri"/>
                <w:lang w:eastAsia="el-GR"/>
              </w:rPr>
              <w:t>-</w:t>
            </w:r>
            <w:r w:rsidRPr="00A5318F">
              <w:rPr>
                <w:rFonts w:ascii="Calibri" w:eastAsia="Times New Roman" w:hAnsi="Calibri" w:cs="Calibri"/>
                <w:lang w:eastAsia="el-GR"/>
              </w:rPr>
              <w:t xml:space="preserve">Στέλλα </w:t>
            </w: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Κανελλιά</w:t>
            </w:r>
            <w:proofErr w:type="spellEnd"/>
          </w:p>
        </w:tc>
        <w:tc>
          <w:tcPr>
            <w:tcW w:w="3166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EC5897" w:rsidTr="00071AA3">
        <w:trPr>
          <w:trHeight w:val="435"/>
        </w:trPr>
        <w:tc>
          <w:tcPr>
            <w:tcW w:w="2500" w:type="dxa"/>
            <w:shd w:val="clear" w:color="auto" w:fill="auto"/>
          </w:tcPr>
          <w:p w:rsidR="00EC5897" w:rsidRPr="001435AF" w:rsidRDefault="00EC5897" w:rsidP="00B2166B">
            <w:pPr>
              <w:rPr>
                <w:color w:val="E36C0A" w:themeColor="accent6" w:themeShade="BF"/>
              </w:rPr>
            </w:pPr>
            <w:r w:rsidRPr="001435AF">
              <w:rPr>
                <w:color w:val="E36C0A" w:themeColor="accent6" w:themeShade="BF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EC5897" w:rsidRPr="00EC5897" w:rsidRDefault="00EC5897">
            <w:pPr>
              <w:rPr>
                <w:rFonts w:ascii="Arial" w:hAnsi="Arial" w:cs="Arial"/>
                <w:sz w:val="20"/>
                <w:szCs w:val="20"/>
              </w:rPr>
            </w:pPr>
            <w:r w:rsidRPr="00EC5897">
              <w:rPr>
                <w:rFonts w:ascii="Arial" w:hAnsi="Arial" w:cs="Arial"/>
                <w:sz w:val="20"/>
                <w:szCs w:val="20"/>
              </w:rPr>
              <w:t xml:space="preserve">Μαρία </w:t>
            </w:r>
            <w:proofErr w:type="spellStart"/>
            <w:r w:rsidRPr="00EC5897">
              <w:rPr>
                <w:rFonts w:ascii="Arial" w:hAnsi="Arial" w:cs="Arial"/>
                <w:sz w:val="20"/>
                <w:szCs w:val="20"/>
              </w:rPr>
              <w:t>Γώτα</w:t>
            </w:r>
            <w:proofErr w:type="spellEnd"/>
          </w:p>
        </w:tc>
        <w:tc>
          <w:tcPr>
            <w:tcW w:w="3166" w:type="dxa"/>
            <w:shd w:val="clear" w:color="auto" w:fill="auto"/>
            <w:vAlign w:val="bottom"/>
          </w:tcPr>
          <w:p w:rsidR="00EC5897" w:rsidRPr="00EC5897" w:rsidRDefault="00EC5897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EC5897" w:rsidTr="00071AA3">
        <w:trPr>
          <w:trHeight w:val="435"/>
        </w:trPr>
        <w:tc>
          <w:tcPr>
            <w:tcW w:w="2500" w:type="dxa"/>
            <w:shd w:val="clear" w:color="auto" w:fill="auto"/>
          </w:tcPr>
          <w:p w:rsidR="00EC5897" w:rsidRPr="001435AF" w:rsidRDefault="00EC5897" w:rsidP="00B2166B">
            <w:pPr>
              <w:rPr>
                <w:color w:val="E36C0A" w:themeColor="accent6" w:themeShade="BF"/>
              </w:rPr>
            </w:pPr>
            <w:r w:rsidRPr="001435AF">
              <w:rPr>
                <w:color w:val="E36C0A" w:themeColor="accent6" w:themeShade="BF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EC5897" w:rsidRPr="00EC5897" w:rsidRDefault="000821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5897">
              <w:rPr>
                <w:rFonts w:ascii="Arial" w:hAnsi="Arial" w:cs="Arial"/>
                <w:sz w:val="20"/>
                <w:szCs w:val="20"/>
              </w:rPr>
              <w:t>Βασιλικη</w:t>
            </w:r>
            <w:proofErr w:type="spellEnd"/>
            <w:r w:rsidR="00A30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09BF">
              <w:rPr>
                <w:rFonts w:ascii="Arial" w:hAnsi="Arial" w:cs="Arial"/>
                <w:sz w:val="20"/>
                <w:szCs w:val="20"/>
              </w:rPr>
              <w:t>Κ</w:t>
            </w:r>
            <w:r w:rsidRPr="00EC5897">
              <w:rPr>
                <w:rFonts w:ascii="Arial" w:hAnsi="Arial" w:cs="Arial"/>
                <w:sz w:val="20"/>
                <w:szCs w:val="20"/>
              </w:rPr>
              <w:t>αραγεωργου</w:t>
            </w:r>
            <w:proofErr w:type="spellEnd"/>
          </w:p>
        </w:tc>
        <w:tc>
          <w:tcPr>
            <w:tcW w:w="3166" w:type="dxa"/>
            <w:shd w:val="clear" w:color="auto" w:fill="auto"/>
            <w:vAlign w:val="bottom"/>
          </w:tcPr>
          <w:p w:rsidR="00EC5897" w:rsidRPr="00EC5897" w:rsidRDefault="00EC5897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82108" w:rsidRPr="00EC5897" w:rsidTr="00545C9F">
        <w:trPr>
          <w:trHeight w:val="435"/>
        </w:trPr>
        <w:tc>
          <w:tcPr>
            <w:tcW w:w="2500" w:type="dxa"/>
            <w:shd w:val="clear" w:color="auto" w:fill="auto"/>
            <w:vAlign w:val="bottom"/>
          </w:tcPr>
          <w:p w:rsidR="00082108" w:rsidRPr="001435AF" w:rsidRDefault="00082108" w:rsidP="00ED7193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E36C0A" w:themeColor="accent6" w:themeShade="BF"/>
                <w:lang w:eastAsia="el-GR"/>
              </w:rPr>
              <w:t>Πολιτιστικό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82108" w:rsidRPr="00EC5897" w:rsidRDefault="00082108" w:rsidP="00ED7193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EC5897">
              <w:rPr>
                <w:rFonts w:ascii="Calibri" w:eastAsia="Times New Roman" w:hAnsi="Calibri" w:cs="Calibri"/>
                <w:lang w:eastAsia="el-GR"/>
              </w:rPr>
              <w:t>ΧΡΗΣΤΟΣ ΑΛΕΞΙΟΥ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082108" w:rsidRPr="00EC5897" w:rsidRDefault="00082108" w:rsidP="00ED7193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EC5897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</w:tcPr>
          <w:p w:rsidR="00EC5897" w:rsidRPr="00EC5897" w:rsidRDefault="00EC5897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EC5897" w:rsidRPr="00EC5897" w:rsidRDefault="00EC5897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166" w:type="dxa"/>
            <w:shd w:val="clear" w:color="auto" w:fill="auto"/>
            <w:vAlign w:val="bottom"/>
          </w:tcPr>
          <w:p w:rsidR="00EC5897" w:rsidRPr="00EC5897" w:rsidRDefault="00EC5897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A5318F" w:rsidRPr="00EC5897" w:rsidRDefault="00082108">
      <w:r w:rsidRPr="00EC5897">
        <w:br w:type="page"/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3280"/>
        <w:gridCol w:w="3449"/>
      </w:tblGrid>
      <w:tr w:rsidR="00EC5897" w:rsidRPr="00EC5897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449" w:type="dxa"/>
            <w:shd w:val="clear" w:color="auto" w:fill="auto"/>
            <w:vAlign w:val="bottom"/>
          </w:tcPr>
          <w:p w:rsidR="00A5318F" w:rsidRPr="00EC5897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ΕΛΕΝΗ ΤΣΟΛΑΚΗ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309BF">
        <w:trPr>
          <w:trHeight w:val="528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ΨΑΡΙΑΝΟΥ ΒΑΣΙΛΙΚΗ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ΑΚΡΑΤΟΥ ΠΑΝΑΓΙΩΤΑ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ΠΟΛΥΜΕΡΙΔΟΥ ΜΑΡΙΑ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ΜΑΞΙΜΙΑΔΟΥ ΑΝΑΣΤΑΣΙΑ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ΑΠΟΣΤΟΛΙΑ ΣΑΚΕΛΛΑΡΙΟΥ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ΑΙΚΑΤΕΡΙΝΗ ΙΩΑΝΝΙΔΟΥ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309BF">
        <w:trPr>
          <w:trHeight w:val="580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ΣΙΑΧΑΝΙΔΟΥ ΑΙΚΑΤΕΡΙΝΗ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309BF">
        <w:trPr>
          <w:trHeight w:val="560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ΧΟΝΔΡΟΜΑΤΙΔΗΣ ΓΕΩΡΓΙΟΣ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309BF">
        <w:trPr>
          <w:trHeight w:val="568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ΒΛΑΧΟΔΗΜΟΥ ΕΥΠΡΑΞΙΑ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309BF">
        <w:trPr>
          <w:trHeight w:val="562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ΜΑΛΕΤΣΙΚΑ ΜΑΡΙΑ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690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ΕΥΑΝΘΙΑ ΚΑΡΑΓΚΟΥΝΗ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A5318F">
              <w:rPr>
                <w:rFonts w:ascii="Calibri" w:eastAsia="Times New Roman" w:hAnsi="Calibri" w:cs="Calibri"/>
                <w:lang w:eastAsia="el-GR"/>
              </w:rPr>
              <w:t>ΜΙΧΑΛΑΚΗΣ ΚΩΝ</w:t>
            </w:r>
            <w:r w:rsidR="00082108" w:rsidRPr="00A5318F">
              <w:rPr>
                <w:rFonts w:ascii="Calibri" w:eastAsia="Times New Roman" w:hAnsi="Calibri" w:cs="Calibri"/>
                <w:lang w:eastAsia="el-GR"/>
              </w:rPr>
              <w:t>/</w:t>
            </w:r>
            <w:r w:rsidRPr="00A5318F">
              <w:rPr>
                <w:rFonts w:ascii="Calibri" w:eastAsia="Times New Roman" w:hAnsi="Calibri" w:cs="Calibri"/>
                <w:lang w:eastAsia="el-GR"/>
              </w:rPr>
              <w:t>ΝΟΣ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1435A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1435AF">
              <w:rPr>
                <w:rFonts w:ascii="Calibri" w:eastAsia="Times New Roman" w:hAnsi="Calibri" w:cs="Calibri"/>
                <w:color w:val="0070C0"/>
                <w:lang w:eastAsia="el-GR"/>
              </w:rPr>
              <w:t>Αγωγής Σταδιοδρομίας</w:t>
            </w: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A5318F">
              <w:rPr>
                <w:rFonts w:ascii="Calibri" w:eastAsia="Times New Roman" w:hAnsi="Calibri" w:cs="Calibri"/>
                <w:lang w:eastAsia="el-GR"/>
              </w:rPr>
              <w:t>Γκερλιώτου</w:t>
            </w:r>
            <w:proofErr w:type="spellEnd"/>
            <w:r w:rsidRPr="00A5318F">
              <w:rPr>
                <w:rFonts w:ascii="Calibri" w:eastAsia="Times New Roman" w:hAnsi="Calibri" w:cs="Calibri"/>
                <w:lang w:eastAsia="el-GR"/>
              </w:rPr>
              <w:t xml:space="preserve"> Θεογνωσία</w:t>
            </w: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C5897" w:rsidRPr="00A5318F" w:rsidTr="00A5318F">
        <w:trPr>
          <w:trHeight w:val="435"/>
        </w:trPr>
        <w:tc>
          <w:tcPr>
            <w:tcW w:w="250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280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449" w:type="dxa"/>
            <w:shd w:val="clear" w:color="auto" w:fill="auto"/>
            <w:vAlign w:val="bottom"/>
            <w:hideMark/>
          </w:tcPr>
          <w:p w:rsidR="00A5318F" w:rsidRPr="00A5318F" w:rsidRDefault="00A5318F" w:rsidP="00A5318F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076FDD" w:rsidRPr="00EC5897" w:rsidRDefault="00076FDD"/>
    <w:sectPr w:rsidR="00076FDD" w:rsidRPr="00EC5897" w:rsidSect="00BB1F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18F"/>
    <w:rsid w:val="00076FDD"/>
    <w:rsid w:val="00082108"/>
    <w:rsid w:val="001435AF"/>
    <w:rsid w:val="00A309BF"/>
    <w:rsid w:val="00A5318F"/>
    <w:rsid w:val="00BB1F16"/>
    <w:rsid w:val="00C42928"/>
    <w:rsid w:val="00EC5897"/>
    <w:rsid w:val="00F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Konstantina</cp:lastModifiedBy>
  <cp:revision>3</cp:revision>
  <dcterms:created xsi:type="dcterms:W3CDTF">2017-11-20T08:27:00Z</dcterms:created>
  <dcterms:modified xsi:type="dcterms:W3CDTF">2017-11-20T08:59:00Z</dcterms:modified>
</cp:coreProperties>
</file>