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BA" w:rsidRPr="00067558" w:rsidRDefault="00FC1B1D" w:rsidP="0090768C">
      <w:pPr>
        <w:pStyle w:val="1"/>
        <w:ind w:left="7200" w:hanging="1671"/>
        <w:rPr>
          <w:rFonts w:ascii="Calibri" w:hAnsi="Calibri"/>
        </w:rPr>
      </w:pPr>
      <w:r w:rsidRPr="00FC1B1D">
        <w:rPr>
          <w:rFonts w:ascii="Calibri" w:hAnsi="Calibr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3" type="#_x0000_t202" style="position:absolute;left:0;text-align:left;margin-left:-18pt;margin-top:5.25pt;width:261pt;height:111.05pt;z-index:251659264;mso-wrap-edited:f" filled="f" stroked="f">
            <v:textbox style="mso-next-textbox:#_x0000_s1343">
              <w:txbxContent>
                <w:p w:rsidR="00BD0434" w:rsidRDefault="00F07D3C" w:rsidP="0077571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6245" cy="351155"/>
                        <wp:effectExtent l="19050" t="0" r="1905" b="0"/>
                        <wp:docPr id="1" name="Εικόνα 1" descr="ethnosim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thnosim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245" cy="351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0434" w:rsidRPr="00236E0D" w:rsidRDefault="00BD0434" w:rsidP="00775716">
                  <w:pPr>
                    <w:jc w:val="center"/>
                    <w:rPr>
                      <w:rFonts w:ascii="Calibri" w:hAnsi="Calibri"/>
                    </w:rPr>
                  </w:pPr>
                  <w:r w:rsidRPr="00236E0D">
                    <w:rPr>
                      <w:rFonts w:ascii="Calibri" w:hAnsi="Calibri"/>
                    </w:rPr>
                    <w:t>ΕΛΛΗΝΙΚΗ ΔΗΜΟΚΡΑΤΙΑ</w:t>
                  </w:r>
                </w:p>
                <w:p w:rsidR="00BD0434" w:rsidRPr="00886494" w:rsidRDefault="00BD0434" w:rsidP="00B5432C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616A9F">
                    <w:rPr>
                      <w:rFonts w:ascii="Calibri" w:hAnsi="Calibri"/>
                      <w:sz w:val="22"/>
                      <w:szCs w:val="22"/>
                    </w:rPr>
                    <w:t xml:space="preserve">ΥΠΟΥΡΓΕΙΟ </w:t>
                  </w:r>
                  <w:r w:rsidRPr="00886494">
                    <w:rPr>
                      <w:rFonts w:ascii="Calibri" w:hAnsi="Calibri"/>
                      <w:sz w:val="22"/>
                      <w:szCs w:val="22"/>
                    </w:rPr>
                    <w:t>ΠΑΙΔΕΙΑΣ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, ΕΡΕΥΝΑΣ</w:t>
                  </w:r>
                  <w:r w:rsidRPr="00886494">
                    <w:rPr>
                      <w:rFonts w:ascii="Calibri" w:hAnsi="Calibri"/>
                      <w:sz w:val="22"/>
                      <w:szCs w:val="22"/>
                    </w:rPr>
                    <w:t xml:space="preserve"> ΚΑΙ ΘΡΗΣΚΕΥΜΑΤΩΝ</w:t>
                  </w:r>
                </w:p>
                <w:p w:rsidR="00BD0434" w:rsidRPr="005561EC" w:rsidRDefault="00BD0434" w:rsidP="00775716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561EC">
                    <w:rPr>
                      <w:rFonts w:ascii="Calibri" w:hAnsi="Calibri"/>
                      <w:sz w:val="20"/>
                      <w:szCs w:val="20"/>
                    </w:rPr>
                    <w:t>ΠΕΡΙΦ/ΚΗ Δ/ΝΣΗ Π.Ε. &amp; Δ.Ε. ΠΕΛΟΠΟΝΝΗΣΟΥ</w:t>
                  </w:r>
                </w:p>
                <w:p w:rsidR="00BD0434" w:rsidRDefault="00BD0434" w:rsidP="00775716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561EC">
                    <w:rPr>
                      <w:rFonts w:ascii="Calibri" w:hAnsi="Calibri"/>
                      <w:sz w:val="20"/>
                      <w:szCs w:val="20"/>
                    </w:rPr>
                    <w:t>Δ/ΝΣΗ ΠΡΩΤ/ΘΜΙΑΣ ΕΚΠ/ΣΗΣ Ν. ΑΡΓΟΛΙΔΑΣ</w:t>
                  </w:r>
                </w:p>
                <w:p w:rsidR="00BD0434" w:rsidRDefault="00C55159" w:rsidP="00775716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ΤΜΗΜΑ ΕΚΠΑΙΔΕΥΤΙΚΩΝ</w:t>
                  </w:r>
                  <w:r w:rsidR="00BD0434">
                    <w:rPr>
                      <w:rFonts w:ascii="Calibri" w:hAnsi="Calibri"/>
                      <w:sz w:val="20"/>
                      <w:szCs w:val="20"/>
                    </w:rPr>
                    <w:t xml:space="preserve"> ΘΕΜΑΤΩΝ</w:t>
                  </w:r>
                </w:p>
                <w:p w:rsidR="00BD0434" w:rsidRPr="005561EC" w:rsidRDefault="00BD0434" w:rsidP="00775716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-----</w:t>
                  </w:r>
                </w:p>
                <w:p w:rsidR="00BD0434" w:rsidRPr="005561EC" w:rsidRDefault="00BD0434" w:rsidP="00775716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0768C">
        <w:rPr>
          <w:rFonts w:ascii="Calibri" w:hAnsi="Calibri"/>
          <w:noProof/>
          <w:sz w:val="20"/>
        </w:rPr>
        <w:t xml:space="preserve"> </w:t>
      </w:r>
      <w:r w:rsidR="004F3DB1">
        <w:rPr>
          <w:rFonts w:ascii="Calibri" w:hAnsi="Calibri"/>
          <w:noProof/>
          <w:sz w:val="20"/>
        </w:rPr>
        <w:t>ΕΞΑΙΡΕΤΙΚΑ ΕΠΕΙΓΟΝ</w:t>
      </w:r>
    </w:p>
    <w:p w:rsidR="00582983" w:rsidRPr="00067558" w:rsidRDefault="00094D14" w:rsidP="00582983">
      <w:pPr>
        <w:pStyle w:val="1"/>
        <w:rPr>
          <w:rFonts w:ascii="Calibri" w:hAnsi="Calibri"/>
        </w:rPr>
      </w:pPr>
      <w:r w:rsidRPr="00067558">
        <w:rPr>
          <w:rFonts w:ascii="Calibri" w:hAnsi="Calibri"/>
        </w:rPr>
        <w:tab/>
      </w:r>
    </w:p>
    <w:p w:rsidR="00BF4717" w:rsidRPr="00067558" w:rsidRDefault="00FC1B1D" w:rsidP="00067558">
      <w:pPr>
        <w:tabs>
          <w:tab w:val="left" w:pos="6875"/>
        </w:tabs>
        <w:rPr>
          <w:rFonts w:ascii="Calibri" w:hAnsi="Calibri"/>
        </w:rPr>
      </w:pPr>
      <w:r w:rsidRPr="00FC1B1D">
        <w:rPr>
          <w:rFonts w:ascii="Calibri" w:hAnsi="Calibri"/>
          <w:noProof/>
          <w:sz w:val="20"/>
        </w:rPr>
        <w:pict>
          <v:shape id="_x0000_s1030" type="#_x0000_t202" style="position:absolute;margin-left:269.15pt;margin-top:5.1pt;width:135pt;height:45pt;z-index:251657216;mso-wrap-edited:f" filled="f" stroked="f">
            <v:textbox style="mso-next-textbox:#_x0000_s1030">
              <w:txbxContent>
                <w:p w:rsidR="00BD0434" w:rsidRPr="0017030F" w:rsidRDefault="00BD043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7030F">
                    <w:rPr>
                      <w:sz w:val="22"/>
                      <w:szCs w:val="22"/>
                    </w:rPr>
                    <w:t xml:space="preserve"> </w:t>
                  </w:r>
                  <w:r w:rsidRPr="0017030F">
                    <w:rPr>
                      <w:rFonts w:ascii="Calibri" w:hAnsi="Calibri"/>
                      <w:sz w:val="22"/>
                      <w:szCs w:val="22"/>
                    </w:rPr>
                    <w:t>Ναύπλιο</w:t>
                  </w:r>
                  <w:r w:rsidRPr="0017030F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</w:t>
                  </w:r>
                  <w:r w:rsidRPr="0017030F"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r w:rsidR="000217A8">
                    <w:rPr>
                      <w:rFonts w:ascii="Calibri" w:hAnsi="Calibri"/>
                      <w:sz w:val="22"/>
                      <w:szCs w:val="22"/>
                    </w:rPr>
                    <w:t>19-07</w:t>
                  </w:r>
                  <w:r w:rsidR="007372D4">
                    <w:rPr>
                      <w:rFonts w:ascii="Calibri" w:hAnsi="Calibri"/>
                      <w:sz w:val="22"/>
                      <w:szCs w:val="22"/>
                    </w:rPr>
                    <w:t>-201</w:t>
                  </w:r>
                  <w:r w:rsidR="007372D4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7</w:t>
                  </w:r>
                  <w:r w:rsidRPr="0017030F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 </w:t>
                  </w:r>
                  <w:r w:rsidRPr="0017030F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BD0434" w:rsidRPr="00F56E82" w:rsidRDefault="00BD0434">
                  <w:pPr>
                    <w:rPr>
                      <w:sz w:val="22"/>
                      <w:szCs w:val="22"/>
                      <w:lang w:val="en-US"/>
                    </w:rPr>
                  </w:pPr>
                  <w:r w:rsidRPr="0017030F">
                    <w:rPr>
                      <w:rFonts w:ascii="Calibri" w:hAnsi="Calibri"/>
                      <w:sz w:val="22"/>
                      <w:szCs w:val="22"/>
                    </w:rPr>
                    <w:t xml:space="preserve"> Αρ. </w:t>
                  </w:r>
                  <w:proofErr w:type="spellStart"/>
                  <w:r w:rsidRPr="0017030F">
                    <w:rPr>
                      <w:rFonts w:ascii="Calibri" w:hAnsi="Calibri"/>
                      <w:sz w:val="22"/>
                      <w:szCs w:val="22"/>
                    </w:rPr>
                    <w:t>Πρωτ</w:t>
                  </w:r>
                  <w:proofErr w:type="spellEnd"/>
                  <w:r w:rsidRPr="0017030F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Pr="0017030F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</w:t>
                  </w:r>
                  <w:r w:rsidRPr="0017030F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323E47">
                    <w:rPr>
                      <w:rFonts w:ascii="Calibri" w:hAnsi="Calibri"/>
                      <w:sz w:val="22"/>
                      <w:szCs w:val="22"/>
                    </w:rPr>
                    <w:t>2976</w:t>
                  </w:r>
                </w:p>
              </w:txbxContent>
            </v:textbox>
          </v:shape>
        </w:pict>
      </w:r>
      <w:r w:rsidR="00BF4717" w:rsidRPr="00067558">
        <w:rPr>
          <w:rFonts w:ascii="Calibri" w:hAnsi="Calibri" w:cs="Arial"/>
        </w:rPr>
        <w:t xml:space="preserve">       </w:t>
      </w:r>
      <w:r w:rsidR="00067558" w:rsidRPr="00067558">
        <w:rPr>
          <w:rFonts w:ascii="Calibri" w:hAnsi="Calibri" w:cs="Arial"/>
        </w:rPr>
        <w:tab/>
      </w:r>
    </w:p>
    <w:p w:rsidR="00094D14" w:rsidRPr="00067558" w:rsidRDefault="00BF4717">
      <w:pPr>
        <w:jc w:val="both"/>
        <w:rPr>
          <w:rFonts w:ascii="Calibri" w:hAnsi="Calibri"/>
          <w:b/>
          <w:sz w:val="28"/>
          <w:szCs w:val="28"/>
        </w:rPr>
      </w:pPr>
      <w:r w:rsidRPr="00067558">
        <w:rPr>
          <w:rFonts w:ascii="Calibri" w:hAnsi="Calibri"/>
          <w:sz w:val="28"/>
          <w:szCs w:val="28"/>
        </w:rPr>
        <w:t xml:space="preserve">      </w:t>
      </w:r>
    </w:p>
    <w:p w:rsidR="0015634E" w:rsidRPr="00067558" w:rsidRDefault="0015634E">
      <w:pPr>
        <w:jc w:val="both"/>
        <w:rPr>
          <w:rFonts w:ascii="Calibri" w:hAnsi="Calibri"/>
          <w:b/>
        </w:rPr>
      </w:pPr>
    </w:p>
    <w:p w:rsidR="0015634E" w:rsidRPr="00067558" w:rsidRDefault="007B4132">
      <w:pPr>
        <w:jc w:val="both"/>
        <w:rPr>
          <w:rFonts w:ascii="Calibri" w:hAnsi="Calibri"/>
          <w:b/>
        </w:rPr>
      </w:pPr>
      <w:r w:rsidRPr="00067558">
        <w:rPr>
          <w:rFonts w:ascii="Calibri" w:hAnsi="Calibri"/>
          <w:b/>
        </w:rPr>
        <w:t xml:space="preserve"> </w:t>
      </w:r>
      <w:r w:rsidR="00143E99" w:rsidRPr="00067558">
        <w:rPr>
          <w:rFonts w:ascii="Calibri" w:hAnsi="Calibri"/>
          <w:b/>
        </w:rPr>
        <w:t xml:space="preserve"> </w:t>
      </w:r>
    </w:p>
    <w:p w:rsidR="00094D14" w:rsidRPr="00067558" w:rsidRDefault="00094D14">
      <w:pPr>
        <w:jc w:val="both"/>
        <w:rPr>
          <w:rFonts w:ascii="Calibri" w:hAnsi="Calibri"/>
          <w:b/>
        </w:rPr>
      </w:pPr>
    </w:p>
    <w:p w:rsidR="00094D14" w:rsidRPr="00067558" w:rsidRDefault="00FC1B1D">
      <w:pPr>
        <w:jc w:val="both"/>
        <w:rPr>
          <w:rFonts w:ascii="Calibri" w:hAnsi="Calibri"/>
          <w:b/>
        </w:rPr>
      </w:pPr>
      <w:r w:rsidRPr="00FC1B1D">
        <w:rPr>
          <w:rFonts w:ascii="Calibri" w:hAnsi="Calibri"/>
          <w:b/>
          <w:noProof/>
          <w:sz w:val="20"/>
        </w:rPr>
        <w:pict>
          <v:shape id="_x0000_s1031" type="#_x0000_t202" style="position:absolute;left:0;text-align:left;margin-left:257.85pt;margin-top:3.7pt;width:252.05pt;height:120.6pt;z-index:251658240" filled="f" stroked="f">
            <v:textbox style="mso-next-textbox:#_x0000_s1031">
              <w:txbxContent>
                <w:p w:rsidR="00BD0434" w:rsidRPr="0017030F" w:rsidRDefault="00BD0434" w:rsidP="009E26B9">
                  <w:pPr>
                    <w:tabs>
                      <w:tab w:val="left" w:pos="709"/>
                    </w:tabs>
                    <w:ind w:left="720" w:hanging="720"/>
                    <w:rPr>
                      <w:rFonts w:ascii="Calibri" w:hAnsi="Calibri"/>
                      <w:sz w:val="22"/>
                      <w:szCs w:val="22"/>
                    </w:rPr>
                  </w:pPr>
                  <w:r w:rsidRPr="0017030F">
                    <w:rPr>
                      <w:rFonts w:ascii="Calibri" w:hAnsi="Calibri"/>
                      <w:b/>
                      <w:sz w:val="22"/>
                      <w:szCs w:val="22"/>
                    </w:rPr>
                    <w:t>ΠΡΟΣ:</w:t>
                  </w:r>
                  <w:r w:rsidRPr="0017030F"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9E26B9">
                    <w:rPr>
                      <w:rFonts w:ascii="Calibri" w:hAnsi="Calibri"/>
                      <w:sz w:val="22"/>
                      <w:szCs w:val="22"/>
                    </w:rPr>
                    <w:t>κ.κ</w:t>
                  </w:r>
                  <w:proofErr w:type="spellEnd"/>
                  <w:r w:rsidR="009E26B9">
                    <w:rPr>
                      <w:rFonts w:ascii="Calibri" w:hAnsi="Calibri"/>
                      <w:sz w:val="22"/>
                      <w:szCs w:val="22"/>
                    </w:rPr>
                    <w:t xml:space="preserve">. Διευθυντές/ντριες Δημοτικών Σχολείων (με την υποχρέωση της άμεσης ενημέρωσης των υποψηφίων </w:t>
                  </w:r>
                  <w:proofErr w:type="spellStart"/>
                  <w:r w:rsidR="009E26B9">
                    <w:rPr>
                      <w:rFonts w:ascii="Calibri" w:hAnsi="Calibri"/>
                      <w:sz w:val="22"/>
                      <w:szCs w:val="22"/>
                    </w:rPr>
                    <w:t>εκπ</w:t>
                  </w:r>
                  <w:proofErr w:type="spellEnd"/>
                  <w:r w:rsidR="009E26B9">
                    <w:rPr>
                      <w:rFonts w:ascii="Calibri" w:hAnsi="Calibri"/>
                      <w:sz w:val="22"/>
                      <w:szCs w:val="22"/>
                    </w:rPr>
                    <w:t>/</w:t>
                  </w:r>
                  <w:proofErr w:type="spellStart"/>
                  <w:r w:rsidR="009E26B9">
                    <w:rPr>
                      <w:rFonts w:ascii="Calibri" w:hAnsi="Calibri"/>
                      <w:sz w:val="22"/>
                      <w:szCs w:val="22"/>
                    </w:rPr>
                    <w:t>κων</w:t>
                  </w:r>
                  <w:proofErr w:type="spellEnd"/>
                  <w:r w:rsidR="009E26B9">
                    <w:rPr>
                      <w:rFonts w:ascii="Calibri" w:hAnsi="Calibri"/>
                      <w:sz w:val="22"/>
                      <w:szCs w:val="22"/>
                    </w:rPr>
                    <w:t xml:space="preserve"> για τις θέσεις Διευθυντών/ντριών της Δ/νσης Π.Ε. Αργολίδας)</w:t>
                  </w:r>
                </w:p>
                <w:p w:rsidR="00BD0434" w:rsidRPr="009E26B9" w:rsidRDefault="00BD0434" w:rsidP="009E26B9">
                  <w:pPr>
                    <w:tabs>
                      <w:tab w:val="left" w:pos="993"/>
                    </w:tabs>
                    <w:rPr>
                      <w:rFonts w:ascii="Calibri" w:hAnsi="Calibri"/>
                    </w:rPr>
                  </w:pPr>
                </w:p>
                <w:p w:rsidR="009E26B9" w:rsidRPr="009E26B9" w:rsidRDefault="009E26B9" w:rsidP="009E26B9">
                  <w:pPr>
                    <w:tabs>
                      <w:tab w:val="left" w:pos="993"/>
                    </w:tabs>
                    <w:ind w:left="567" w:hanging="567"/>
                    <w:rPr>
                      <w:rFonts w:ascii="Calibri" w:hAnsi="Calibri"/>
                    </w:rPr>
                  </w:pPr>
                  <w:proofErr w:type="spellStart"/>
                  <w:r w:rsidRPr="009E26B9">
                    <w:rPr>
                      <w:rFonts w:ascii="Calibri" w:hAnsi="Calibri"/>
                      <w:b/>
                    </w:rPr>
                    <w:t>Κοιν</w:t>
                  </w:r>
                  <w:proofErr w:type="spellEnd"/>
                  <w:r w:rsidRPr="009E26B9">
                    <w:rPr>
                      <w:rFonts w:ascii="Calibri" w:hAnsi="Calibri"/>
                      <w:b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Περιφερειακή Διεύθυνση Α/θμιας και     Β/θμιας Εκπ/σης Πελοποννήσου</w:t>
                  </w:r>
                </w:p>
                <w:p w:rsidR="00BD0434" w:rsidRPr="00775716" w:rsidRDefault="00BD0434" w:rsidP="00D56BDE">
                  <w:pPr>
                    <w:ind w:left="720" w:hanging="720"/>
                    <w:rPr>
                      <w:u w:val="single"/>
                    </w:rPr>
                  </w:pPr>
                </w:p>
                <w:p w:rsidR="00BD0434" w:rsidRPr="00775716" w:rsidRDefault="00BD0434">
                  <w:pPr>
                    <w:jc w:val="center"/>
                  </w:pPr>
                </w:p>
              </w:txbxContent>
            </v:textbox>
          </v:shape>
        </w:pict>
      </w:r>
      <w:r w:rsidRPr="00FC1B1D">
        <w:rPr>
          <w:rFonts w:ascii="Calibri" w:hAnsi="Calibri"/>
          <w:b/>
          <w:noProof/>
          <w:sz w:val="20"/>
        </w:rPr>
        <w:pict>
          <v:shape id="_x0000_s1026" type="#_x0000_t202" style="position:absolute;left:0;text-align:left;margin-left:22.45pt;margin-top:5.6pt;width:198pt;height:87.7pt;z-index:251656192" filled="f" stroked="f">
            <v:textbox style="mso-next-textbox:#_x0000_s1026">
              <w:txbxContent>
                <w:p w:rsidR="00BD0434" w:rsidRDefault="00BD0434" w:rsidP="000B30D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</w:rPr>
                    <w:t>Ταχ</w:t>
                  </w:r>
                  <w:proofErr w:type="spellEnd"/>
                  <w:r>
                    <w:rPr>
                      <w:rFonts w:ascii="Calibri" w:hAnsi="Calibri"/>
                      <w:sz w:val="20"/>
                      <w:szCs w:val="20"/>
                    </w:rPr>
                    <w:t>. Δ/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</w:rPr>
                    <w:t>νση:</w:t>
                  </w:r>
                  <w:proofErr w:type="spellEnd"/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Αμυμώνης 7Β </w:t>
                  </w:r>
                </w:p>
                <w:p w:rsidR="00BD0434" w:rsidRDefault="00BD0434" w:rsidP="000B30D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Τ.Κ. – Πόλη:  21100 - Ναύπλιο   </w:t>
                  </w:r>
                </w:p>
                <w:p w:rsidR="00BD0434" w:rsidRDefault="00BD0434" w:rsidP="000B30D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@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dipe</w:t>
                  </w:r>
                  <w:proofErr w:type="spellEnd"/>
                  <w:r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arg</w:t>
                  </w:r>
                  <w:proofErr w:type="spellEnd"/>
                  <w:r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sch</w:t>
                  </w:r>
                  <w:proofErr w:type="spellEnd"/>
                  <w:r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</w:p>
                <w:p w:rsidR="00BD0434" w:rsidRDefault="00BD0434" w:rsidP="000B30D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Πληροφορίες:  </w:t>
                  </w:r>
                  <w:proofErr w:type="spellStart"/>
                  <w:r w:rsidR="00C55159">
                    <w:rPr>
                      <w:rFonts w:ascii="Calibri" w:hAnsi="Calibri"/>
                      <w:sz w:val="20"/>
                      <w:szCs w:val="20"/>
                    </w:rPr>
                    <w:t>Καραμάνος</w:t>
                  </w:r>
                  <w:proofErr w:type="spellEnd"/>
                  <w:r w:rsidR="00C55159">
                    <w:rPr>
                      <w:rFonts w:ascii="Calibri" w:hAnsi="Calibri"/>
                      <w:sz w:val="20"/>
                      <w:szCs w:val="20"/>
                    </w:rPr>
                    <w:t xml:space="preserve"> Θ.</w:t>
                  </w:r>
                </w:p>
                <w:p w:rsidR="00BD0434" w:rsidRDefault="00BD0434" w:rsidP="000B30D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Τηλέφωνο:  275202</w:t>
                  </w:r>
                  <w:r w:rsidR="00C55159">
                    <w:rPr>
                      <w:rFonts w:ascii="Calibri" w:hAnsi="Calibri"/>
                      <w:sz w:val="20"/>
                      <w:szCs w:val="20"/>
                    </w:rPr>
                    <w:t>7491</w:t>
                  </w:r>
                </w:p>
                <w:p w:rsidR="00BD0434" w:rsidRPr="005D7E16" w:rsidRDefault="00BD0434" w:rsidP="000B30DC">
                  <w:pPr>
                    <w:rPr>
                      <w:b/>
                      <w:i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fax</w:t>
                  </w:r>
                  <w:proofErr w:type="gramEnd"/>
                  <w:r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  <w:r w:rsidRPr="00102041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2752025685</w:t>
                  </w:r>
                </w:p>
                <w:p w:rsidR="00BD0434" w:rsidRPr="000B30DC" w:rsidRDefault="00BD0434" w:rsidP="000B30DC"/>
              </w:txbxContent>
            </v:textbox>
          </v:shape>
        </w:pict>
      </w:r>
    </w:p>
    <w:p w:rsidR="00094D14" w:rsidRPr="00067558" w:rsidRDefault="00094D14">
      <w:pPr>
        <w:jc w:val="both"/>
        <w:rPr>
          <w:rFonts w:ascii="Calibri" w:hAnsi="Calibri"/>
          <w:b/>
        </w:rPr>
      </w:pPr>
    </w:p>
    <w:p w:rsidR="00094D14" w:rsidRPr="00067558" w:rsidRDefault="00094D14">
      <w:pPr>
        <w:jc w:val="both"/>
        <w:rPr>
          <w:rFonts w:ascii="Calibri" w:hAnsi="Calibri"/>
          <w:b/>
          <w:sz w:val="36"/>
          <w:szCs w:val="36"/>
        </w:rPr>
      </w:pPr>
      <w:r w:rsidRPr="00067558">
        <w:rPr>
          <w:rFonts w:ascii="Calibri" w:hAnsi="Calibri"/>
          <w:b/>
        </w:rPr>
        <w:t xml:space="preserve">     </w:t>
      </w:r>
      <w:r w:rsidR="00CF4050" w:rsidRPr="00067558">
        <w:rPr>
          <w:rFonts w:ascii="Calibri" w:hAnsi="Calibri"/>
          <w:b/>
          <w:sz w:val="36"/>
          <w:szCs w:val="36"/>
        </w:rPr>
        <w:t xml:space="preserve">       </w:t>
      </w:r>
      <w:r w:rsidR="00CF4050" w:rsidRPr="00067558">
        <w:rPr>
          <w:rFonts w:ascii="Calibri" w:hAnsi="Calibri"/>
          <w:b/>
          <w:sz w:val="36"/>
          <w:szCs w:val="36"/>
        </w:rPr>
        <w:tab/>
      </w:r>
    </w:p>
    <w:p w:rsidR="00094D14" w:rsidRPr="00067558" w:rsidRDefault="00094D14" w:rsidP="00CF4050">
      <w:pPr>
        <w:ind w:firstLine="720"/>
        <w:rPr>
          <w:rFonts w:ascii="Calibri" w:hAnsi="Calibri"/>
        </w:rPr>
      </w:pPr>
    </w:p>
    <w:p w:rsidR="00435089" w:rsidRPr="00067558" w:rsidRDefault="00435089" w:rsidP="00CF4050">
      <w:pPr>
        <w:ind w:firstLine="720"/>
        <w:rPr>
          <w:rFonts w:ascii="Calibri" w:hAnsi="Calibri"/>
          <w:b/>
        </w:rPr>
      </w:pPr>
    </w:p>
    <w:p w:rsidR="008F76D8" w:rsidRPr="00067558" w:rsidRDefault="008F76D8" w:rsidP="0047411E">
      <w:pPr>
        <w:jc w:val="both"/>
        <w:rPr>
          <w:rFonts w:ascii="Calibri" w:hAnsi="Calibri"/>
        </w:rPr>
      </w:pPr>
    </w:p>
    <w:p w:rsidR="00294534" w:rsidRDefault="00294534" w:rsidP="00C712D0">
      <w:pPr>
        <w:jc w:val="both"/>
        <w:rPr>
          <w:rFonts w:ascii="Calibri" w:hAnsi="Calibri"/>
          <w:b/>
        </w:rPr>
      </w:pPr>
    </w:p>
    <w:p w:rsidR="009E26B9" w:rsidRDefault="009E26B9" w:rsidP="00F07D3C">
      <w:pPr>
        <w:jc w:val="both"/>
        <w:rPr>
          <w:rFonts w:ascii="Calibri" w:hAnsi="Calibri"/>
          <w:b/>
        </w:rPr>
      </w:pPr>
    </w:p>
    <w:p w:rsidR="009E26B9" w:rsidRDefault="009E26B9" w:rsidP="00F07D3C">
      <w:pPr>
        <w:jc w:val="both"/>
        <w:rPr>
          <w:rFonts w:ascii="Calibri" w:hAnsi="Calibri"/>
          <w:b/>
        </w:rPr>
      </w:pPr>
    </w:p>
    <w:p w:rsidR="009E26B9" w:rsidRDefault="009E26B9" w:rsidP="00F07D3C">
      <w:pPr>
        <w:jc w:val="both"/>
        <w:rPr>
          <w:rFonts w:ascii="Calibri" w:hAnsi="Calibri"/>
          <w:b/>
        </w:rPr>
      </w:pPr>
    </w:p>
    <w:p w:rsidR="00C712D0" w:rsidRDefault="00C712D0" w:rsidP="00F07D3C">
      <w:pPr>
        <w:jc w:val="both"/>
        <w:rPr>
          <w:rFonts w:ascii="Calibri" w:hAnsi="Calibri"/>
          <w:b/>
        </w:rPr>
      </w:pPr>
      <w:r w:rsidRPr="00067558">
        <w:rPr>
          <w:rFonts w:ascii="Calibri" w:hAnsi="Calibri"/>
          <w:b/>
        </w:rPr>
        <w:t xml:space="preserve">ΘΕΜΑ : </w:t>
      </w:r>
      <w:r w:rsidR="0017030F">
        <w:rPr>
          <w:rFonts w:ascii="Calibri" w:hAnsi="Calibri"/>
          <w:b/>
        </w:rPr>
        <w:t>«</w:t>
      </w:r>
      <w:r w:rsidR="000217A8">
        <w:rPr>
          <w:rFonts w:ascii="Calibri" w:hAnsi="Calibri"/>
          <w:b/>
        </w:rPr>
        <w:t xml:space="preserve">Γνωστοποίηση </w:t>
      </w:r>
      <w:r w:rsidR="00E930A8">
        <w:rPr>
          <w:rFonts w:ascii="Calibri" w:hAnsi="Calibri"/>
          <w:b/>
        </w:rPr>
        <w:t>«</w:t>
      </w:r>
      <w:r w:rsidR="000217A8">
        <w:rPr>
          <w:rFonts w:ascii="Calibri" w:hAnsi="Calibri"/>
          <w:b/>
        </w:rPr>
        <w:t>Τελικού Ενιαίου Αξιολογικού Πίνακα της τελικής βαθμολογίας Υποψηφίων Διευθυντών/ντριών Σχολικών Μονάδων της Διεύθυνσης Π.Ε. Αργολίδας</w:t>
      </w:r>
      <w:r w:rsidR="00E930A8">
        <w:rPr>
          <w:rFonts w:ascii="Calibri" w:hAnsi="Calibri"/>
          <w:b/>
        </w:rPr>
        <w:t>»</w:t>
      </w:r>
      <w:r w:rsidR="000217A8">
        <w:rPr>
          <w:rFonts w:ascii="Calibri" w:hAnsi="Calibri"/>
          <w:b/>
        </w:rPr>
        <w:t xml:space="preserve"> και υποβολή τυχόν ενστάσεων</w:t>
      </w:r>
      <w:r w:rsidR="0017030F">
        <w:rPr>
          <w:rFonts w:ascii="Calibri" w:hAnsi="Calibri"/>
          <w:b/>
        </w:rPr>
        <w:t>»</w:t>
      </w:r>
    </w:p>
    <w:p w:rsidR="00C55159" w:rsidRDefault="00C55159" w:rsidP="00F07D3C">
      <w:pPr>
        <w:jc w:val="both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Σχετ</w:t>
      </w:r>
      <w:proofErr w:type="spellEnd"/>
      <w:r>
        <w:rPr>
          <w:rFonts w:ascii="Calibri" w:hAnsi="Calibri"/>
          <w:b/>
        </w:rPr>
        <w:t xml:space="preserve">: </w:t>
      </w:r>
      <w:r w:rsidR="000217A8">
        <w:rPr>
          <w:rFonts w:ascii="Calibri" w:hAnsi="Calibri"/>
        </w:rPr>
        <w:t xml:space="preserve">Το με αριθμ. </w:t>
      </w:r>
      <w:proofErr w:type="spellStart"/>
      <w:r w:rsidR="000217A8">
        <w:rPr>
          <w:rFonts w:ascii="Calibri" w:hAnsi="Calibri"/>
        </w:rPr>
        <w:t>πρωτ</w:t>
      </w:r>
      <w:proofErr w:type="spellEnd"/>
      <w:r w:rsidR="000217A8">
        <w:rPr>
          <w:rFonts w:ascii="Calibri" w:hAnsi="Calibri"/>
        </w:rPr>
        <w:t>. Φ.361/22/27/96038/Ε3/08-06-2017 (ΑΔΑ: 71ΛΚ4653ΠΣ-ΤΩΒ) έγγραφο του ΥΠ.Π.Ε.Θ.</w:t>
      </w:r>
    </w:p>
    <w:p w:rsidR="000217A8" w:rsidRDefault="000217A8" w:rsidP="00F07D3C">
      <w:pPr>
        <w:jc w:val="both"/>
        <w:rPr>
          <w:rFonts w:ascii="Calibri" w:hAnsi="Calibri"/>
        </w:rPr>
      </w:pPr>
    </w:p>
    <w:p w:rsidR="000217A8" w:rsidRDefault="000217A8" w:rsidP="000217A8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>Σας γνωρίζουμε ότι με την αριθμ. 6/19-07-2017 Πράξη του Π.Υ.Σ.Π.Ε. Αργολίδας ως Συμβούλιο Επιλογής, καταρτίστηκε ο «Τελικός Ενιαίος Αξιολογικός Πίνακας της τελικής βαθμολογίας Υποψηφίων Διευθυντών/ντριών Σχολικών Μονάδων της Διεύθυνσης Π.Ε. Αργολίδας» τον οποίο σας κοινοποιούμε προκειμένου να λάβετε γνώση.</w:t>
      </w:r>
    </w:p>
    <w:p w:rsidR="000217A8" w:rsidRPr="000217A8" w:rsidRDefault="000217A8" w:rsidP="000217A8">
      <w:pP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Ορίζεται από σήμερα </w:t>
      </w:r>
      <w:r w:rsidRPr="00323E47">
        <w:rPr>
          <w:rFonts w:ascii="Calibri" w:hAnsi="Calibri"/>
          <w:b/>
        </w:rPr>
        <w:t>Τετάρτη 19-07-2017 έως και την Παρασκευή 21-07-2017</w:t>
      </w:r>
      <w:r>
        <w:rPr>
          <w:rFonts w:ascii="Calibri" w:hAnsi="Calibri"/>
        </w:rPr>
        <w:t xml:space="preserve"> και ώρα 15:00 ως χρονική περίοδος για την κατάθεση στο οικείο Π.Υ.Σ.Π.Ε. ως Συμβούλιο Επιλογής, τυχόν ενστάσεις επί του ανωτέρω πίνακα.</w:t>
      </w:r>
    </w:p>
    <w:p w:rsidR="0017030F" w:rsidRPr="00067558" w:rsidRDefault="00F07D3C" w:rsidP="000217A8">
      <w:pPr>
        <w:ind w:firstLine="426"/>
        <w:jc w:val="both"/>
        <w:rPr>
          <w:rFonts w:ascii="Calibri" w:hAnsi="Calibri"/>
        </w:rPr>
      </w:pPr>
      <w:r w:rsidRPr="00F07D3C">
        <w:rPr>
          <w:rFonts w:ascii="Calibri" w:hAnsi="Calibri"/>
        </w:rPr>
        <w:cr/>
      </w:r>
    </w:p>
    <w:p w:rsidR="00C712D0" w:rsidRDefault="00C712D0" w:rsidP="00C712D0">
      <w:pPr>
        <w:ind w:left="4320" w:firstLine="720"/>
        <w:jc w:val="both"/>
        <w:rPr>
          <w:rFonts w:ascii="Calibri" w:hAnsi="Calibri"/>
        </w:rPr>
      </w:pPr>
      <w:r w:rsidRPr="00067558">
        <w:rPr>
          <w:rFonts w:ascii="Calibri" w:hAnsi="Calibri"/>
        </w:rPr>
        <w:t xml:space="preserve">                     </w:t>
      </w:r>
    </w:p>
    <w:p w:rsidR="006B01D3" w:rsidRDefault="006B01D3" w:rsidP="00C712D0">
      <w:pPr>
        <w:ind w:left="4320" w:firstLine="720"/>
        <w:jc w:val="both"/>
        <w:rPr>
          <w:rFonts w:ascii="Calibri" w:hAnsi="Calibri"/>
        </w:rPr>
      </w:pPr>
    </w:p>
    <w:p w:rsidR="00C712D0" w:rsidRPr="00067558" w:rsidRDefault="000F6D78" w:rsidP="00C712D0">
      <w:pPr>
        <w:ind w:left="4320" w:firstLine="720"/>
        <w:jc w:val="both"/>
        <w:rPr>
          <w:rFonts w:ascii="Calibri" w:hAnsi="Calibri"/>
        </w:rPr>
      </w:pPr>
      <w:r w:rsidRPr="00067558">
        <w:rPr>
          <w:rFonts w:ascii="Calibri" w:hAnsi="Calibri"/>
        </w:rPr>
        <w:t xml:space="preserve">                  </w:t>
      </w:r>
      <w:r w:rsidR="00F07D3C">
        <w:rPr>
          <w:rFonts w:ascii="Calibri" w:hAnsi="Calibri"/>
        </w:rPr>
        <w:t xml:space="preserve">  </w:t>
      </w:r>
      <w:r w:rsidR="00C712D0" w:rsidRPr="00067558">
        <w:rPr>
          <w:rFonts w:ascii="Calibri" w:hAnsi="Calibri"/>
        </w:rPr>
        <w:t xml:space="preserve"> </w:t>
      </w:r>
      <w:r w:rsidR="00E930A8">
        <w:rPr>
          <w:rFonts w:ascii="Calibri" w:hAnsi="Calibri"/>
        </w:rPr>
        <w:t>Ο Διευθυντής Π.Ε. Αργολίδας</w:t>
      </w:r>
    </w:p>
    <w:p w:rsidR="0023667C" w:rsidRDefault="00B92CDD" w:rsidP="0023667C">
      <w:pPr>
        <w:spacing w:line="360" w:lineRule="auto"/>
        <w:ind w:left="3600"/>
        <w:rPr>
          <w:rFonts w:ascii="Calibri" w:hAnsi="Calibri"/>
        </w:rPr>
      </w:pPr>
      <w:r w:rsidRPr="00067558">
        <w:rPr>
          <w:rFonts w:ascii="Calibri" w:hAnsi="Calibri"/>
        </w:rPr>
        <w:tab/>
      </w:r>
      <w:r w:rsidRPr="00067558">
        <w:rPr>
          <w:rFonts w:ascii="Calibri" w:hAnsi="Calibri"/>
        </w:rPr>
        <w:tab/>
        <w:t xml:space="preserve">  </w:t>
      </w:r>
      <w:r w:rsidRPr="00067558">
        <w:rPr>
          <w:rFonts w:ascii="Calibri" w:hAnsi="Calibri"/>
        </w:rPr>
        <w:tab/>
      </w:r>
    </w:p>
    <w:p w:rsidR="0090768C" w:rsidRDefault="0090768C" w:rsidP="0023667C">
      <w:pPr>
        <w:spacing w:line="360" w:lineRule="auto"/>
        <w:ind w:left="3600"/>
        <w:rPr>
          <w:rFonts w:ascii="Calibri" w:hAnsi="Calibri"/>
        </w:rPr>
      </w:pPr>
    </w:p>
    <w:p w:rsidR="00DD6B21" w:rsidRPr="00E930A8" w:rsidRDefault="000F6D78" w:rsidP="006461BC">
      <w:pPr>
        <w:spacing w:line="360" w:lineRule="auto"/>
        <w:ind w:left="3600"/>
        <w:jc w:val="center"/>
        <w:rPr>
          <w:rFonts w:ascii="Calibri" w:hAnsi="Calibri"/>
        </w:rPr>
      </w:pPr>
      <w:r w:rsidRPr="00067558">
        <w:rPr>
          <w:rFonts w:ascii="Calibri" w:hAnsi="Calibri"/>
        </w:rPr>
        <w:t xml:space="preserve">             </w:t>
      </w:r>
      <w:r w:rsidR="006461BC" w:rsidRPr="00ED7F61">
        <w:rPr>
          <w:rFonts w:ascii="Calibri" w:hAnsi="Calibri"/>
        </w:rPr>
        <w:t xml:space="preserve">       </w:t>
      </w:r>
      <w:r w:rsidR="00C55159">
        <w:rPr>
          <w:rFonts w:ascii="Calibri" w:hAnsi="Calibri"/>
        </w:rPr>
        <w:t xml:space="preserve">                </w:t>
      </w:r>
      <w:r w:rsidR="006461BC" w:rsidRPr="00ED7F61">
        <w:rPr>
          <w:rFonts w:ascii="Calibri" w:hAnsi="Calibri"/>
        </w:rPr>
        <w:t xml:space="preserve"> </w:t>
      </w:r>
      <w:r w:rsidR="00E930A8">
        <w:rPr>
          <w:rFonts w:ascii="Calibri" w:hAnsi="Calibri"/>
        </w:rPr>
        <w:t xml:space="preserve">Δημήτρης Ι. </w:t>
      </w:r>
      <w:proofErr w:type="spellStart"/>
      <w:r w:rsidR="00E930A8">
        <w:rPr>
          <w:rFonts w:ascii="Calibri" w:hAnsi="Calibri"/>
        </w:rPr>
        <w:t>Σίδερης</w:t>
      </w:r>
      <w:proofErr w:type="spellEnd"/>
      <w:r w:rsidR="00E930A8">
        <w:rPr>
          <w:rFonts w:ascii="Calibri" w:hAnsi="Calibri"/>
        </w:rPr>
        <w:t xml:space="preserve">, </w:t>
      </w:r>
      <w:r w:rsidR="00E930A8">
        <w:rPr>
          <w:rFonts w:ascii="Calibri" w:hAnsi="Calibri"/>
          <w:lang w:val="en-US"/>
        </w:rPr>
        <w:t>M</w:t>
      </w:r>
      <w:r w:rsidR="00E930A8" w:rsidRPr="00E930A8">
        <w:rPr>
          <w:rFonts w:ascii="Calibri" w:hAnsi="Calibri"/>
        </w:rPr>
        <w:t>.</w:t>
      </w:r>
      <w:r w:rsidR="00E930A8">
        <w:rPr>
          <w:rFonts w:ascii="Calibri" w:hAnsi="Calibri"/>
          <w:lang w:val="en-US"/>
        </w:rPr>
        <w:t>Ed</w:t>
      </w:r>
      <w:r w:rsidR="00E930A8" w:rsidRPr="00E930A8">
        <w:rPr>
          <w:rFonts w:ascii="Calibri" w:hAnsi="Calibri"/>
        </w:rPr>
        <w:t>.</w:t>
      </w:r>
    </w:p>
    <w:p w:rsidR="00760F68" w:rsidRDefault="00760F68" w:rsidP="006461BC">
      <w:pPr>
        <w:spacing w:line="360" w:lineRule="auto"/>
        <w:ind w:left="3600"/>
        <w:jc w:val="center"/>
        <w:rPr>
          <w:rFonts w:ascii="Calibri" w:hAnsi="Calibri"/>
        </w:rPr>
      </w:pPr>
    </w:p>
    <w:p w:rsidR="0090768C" w:rsidRDefault="0090768C" w:rsidP="00760F68">
      <w:pPr>
        <w:ind w:left="3600" w:hanging="3600"/>
        <w:jc w:val="both"/>
        <w:rPr>
          <w:rFonts w:ascii="Calibri" w:hAnsi="Calibri"/>
          <w:b/>
          <w:sz w:val="20"/>
          <w:szCs w:val="20"/>
        </w:rPr>
      </w:pPr>
    </w:p>
    <w:p w:rsidR="00952BA8" w:rsidRDefault="00952BA8" w:rsidP="00760F68">
      <w:pPr>
        <w:ind w:left="3600" w:hanging="3600"/>
        <w:jc w:val="both"/>
        <w:rPr>
          <w:rFonts w:ascii="Calibri" w:hAnsi="Calibri"/>
          <w:b/>
          <w:sz w:val="20"/>
          <w:szCs w:val="20"/>
        </w:rPr>
      </w:pPr>
    </w:p>
    <w:p w:rsidR="0090768C" w:rsidRDefault="0090768C" w:rsidP="00AD2D02">
      <w:pPr>
        <w:jc w:val="both"/>
        <w:rPr>
          <w:rFonts w:ascii="Calibri" w:hAnsi="Calibri"/>
          <w:b/>
          <w:sz w:val="20"/>
          <w:szCs w:val="20"/>
        </w:rPr>
      </w:pPr>
    </w:p>
    <w:p w:rsidR="00EE1B16" w:rsidRPr="00267F81" w:rsidRDefault="00EE1B16" w:rsidP="00AD2D02">
      <w:pPr>
        <w:jc w:val="both"/>
        <w:rPr>
          <w:rFonts w:ascii="Calibri" w:hAnsi="Calibri"/>
          <w:b/>
          <w:sz w:val="20"/>
          <w:szCs w:val="20"/>
        </w:rPr>
      </w:pPr>
    </w:p>
    <w:p w:rsidR="0090768C" w:rsidRDefault="00FC1B1D" w:rsidP="00FA165D">
      <w:pPr>
        <w:pStyle w:val="a8"/>
        <w:ind w:left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n-US"/>
        </w:rPr>
        <w:pict>
          <v:shape id="_x0000_s1345" type="#_x0000_t202" style="position:absolute;margin-left:3.7pt;margin-top:22.75pt;width:445.25pt;height:56.8pt;z-index:251661312;mso-height-percent:200;mso-height-percent:200;mso-width-relative:margin;mso-height-relative:margin" stroked="f">
            <v:textbox style="mso-fit-shape-to-text:t">
              <w:txbxContent>
                <w:p w:rsidR="00FA165D" w:rsidRPr="00FA165D" w:rsidRDefault="00FA165D">
                  <w:pPr>
                    <w:rPr>
                      <w:sz w:val="16"/>
                      <w:szCs w:val="16"/>
                    </w:rPr>
                  </w:pPr>
                  <w:r w:rsidRPr="00FA165D">
                    <w:rPr>
                      <w:rFonts w:ascii="Calibri" w:hAnsi="Calibri"/>
                      <w:sz w:val="16"/>
                      <w:szCs w:val="16"/>
                    </w:rPr>
                    <w:t>Συνημμένα:</w:t>
                  </w:r>
                  <w:r w:rsidRPr="00FA165D">
                    <w:rPr>
                      <w:sz w:val="16"/>
                      <w:szCs w:val="16"/>
                    </w:rPr>
                    <w:t xml:space="preserve"> </w:t>
                  </w:r>
                </w:p>
                <w:p w:rsidR="00FA165D" w:rsidRPr="00FA165D" w:rsidRDefault="00FA165D" w:rsidP="00FA165D">
                  <w:pPr>
                    <w:pStyle w:val="a8"/>
                    <w:numPr>
                      <w:ilvl w:val="0"/>
                      <w:numId w:val="11"/>
                    </w:numPr>
                    <w:rPr>
                      <w:sz w:val="16"/>
                      <w:szCs w:val="16"/>
                    </w:rPr>
                  </w:pPr>
                  <w:r w:rsidRPr="00FA165D">
                    <w:rPr>
                      <w:rFonts w:ascii="Calibri" w:hAnsi="Calibri"/>
                      <w:sz w:val="16"/>
                      <w:szCs w:val="16"/>
                    </w:rPr>
                    <w:t>Τελικός Ενιαίος Αξιολογικός Πίνακας της τελικής βαθμολογίας Υποψηφίων Διευθυντών/ντριών Σχολικών Μονάδων της Διεύθυνσης Π.Ε. Αργολίδας</w:t>
                  </w:r>
                </w:p>
                <w:p w:rsidR="00FA165D" w:rsidRPr="00FA165D" w:rsidRDefault="00FA165D" w:rsidP="00FA165D">
                  <w:pPr>
                    <w:pStyle w:val="a8"/>
                    <w:numPr>
                      <w:ilvl w:val="0"/>
                      <w:numId w:val="11"/>
                    </w:numPr>
                    <w:rPr>
                      <w:sz w:val="16"/>
                      <w:szCs w:val="16"/>
                    </w:rPr>
                  </w:pPr>
                  <w:r w:rsidRPr="00FA165D">
                    <w:rPr>
                      <w:rFonts w:ascii="Calibri" w:hAnsi="Calibri"/>
                      <w:sz w:val="16"/>
                      <w:szCs w:val="16"/>
                    </w:rPr>
                    <w:t>Υπόδειγμα εντύπου ένστασης Υποψήφιων Διευθυντών/ντριων της Διεύθυνσης Π.Ε. Αργολίδας</w:t>
                  </w:r>
                </w:p>
              </w:txbxContent>
            </v:textbox>
          </v:shape>
        </w:pict>
      </w:r>
    </w:p>
    <w:sectPr w:rsidR="0090768C" w:rsidSect="0017030F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CB8" w:rsidRDefault="00C13CB8">
      <w:r>
        <w:separator/>
      </w:r>
    </w:p>
  </w:endnote>
  <w:endnote w:type="continuationSeparator" w:id="1">
    <w:p w:rsidR="00C13CB8" w:rsidRDefault="00C1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CB8" w:rsidRDefault="00C13CB8">
      <w:r>
        <w:separator/>
      </w:r>
    </w:p>
  </w:footnote>
  <w:footnote w:type="continuationSeparator" w:id="1">
    <w:p w:rsidR="00C13CB8" w:rsidRDefault="00C13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1FD9"/>
    <w:multiLevelType w:val="hybridMultilevel"/>
    <w:tmpl w:val="1BEC9726"/>
    <w:lvl w:ilvl="0" w:tplc="5686B3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9AE0F6B"/>
    <w:multiLevelType w:val="hybridMultilevel"/>
    <w:tmpl w:val="0B9492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1443A"/>
    <w:multiLevelType w:val="hybridMultilevel"/>
    <w:tmpl w:val="5D4A63FE"/>
    <w:lvl w:ilvl="0" w:tplc="62D88D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E672C11"/>
    <w:multiLevelType w:val="hybridMultilevel"/>
    <w:tmpl w:val="42D6950C"/>
    <w:lvl w:ilvl="0" w:tplc="951AA0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30A0011"/>
    <w:multiLevelType w:val="hybridMultilevel"/>
    <w:tmpl w:val="99748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C6D51"/>
    <w:multiLevelType w:val="hybridMultilevel"/>
    <w:tmpl w:val="D25E01F2"/>
    <w:lvl w:ilvl="0" w:tplc="30326C3C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8161AC9"/>
    <w:multiLevelType w:val="hybridMultilevel"/>
    <w:tmpl w:val="D7B85D70"/>
    <w:lvl w:ilvl="0" w:tplc="CABC319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D695451"/>
    <w:multiLevelType w:val="hybridMultilevel"/>
    <w:tmpl w:val="E0E0A6CE"/>
    <w:lvl w:ilvl="0" w:tplc="B2FE4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60E5E"/>
    <w:multiLevelType w:val="hybridMultilevel"/>
    <w:tmpl w:val="9D182E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405D4"/>
    <w:multiLevelType w:val="hybridMultilevel"/>
    <w:tmpl w:val="913E877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F269C8"/>
    <w:multiLevelType w:val="hybridMultilevel"/>
    <w:tmpl w:val="8C94B5FA"/>
    <w:lvl w:ilvl="0" w:tplc="373EB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A3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C4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CD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EF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50F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C2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202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AD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BA"/>
    <w:rsid w:val="00001BC5"/>
    <w:rsid w:val="00003C14"/>
    <w:rsid w:val="0000743F"/>
    <w:rsid w:val="00012DAD"/>
    <w:rsid w:val="000217A8"/>
    <w:rsid w:val="00025AD8"/>
    <w:rsid w:val="000267CD"/>
    <w:rsid w:val="00032B49"/>
    <w:rsid w:val="00032D3A"/>
    <w:rsid w:val="00035602"/>
    <w:rsid w:val="0004000A"/>
    <w:rsid w:val="00043921"/>
    <w:rsid w:val="00044172"/>
    <w:rsid w:val="00050B9B"/>
    <w:rsid w:val="00054C51"/>
    <w:rsid w:val="000600DD"/>
    <w:rsid w:val="00065264"/>
    <w:rsid w:val="00067558"/>
    <w:rsid w:val="00070A87"/>
    <w:rsid w:val="000729C7"/>
    <w:rsid w:val="00075367"/>
    <w:rsid w:val="00075F1E"/>
    <w:rsid w:val="00076A69"/>
    <w:rsid w:val="00077ED8"/>
    <w:rsid w:val="00080E13"/>
    <w:rsid w:val="000815DC"/>
    <w:rsid w:val="000846CF"/>
    <w:rsid w:val="00087D8F"/>
    <w:rsid w:val="00093848"/>
    <w:rsid w:val="00094942"/>
    <w:rsid w:val="00094D14"/>
    <w:rsid w:val="000951B5"/>
    <w:rsid w:val="000A1C4B"/>
    <w:rsid w:val="000A46A7"/>
    <w:rsid w:val="000A4869"/>
    <w:rsid w:val="000A48B8"/>
    <w:rsid w:val="000A6054"/>
    <w:rsid w:val="000B30DC"/>
    <w:rsid w:val="000B56A5"/>
    <w:rsid w:val="000C793C"/>
    <w:rsid w:val="000D1EE4"/>
    <w:rsid w:val="000D2007"/>
    <w:rsid w:val="000D4609"/>
    <w:rsid w:val="000E4518"/>
    <w:rsid w:val="000E638E"/>
    <w:rsid w:val="000F0540"/>
    <w:rsid w:val="000F0D8A"/>
    <w:rsid w:val="000F47EA"/>
    <w:rsid w:val="000F6887"/>
    <w:rsid w:val="000F6D78"/>
    <w:rsid w:val="000F70CE"/>
    <w:rsid w:val="000F7B78"/>
    <w:rsid w:val="00103382"/>
    <w:rsid w:val="00105E3F"/>
    <w:rsid w:val="00107CE1"/>
    <w:rsid w:val="00113919"/>
    <w:rsid w:val="00114C5C"/>
    <w:rsid w:val="001169BC"/>
    <w:rsid w:val="00116BDA"/>
    <w:rsid w:val="001210CD"/>
    <w:rsid w:val="00121ACC"/>
    <w:rsid w:val="001239C0"/>
    <w:rsid w:val="001246FC"/>
    <w:rsid w:val="00134F4A"/>
    <w:rsid w:val="0014109A"/>
    <w:rsid w:val="00141A6E"/>
    <w:rsid w:val="00143E99"/>
    <w:rsid w:val="001461C1"/>
    <w:rsid w:val="00147878"/>
    <w:rsid w:val="001520E5"/>
    <w:rsid w:val="00154BE7"/>
    <w:rsid w:val="0015634E"/>
    <w:rsid w:val="0015710F"/>
    <w:rsid w:val="00163B03"/>
    <w:rsid w:val="001679EF"/>
    <w:rsid w:val="0017030F"/>
    <w:rsid w:val="00172312"/>
    <w:rsid w:val="001779A9"/>
    <w:rsid w:val="0018248D"/>
    <w:rsid w:val="00192690"/>
    <w:rsid w:val="001945A6"/>
    <w:rsid w:val="00195B73"/>
    <w:rsid w:val="00197E83"/>
    <w:rsid w:val="001A0875"/>
    <w:rsid w:val="001A2BFD"/>
    <w:rsid w:val="001A46C7"/>
    <w:rsid w:val="001B0F16"/>
    <w:rsid w:val="001B2988"/>
    <w:rsid w:val="001B69CD"/>
    <w:rsid w:val="001B6C28"/>
    <w:rsid w:val="001C13A6"/>
    <w:rsid w:val="001C302F"/>
    <w:rsid w:val="001D4E77"/>
    <w:rsid w:val="001D57AA"/>
    <w:rsid w:val="001D5A83"/>
    <w:rsid w:val="001D5F4E"/>
    <w:rsid w:val="001F2F23"/>
    <w:rsid w:val="00200E71"/>
    <w:rsid w:val="00202471"/>
    <w:rsid w:val="00204AB5"/>
    <w:rsid w:val="002064D9"/>
    <w:rsid w:val="00214E48"/>
    <w:rsid w:val="002152D7"/>
    <w:rsid w:val="00215FCC"/>
    <w:rsid w:val="002272FA"/>
    <w:rsid w:val="00227584"/>
    <w:rsid w:val="00230E23"/>
    <w:rsid w:val="002360E7"/>
    <w:rsid w:val="0023667C"/>
    <w:rsid w:val="00236960"/>
    <w:rsid w:val="00236F12"/>
    <w:rsid w:val="00237450"/>
    <w:rsid w:val="00237C1B"/>
    <w:rsid w:val="0024229A"/>
    <w:rsid w:val="00245064"/>
    <w:rsid w:val="00255665"/>
    <w:rsid w:val="002614EF"/>
    <w:rsid w:val="00262E6A"/>
    <w:rsid w:val="002643C6"/>
    <w:rsid w:val="00266BA7"/>
    <w:rsid w:val="00267F81"/>
    <w:rsid w:val="00272D36"/>
    <w:rsid w:val="00275A52"/>
    <w:rsid w:val="00277614"/>
    <w:rsid w:val="00286DB2"/>
    <w:rsid w:val="0029426D"/>
    <w:rsid w:val="00294534"/>
    <w:rsid w:val="00294B5F"/>
    <w:rsid w:val="002A1490"/>
    <w:rsid w:val="002A5F60"/>
    <w:rsid w:val="002A6546"/>
    <w:rsid w:val="002A6DAF"/>
    <w:rsid w:val="002B2BC6"/>
    <w:rsid w:val="002B32C7"/>
    <w:rsid w:val="002B66EB"/>
    <w:rsid w:val="002C4D98"/>
    <w:rsid w:val="002C70CC"/>
    <w:rsid w:val="002E1A71"/>
    <w:rsid w:val="002E34B5"/>
    <w:rsid w:val="002E3636"/>
    <w:rsid w:val="002E3AD5"/>
    <w:rsid w:val="0030516F"/>
    <w:rsid w:val="00312D06"/>
    <w:rsid w:val="00312FBA"/>
    <w:rsid w:val="00323E47"/>
    <w:rsid w:val="003249F4"/>
    <w:rsid w:val="003253CE"/>
    <w:rsid w:val="003270DD"/>
    <w:rsid w:val="00331A49"/>
    <w:rsid w:val="00331D37"/>
    <w:rsid w:val="0034215E"/>
    <w:rsid w:val="0034603D"/>
    <w:rsid w:val="00347306"/>
    <w:rsid w:val="00354365"/>
    <w:rsid w:val="00355E54"/>
    <w:rsid w:val="0036625C"/>
    <w:rsid w:val="0037076D"/>
    <w:rsid w:val="00375045"/>
    <w:rsid w:val="00375522"/>
    <w:rsid w:val="003825A8"/>
    <w:rsid w:val="0038352C"/>
    <w:rsid w:val="00383754"/>
    <w:rsid w:val="00383A33"/>
    <w:rsid w:val="00391CD2"/>
    <w:rsid w:val="00396237"/>
    <w:rsid w:val="0039776B"/>
    <w:rsid w:val="003A5335"/>
    <w:rsid w:val="003B1052"/>
    <w:rsid w:val="003B59D0"/>
    <w:rsid w:val="003B62DD"/>
    <w:rsid w:val="003C13C8"/>
    <w:rsid w:val="003D0CEF"/>
    <w:rsid w:val="003D117D"/>
    <w:rsid w:val="003D173B"/>
    <w:rsid w:val="003D550D"/>
    <w:rsid w:val="003E1858"/>
    <w:rsid w:val="003E1BC0"/>
    <w:rsid w:val="003E3BFA"/>
    <w:rsid w:val="003E44FE"/>
    <w:rsid w:val="003F64D4"/>
    <w:rsid w:val="003F670A"/>
    <w:rsid w:val="003F6EC3"/>
    <w:rsid w:val="00400714"/>
    <w:rsid w:val="00400B52"/>
    <w:rsid w:val="004026CD"/>
    <w:rsid w:val="004122D6"/>
    <w:rsid w:val="00416D6E"/>
    <w:rsid w:val="00424250"/>
    <w:rsid w:val="00427552"/>
    <w:rsid w:val="00433B30"/>
    <w:rsid w:val="00433F8B"/>
    <w:rsid w:val="00435089"/>
    <w:rsid w:val="004453CD"/>
    <w:rsid w:val="00452678"/>
    <w:rsid w:val="0046331C"/>
    <w:rsid w:val="0046628B"/>
    <w:rsid w:val="004701A0"/>
    <w:rsid w:val="0047411E"/>
    <w:rsid w:val="004822A9"/>
    <w:rsid w:val="00483C91"/>
    <w:rsid w:val="00490489"/>
    <w:rsid w:val="00496096"/>
    <w:rsid w:val="004B17A1"/>
    <w:rsid w:val="004C197E"/>
    <w:rsid w:val="004C297E"/>
    <w:rsid w:val="004D71D5"/>
    <w:rsid w:val="004E1EDF"/>
    <w:rsid w:val="004E2967"/>
    <w:rsid w:val="004E76AB"/>
    <w:rsid w:val="004F183A"/>
    <w:rsid w:val="004F3DB1"/>
    <w:rsid w:val="004F4507"/>
    <w:rsid w:val="00502172"/>
    <w:rsid w:val="00503E01"/>
    <w:rsid w:val="00504942"/>
    <w:rsid w:val="00520AE2"/>
    <w:rsid w:val="005232F4"/>
    <w:rsid w:val="005244E8"/>
    <w:rsid w:val="00524BC6"/>
    <w:rsid w:val="00532F87"/>
    <w:rsid w:val="00546562"/>
    <w:rsid w:val="00546BB5"/>
    <w:rsid w:val="00550F48"/>
    <w:rsid w:val="00552FB5"/>
    <w:rsid w:val="00562981"/>
    <w:rsid w:val="00565E63"/>
    <w:rsid w:val="00580E12"/>
    <w:rsid w:val="00582983"/>
    <w:rsid w:val="00591057"/>
    <w:rsid w:val="0059191D"/>
    <w:rsid w:val="00591BAB"/>
    <w:rsid w:val="00594690"/>
    <w:rsid w:val="00595A07"/>
    <w:rsid w:val="0059678D"/>
    <w:rsid w:val="00597722"/>
    <w:rsid w:val="005A28B7"/>
    <w:rsid w:val="005A6993"/>
    <w:rsid w:val="005A742A"/>
    <w:rsid w:val="005B269C"/>
    <w:rsid w:val="005B43FE"/>
    <w:rsid w:val="005C0DAD"/>
    <w:rsid w:val="005D7505"/>
    <w:rsid w:val="005D7844"/>
    <w:rsid w:val="005D7E16"/>
    <w:rsid w:val="005E4A42"/>
    <w:rsid w:val="005F3422"/>
    <w:rsid w:val="005F683A"/>
    <w:rsid w:val="005F78AE"/>
    <w:rsid w:val="00603088"/>
    <w:rsid w:val="00607DA4"/>
    <w:rsid w:val="00612895"/>
    <w:rsid w:val="006147D0"/>
    <w:rsid w:val="006157BA"/>
    <w:rsid w:val="00621D97"/>
    <w:rsid w:val="0062369D"/>
    <w:rsid w:val="00624C6B"/>
    <w:rsid w:val="006338C1"/>
    <w:rsid w:val="006352DC"/>
    <w:rsid w:val="0063660F"/>
    <w:rsid w:val="0063729E"/>
    <w:rsid w:val="006440AE"/>
    <w:rsid w:val="006461BC"/>
    <w:rsid w:val="0065726A"/>
    <w:rsid w:val="0066093D"/>
    <w:rsid w:val="006657DA"/>
    <w:rsid w:val="00665930"/>
    <w:rsid w:val="00673D31"/>
    <w:rsid w:val="0067414B"/>
    <w:rsid w:val="006745E4"/>
    <w:rsid w:val="00674E46"/>
    <w:rsid w:val="00676EA2"/>
    <w:rsid w:val="00681D35"/>
    <w:rsid w:val="00685707"/>
    <w:rsid w:val="006861E4"/>
    <w:rsid w:val="00691DEF"/>
    <w:rsid w:val="00693CA8"/>
    <w:rsid w:val="006A5D26"/>
    <w:rsid w:val="006B01D3"/>
    <w:rsid w:val="006B0534"/>
    <w:rsid w:val="006B4B14"/>
    <w:rsid w:val="006B5361"/>
    <w:rsid w:val="006C354F"/>
    <w:rsid w:val="006C4842"/>
    <w:rsid w:val="006C517B"/>
    <w:rsid w:val="006C6C38"/>
    <w:rsid w:val="006D2A33"/>
    <w:rsid w:val="006D7585"/>
    <w:rsid w:val="006E24D6"/>
    <w:rsid w:val="006E592F"/>
    <w:rsid w:val="006F0AA7"/>
    <w:rsid w:val="006F6602"/>
    <w:rsid w:val="00700460"/>
    <w:rsid w:val="00702A8B"/>
    <w:rsid w:val="0071289C"/>
    <w:rsid w:val="00713E06"/>
    <w:rsid w:val="00715D40"/>
    <w:rsid w:val="007169B8"/>
    <w:rsid w:val="007212D6"/>
    <w:rsid w:val="00723FBB"/>
    <w:rsid w:val="007259A5"/>
    <w:rsid w:val="00731205"/>
    <w:rsid w:val="00732104"/>
    <w:rsid w:val="00734536"/>
    <w:rsid w:val="007372D4"/>
    <w:rsid w:val="0073730E"/>
    <w:rsid w:val="007409B4"/>
    <w:rsid w:val="00741CE5"/>
    <w:rsid w:val="00741E72"/>
    <w:rsid w:val="007465B5"/>
    <w:rsid w:val="00751F6B"/>
    <w:rsid w:val="007533D8"/>
    <w:rsid w:val="0075433A"/>
    <w:rsid w:val="007557CB"/>
    <w:rsid w:val="007571AB"/>
    <w:rsid w:val="00760F67"/>
    <w:rsid w:val="00760F68"/>
    <w:rsid w:val="00761A76"/>
    <w:rsid w:val="00762927"/>
    <w:rsid w:val="007641B4"/>
    <w:rsid w:val="00765242"/>
    <w:rsid w:val="00765D70"/>
    <w:rsid w:val="007662D8"/>
    <w:rsid w:val="00773C75"/>
    <w:rsid w:val="00775364"/>
    <w:rsid w:val="00775716"/>
    <w:rsid w:val="00775D22"/>
    <w:rsid w:val="007767CA"/>
    <w:rsid w:val="00776CA7"/>
    <w:rsid w:val="00780B3F"/>
    <w:rsid w:val="00783053"/>
    <w:rsid w:val="007834A5"/>
    <w:rsid w:val="0078418A"/>
    <w:rsid w:val="00784888"/>
    <w:rsid w:val="0078548D"/>
    <w:rsid w:val="00790418"/>
    <w:rsid w:val="00795B9D"/>
    <w:rsid w:val="007B1155"/>
    <w:rsid w:val="007B14E8"/>
    <w:rsid w:val="007B1BEC"/>
    <w:rsid w:val="007B33F7"/>
    <w:rsid w:val="007B3C83"/>
    <w:rsid w:val="007B4132"/>
    <w:rsid w:val="007B533E"/>
    <w:rsid w:val="007D0306"/>
    <w:rsid w:val="007D0DB0"/>
    <w:rsid w:val="007D255C"/>
    <w:rsid w:val="007D26FF"/>
    <w:rsid w:val="007E3A38"/>
    <w:rsid w:val="007E5096"/>
    <w:rsid w:val="007F0448"/>
    <w:rsid w:val="00800791"/>
    <w:rsid w:val="008008E8"/>
    <w:rsid w:val="00802408"/>
    <w:rsid w:val="00815331"/>
    <w:rsid w:val="008234B2"/>
    <w:rsid w:val="00826B17"/>
    <w:rsid w:val="00830205"/>
    <w:rsid w:val="00834D60"/>
    <w:rsid w:val="008425D7"/>
    <w:rsid w:val="00845D7A"/>
    <w:rsid w:val="00854E70"/>
    <w:rsid w:val="0086209A"/>
    <w:rsid w:val="00876308"/>
    <w:rsid w:val="00881648"/>
    <w:rsid w:val="00886494"/>
    <w:rsid w:val="008A574E"/>
    <w:rsid w:val="008B0859"/>
    <w:rsid w:val="008D0EBF"/>
    <w:rsid w:val="008D489D"/>
    <w:rsid w:val="008D53E1"/>
    <w:rsid w:val="008D5CFC"/>
    <w:rsid w:val="008D69F8"/>
    <w:rsid w:val="008F2120"/>
    <w:rsid w:val="008F64DF"/>
    <w:rsid w:val="008F76D8"/>
    <w:rsid w:val="00900A6D"/>
    <w:rsid w:val="00900AF6"/>
    <w:rsid w:val="0090768C"/>
    <w:rsid w:val="00911E05"/>
    <w:rsid w:val="009133A3"/>
    <w:rsid w:val="00913570"/>
    <w:rsid w:val="00913C5A"/>
    <w:rsid w:val="00916BC3"/>
    <w:rsid w:val="00917C42"/>
    <w:rsid w:val="00920350"/>
    <w:rsid w:val="00920987"/>
    <w:rsid w:val="009244C4"/>
    <w:rsid w:val="00931296"/>
    <w:rsid w:val="00934D7D"/>
    <w:rsid w:val="0093599C"/>
    <w:rsid w:val="00942AF6"/>
    <w:rsid w:val="009430CB"/>
    <w:rsid w:val="0094484A"/>
    <w:rsid w:val="00946544"/>
    <w:rsid w:val="00946F4E"/>
    <w:rsid w:val="00951464"/>
    <w:rsid w:val="00952BA8"/>
    <w:rsid w:val="00954DD6"/>
    <w:rsid w:val="00966871"/>
    <w:rsid w:val="009669A6"/>
    <w:rsid w:val="009722C0"/>
    <w:rsid w:val="00974023"/>
    <w:rsid w:val="009808B4"/>
    <w:rsid w:val="00980E47"/>
    <w:rsid w:val="00986267"/>
    <w:rsid w:val="00992BD1"/>
    <w:rsid w:val="00993F6C"/>
    <w:rsid w:val="00995C57"/>
    <w:rsid w:val="00996A65"/>
    <w:rsid w:val="009A1902"/>
    <w:rsid w:val="009A2E07"/>
    <w:rsid w:val="009A3938"/>
    <w:rsid w:val="009A5FE3"/>
    <w:rsid w:val="009A793C"/>
    <w:rsid w:val="009B1F49"/>
    <w:rsid w:val="009C09E6"/>
    <w:rsid w:val="009D016A"/>
    <w:rsid w:val="009D0E09"/>
    <w:rsid w:val="009D44E9"/>
    <w:rsid w:val="009D725D"/>
    <w:rsid w:val="009E02C5"/>
    <w:rsid w:val="009E05FE"/>
    <w:rsid w:val="009E26B9"/>
    <w:rsid w:val="009E4E7C"/>
    <w:rsid w:val="009E6522"/>
    <w:rsid w:val="009F1D80"/>
    <w:rsid w:val="009F3542"/>
    <w:rsid w:val="009F36AB"/>
    <w:rsid w:val="009F5F31"/>
    <w:rsid w:val="009F6BE5"/>
    <w:rsid w:val="00A0275B"/>
    <w:rsid w:val="00A079DE"/>
    <w:rsid w:val="00A10525"/>
    <w:rsid w:val="00A22777"/>
    <w:rsid w:val="00A2382E"/>
    <w:rsid w:val="00A24D56"/>
    <w:rsid w:val="00A2671F"/>
    <w:rsid w:val="00A469A1"/>
    <w:rsid w:val="00A46F5F"/>
    <w:rsid w:val="00A5051B"/>
    <w:rsid w:val="00A62403"/>
    <w:rsid w:val="00A661C4"/>
    <w:rsid w:val="00A71B03"/>
    <w:rsid w:val="00A8627B"/>
    <w:rsid w:val="00A95AE0"/>
    <w:rsid w:val="00A97941"/>
    <w:rsid w:val="00A97ACA"/>
    <w:rsid w:val="00A97AD6"/>
    <w:rsid w:val="00AA1138"/>
    <w:rsid w:val="00AA5568"/>
    <w:rsid w:val="00AB66D1"/>
    <w:rsid w:val="00AB7843"/>
    <w:rsid w:val="00AC1644"/>
    <w:rsid w:val="00AC722E"/>
    <w:rsid w:val="00AD2705"/>
    <w:rsid w:val="00AD2D02"/>
    <w:rsid w:val="00AD365D"/>
    <w:rsid w:val="00AE213D"/>
    <w:rsid w:val="00AE6F70"/>
    <w:rsid w:val="00AE714F"/>
    <w:rsid w:val="00AF031C"/>
    <w:rsid w:val="00AF4003"/>
    <w:rsid w:val="00B07C41"/>
    <w:rsid w:val="00B209BA"/>
    <w:rsid w:val="00B22499"/>
    <w:rsid w:val="00B22E64"/>
    <w:rsid w:val="00B24AA6"/>
    <w:rsid w:val="00B2543C"/>
    <w:rsid w:val="00B34286"/>
    <w:rsid w:val="00B35B82"/>
    <w:rsid w:val="00B361E1"/>
    <w:rsid w:val="00B37B46"/>
    <w:rsid w:val="00B4033D"/>
    <w:rsid w:val="00B40AD4"/>
    <w:rsid w:val="00B41B56"/>
    <w:rsid w:val="00B4473C"/>
    <w:rsid w:val="00B51D3C"/>
    <w:rsid w:val="00B5432C"/>
    <w:rsid w:val="00B571C3"/>
    <w:rsid w:val="00B5759F"/>
    <w:rsid w:val="00B62A62"/>
    <w:rsid w:val="00B64E55"/>
    <w:rsid w:val="00B6699C"/>
    <w:rsid w:val="00B673E0"/>
    <w:rsid w:val="00B70680"/>
    <w:rsid w:val="00B77894"/>
    <w:rsid w:val="00B828E0"/>
    <w:rsid w:val="00B9128A"/>
    <w:rsid w:val="00B916A8"/>
    <w:rsid w:val="00B92CDD"/>
    <w:rsid w:val="00B96565"/>
    <w:rsid w:val="00BA119B"/>
    <w:rsid w:val="00BA1D0B"/>
    <w:rsid w:val="00BA331D"/>
    <w:rsid w:val="00BB683F"/>
    <w:rsid w:val="00BB78E8"/>
    <w:rsid w:val="00BD0434"/>
    <w:rsid w:val="00BD50A7"/>
    <w:rsid w:val="00BD5913"/>
    <w:rsid w:val="00BE32EB"/>
    <w:rsid w:val="00BE69BC"/>
    <w:rsid w:val="00BF0EA0"/>
    <w:rsid w:val="00BF4717"/>
    <w:rsid w:val="00BF6002"/>
    <w:rsid w:val="00BF60AC"/>
    <w:rsid w:val="00C00CCD"/>
    <w:rsid w:val="00C05ADC"/>
    <w:rsid w:val="00C06AE4"/>
    <w:rsid w:val="00C06B6E"/>
    <w:rsid w:val="00C13CB8"/>
    <w:rsid w:val="00C217BC"/>
    <w:rsid w:val="00C24359"/>
    <w:rsid w:val="00C24748"/>
    <w:rsid w:val="00C25073"/>
    <w:rsid w:val="00C26DA7"/>
    <w:rsid w:val="00C35570"/>
    <w:rsid w:val="00C4321E"/>
    <w:rsid w:val="00C5202D"/>
    <w:rsid w:val="00C52156"/>
    <w:rsid w:val="00C55159"/>
    <w:rsid w:val="00C647B9"/>
    <w:rsid w:val="00C655D7"/>
    <w:rsid w:val="00C70EB3"/>
    <w:rsid w:val="00C712D0"/>
    <w:rsid w:val="00C7477B"/>
    <w:rsid w:val="00C80C4B"/>
    <w:rsid w:val="00C825FB"/>
    <w:rsid w:val="00C85F85"/>
    <w:rsid w:val="00C86992"/>
    <w:rsid w:val="00C90CB8"/>
    <w:rsid w:val="00CA3083"/>
    <w:rsid w:val="00CA6EAF"/>
    <w:rsid w:val="00CB08E6"/>
    <w:rsid w:val="00CB1998"/>
    <w:rsid w:val="00CB4A6B"/>
    <w:rsid w:val="00CC462E"/>
    <w:rsid w:val="00CD3D05"/>
    <w:rsid w:val="00CD4B4C"/>
    <w:rsid w:val="00CD6538"/>
    <w:rsid w:val="00CD6627"/>
    <w:rsid w:val="00CE3F13"/>
    <w:rsid w:val="00CF2DAE"/>
    <w:rsid w:val="00CF3CBC"/>
    <w:rsid w:val="00CF4050"/>
    <w:rsid w:val="00D03E04"/>
    <w:rsid w:val="00D04FCA"/>
    <w:rsid w:val="00D128B2"/>
    <w:rsid w:val="00D14D7F"/>
    <w:rsid w:val="00D44247"/>
    <w:rsid w:val="00D46EA6"/>
    <w:rsid w:val="00D50CEF"/>
    <w:rsid w:val="00D5522F"/>
    <w:rsid w:val="00D56BDE"/>
    <w:rsid w:val="00D579C2"/>
    <w:rsid w:val="00D60726"/>
    <w:rsid w:val="00D6079C"/>
    <w:rsid w:val="00D616DD"/>
    <w:rsid w:val="00D61CA0"/>
    <w:rsid w:val="00D704E3"/>
    <w:rsid w:val="00D76262"/>
    <w:rsid w:val="00D77F1E"/>
    <w:rsid w:val="00D81147"/>
    <w:rsid w:val="00D8561A"/>
    <w:rsid w:val="00D946CA"/>
    <w:rsid w:val="00D95BCB"/>
    <w:rsid w:val="00DA23D0"/>
    <w:rsid w:val="00DA246B"/>
    <w:rsid w:val="00DB05FC"/>
    <w:rsid w:val="00DB2AE7"/>
    <w:rsid w:val="00DB2E88"/>
    <w:rsid w:val="00DB4519"/>
    <w:rsid w:val="00DC30FE"/>
    <w:rsid w:val="00DC51E5"/>
    <w:rsid w:val="00DD15E7"/>
    <w:rsid w:val="00DD2095"/>
    <w:rsid w:val="00DD4E0B"/>
    <w:rsid w:val="00DD6B21"/>
    <w:rsid w:val="00DF1724"/>
    <w:rsid w:val="00DF4946"/>
    <w:rsid w:val="00DF73BE"/>
    <w:rsid w:val="00E14623"/>
    <w:rsid w:val="00E15FD0"/>
    <w:rsid w:val="00E16488"/>
    <w:rsid w:val="00E16668"/>
    <w:rsid w:val="00E2095E"/>
    <w:rsid w:val="00E222C0"/>
    <w:rsid w:val="00E24873"/>
    <w:rsid w:val="00E25EC9"/>
    <w:rsid w:val="00E326BF"/>
    <w:rsid w:val="00E34A7D"/>
    <w:rsid w:val="00E41C8A"/>
    <w:rsid w:val="00E45081"/>
    <w:rsid w:val="00E45946"/>
    <w:rsid w:val="00E51E89"/>
    <w:rsid w:val="00E60B7A"/>
    <w:rsid w:val="00E64CD4"/>
    <w:rsid w:val="00E652C5"/>
    <w:rsid w:val="00E70094"/>
    <w:rsid w:val="00E77BAA"/>
    <w:rsid w:val="00E836B8"/>
    <w:rsid w:val="00E83E38"/>
    <w:rsid w:val="00E84537"/>
    <w:rsid w:val="00E85C05"/>
    <w:rsid w:val="00E85DB7"/>
    <w:rsid w:val="00E916A5"/>
    <w:rsid w:val="00E930A8"/>
    <w:rsid w:val="00EA4386"/>
    <w:rsid w:val="00EA66CC"/>
    <w:rsid w:val="00EB3CDE"/>
    <w:rsid w:val="00EB681B"/>
    <w:rsid w:val="00EB7D5A"/>
    <w:rsid w:val="00EC05CC"/>
    <w:rsid w:val="00EC2198"/>
    <w:rsid w:val="00EC67E2"/>
    <w:rsid w:val="00ED15F7"/>
    <w:rsid w:val="00ED25CA"/>
    <w:rsid w:val="00ED6393"/>
    <w:rsid w:val="00ED69EC"/>
    <w:rsid w:val="00ED770E"/>
    <w:rsid w:val="00ED7F61"/>
    <w:rsid w:val="00EE1B16"/>
    <w:rsid w:val="00EE2368"/>
    <w:rsid w:val="00EF34B9"/>
    <w:rsid w:val="00EF5AB3"/>
    <w:rsid w:val="00EF6D01"/>
    <w:rsid w:val="00F03753"/>
    <w:rsid w:val="00F07D3C"/>
    <w:rsid w:val="00F21520"/>
    <w:rsid w:val="00F228DA"/>
    <w:rsid w:val="00F24B66"/>
    <w:rsid w:val="00F367A8"/>
    <w:rsid w:val="00F3693C"/>
    <w:rsid w:val="00F37E19"/>
    <w:rsid w:val="00F42B0C"/>
    <w:rsid w:val="00F43C62"/>
    <w:rsid w:val="00F4463B"/>
    <w:rsid w:val="00F50B07"/>
    <w:rsid w:val="00F5109A"/>
    <w:rsid w:val="00F518E5"/>
    <w:rsid w:val="00F52758"/>
    <w:rsid w:val="00F56979"/>
    <w:rsid w:val="00F56E82"/>
    <w:rsid w:val="00F6687B"/>
    <w:rsid w:val="00F70301"/>
    <w:rsid w:val="00F711D1"/>
    <w:rsid w:val="00F7200A"/>
    <w:rsid w:val="00F721A1"/>
    <w:rsid w:val="00F7412A"/>
    <w:rsid w:val="00F76978"/>
    <w:rsid w:val="00F81914"/>
    <w:rsid w:val="00F83E83"/>
    <w:rsid w:val="00F8542F"/>
    <w:rsid w:val="00F86ECE"/>
    <w:rsid w:val="00F95D57"/>
    <w:rsid w:val="00FA055A"/>
    <w:rsid w:val="00FA165D"/>
    <w:rsid w:val="00FA2D31"/>
    <w:rsid w:val="00FB103E"/>
    <w:rsid w:val="00FB7F5C"/>
    <w:rsid w:val="00FC1B1D"/>
    <w:rsid w:val="00FC5F91"/>
    <w:rsid w:val="00FD252F"/>
    <w:rsid w:val="00FD392B"/>
    <w:rsid w:val="00FD3E31"/>
    <w:rsid w:val="00FD54EC"/>
    <w:rsid w:val="00FE2233"/>
    <w:rsid w:val="00FE5FFE"/>
    <w:rsid w:val="00FE7A81"/>
    <w:rsid w:val="00FF32C8"/>
    <w:rsid w:val="00FF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2D6"/>
    <w:rPr>
      <w:sz w:val="24"/>
      <w:szCs w:val="24"/>
    </w:rPr>
  </w:style>
  <w:style w:type="paragraph" w:styleId="1">
    <w:name w:val="heading 1"/>
    <w:basedOn w:val="a"/>
    <w:next w:val="a"/>
    <w:qFormat/>
    <w:rsid w:val="004122D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122D6"/>
    <w:pPr>
      <w:keepNext/>
      <w:jc w:val="center"/>
      <w:outlineLvl w:val="1"/>
    </w:pPr>
    <w:rPr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22D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4122D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122D6"/>
    <w:pPr>
      <w:jc w:val="both"/>
    </w:pPr>
  </w:style>
  <w:style w:type="paragraph" w:styleId="a6">
    <w:name w:val="Balloon Text"/>
    <w:basedOn w:val="a"/>
    <w:semiHidden/>
    <w:rsid w:val="00D8114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E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7E5096"/>
    <w:rPr>
      <w:color w:val="0000FF"/>
      <w:u w:val="single"/>
    </w:rPr>
  </w:style>
  <w:style w:type="paragraph" w:styleId="Web">
    <w:name w:val="Normal (Web)"/>
    <w:basedOn w:val="a"/>
    <w:rsid w:val="00A079D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0768C"/>
    <w:pPr>
      <w:ind w:left="720"/>
    </w:pPr>
  </w:style>
  <w:style w:type="character" w:customStyle="1" w:styleId="Char">
    <w:name w:val="Υποσέλιδο Char"/>
    <w:basedOn w:val="a0"/>
    <w:link w:val="a4"/>
    <w:uiPriority w:val="99"/>
    <w:rsid w:val="006B01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Ethan Frome</vt:lpstr>
    </vt:vector>
  </TitlesOfParts>
  <Company>OSK</Company>
  <LinksUpToDate>false</LinksUpToDate>
  <CharactersWithSpaces>1024</CharactersWithSpaces>
  <SharedDoc>false</SharedDoc>
  <HLinks>
    <vt:vector size="6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mailto:mail@dipe.arg.sch.gr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4</cp:revision>
  <cp:lastPrinted>2017-07-19T12:06:00Z</cp:lastPrinted>
  <dcterms:created xsi:type="dcterms:W3CDTF">2017-07-19T12:06:00Z</dcterms:created>
  <dcterms:modified xsi:type="dcterms:W3CDTF">2017-07-19T12:23:00Z</dcterms:modified>
</cp:coreProperties>
</file>