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9" w:rsidRDefault="00F55B89" w:rsidP="00F55B89">
      <w:pPr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601038">
        <w:rPr>
          <w:rFonts w:asciiTheme="minorHAnsi" w:hAnsiTheme="minorHAnsi"/>
          <w:sz w:val="22"/>
          <w:szCs w:val="22"/>
        </w:rPr>
        <w:t>Τοποθετούμε, για το τρέχον διδακτικό έτος, σε σχολικές μονάδες Πρωτοβάθμιας Εκπαίδευσης του νομού για συμπλήρωση του υποχρεωτικού τους ωραρίου τους παρακάτω εκπαιδευτικούς, κατά κλάδο, ως εξής:</w:t>
      </w:r>
    </w:p>
    <w:p w:rsidR="00F55B89" w:rsidRPr="00601038" w:rsidRDefault="00F55B89" w:rsidP="00F55B89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F55B89" w:rsidRPr="00601038" w:rsidRDefault="00F55B89" w:rsidP="00F55B89">
      <w:pPr>
        <w:ind w:firstLine="284"/>
        <w:rPr>
          <w:rFonts w:asciiTheme="minorHAnsi" w:hAnsiTheme="minorHAnsi"/>
          <w:b/>
          <w:sz w:val="22"/>
          <w:szCs w:val="22"/>
          <w:u w:val="single"/>
        </w:rPr>
      </w:pPr>
      <w:r w:rsidRPr="00601038">
        <w:rPr>
          <w:rFonts w:asciiTheme="minorHAnsi" w:hAnsiTheme="minorHAnsi"/>
          <w:b/>
          <w:sz w:val="22"/>
          <w:szCs w:val="22"/>
          <w:u w:val="single"/>
        </w:rPr>
        <w:t>Α) Κλάδος ΠΕ06</w:t>
      </w:r>
    </w:p>
    <w:p w:rsidR="00F55B89" w:rsidRPr="00601038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Κουγιουμτζή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Άρτεμις</w:t>
      </w:r>
      <w:r w:rsidRPr="00601038">
        <w:rPr>
          <w:rFonts w:asciiTheme="minorHAnsi" w:hAnsiTheme="minorHAnsi"/>
          <w:sz w:val="22"/>
          <w:szCs w:val="22"/>
        </w:rPr>
        <w:t xml:space="preserve">, του 6/θ Δημοτικού Σχολείου Αγίας Τριάδας, στο 6/θ Δημοτικό Σχολείο Αγγελοπούλειο Ανυφίου για τέσσερις (04) ώρες την εβδομάδα, παραμένοντας στο 6/θ Δημοτικό Σχολείο Αγίας Τριάδας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δεκαεννέα (19) ώρες την εβδομάδα.</w:t>
      </w:r>
    </w:p>
    <w:p w:rsidR="00F55B89" w:rsidRPr="00601038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Λυμπεροπούλου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Αγγελική</w:t>
      </w:r>
      <w:r w:rsidRPr="00601038">
        <w:rPr>
          <w:rFonts w:asciiTheme="minorHAnsi" w:hAnsiTheme="minorHAnsi"/>
          <w:sz w:val="22"/>
          <w:szCs w:val="22"/>
        </w:rPr>
        <w:t>, του 8/θ Δημοτικού Σχολείου Δρεπάνου, στο 12/θ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για έξι (06) ώρες την εβδομάδα, παραμένοντας 8/θ Δημοτικό Σχολείο Δρεπάνου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δεκαοκτώ (18) ώρες την εβδομάδα.</w:t>
      </w:r>
    </w:p>
    <w:p w:rsidR="00F55B89" w:rsidRPr="00601038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Ξύδη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Βασιλική</w:t>
      </w:r>
      <w:r w:rsidRPr="00601038">
        <w:rPr>
          <w:rFonts w:asciiTheme="minorHAnsi" w:hAnsiTheme="minorHAnsi"/>
          <w:sz w:val="22"/>
          <w:szCs w:val="22"/>
        </w:rPr>
        <w:t>, του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Κρανιδίου, στο 6/θ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Κρανιδίου για έξι (06) ώρες την εβδομάδα, παραμένοντας στο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Κρανιδίου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δεκαοκτώ (18) ώρες την εβδομάδα.</w:t>
      </w:r>
    </w:p>
    <w:p w:rsidR="00F55B89" w:rsidRPr="00601038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Τζεβρεντζή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Θάλεια</w:t>
      </w:r>
      <w:r w:rsidRPr="00601038">
        <w:rPr>
          <w:rFonts w:asciiTheme="minorHAnsi" w:hAnsiTheme="minorHAnsi"/>
          <w:sz w:val="22"/>
          <w:szCs w:val="22"/>
        </w:rPr>
        <w:t>, του 6/θ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Ναυπλίου, στο 12/θ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για έξι (06) ώρες την εβδομάδα, παραμένοντας στο 6/θ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για δεκαέξι (16) ώρες την εβδομάδα.</w:t>
      </w:r>
    </w:p>
    <w:p w:rsidR="00F55B89" w:rsidRPr="00601038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Τότσικα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Μαρία</w:t>
      </w:r>
      <w:r w:rsidRPr="00601038">
        <w:rPr>
          <w:rFonts w:asciiTheme="minorHAnsi" w:hAnsiTheme="minorHAnsi"/>
          <w:sz w:val="22"/>
          <w:szCs w:val="22"/>
        </w:rPr>
        <w:t>, του 6/θ Δημοτικού Σχολείου Τολού, στο 6/θ Δημοτικό Σχολείο Αγγελοπούλειο Ανυφίου για έξι (06) ώρες την εβδομάδα, παραμένοντας στο 6/θ Δημοτικό Σχολείο Τολού για δεκαεπτά (17) ώρες την εβδομάδα.</w:t>
      </w:r>
    </w:p>
    <w:p w:rsidR="00F55B89" w:rsidRPr="00601038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Δέδε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601038">
        <w:rPr>
          <w:rFonts w:asciiTheme="minorHAnsi" w:hAnsiTheme="minorHAnsi"/>
          <w:b/>
          <w:sz w:val="22"/>
          <w:szCs w:val="22"/>
          <w:u w:val="single"/>
        </w:rPr>
        <w:t>Σταματούλα</w:t>
      </w:r>
      <w:proofErr w:type="spellEnd"/>
      <w:r w:rsidRPr="00601038">
        <w:rPr>
          <w:rFonts w:asciiTheme="minorHAnsi" w:hAnsiTheme="minorHAnsi"/>
          <w:sz w:val="22"/>
          <w:szCs w:val="22"/>
        </w:rPr>
        <w:t>, του 6/θ 7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τρεις (03) ώρες την εβδομάδα και στο 5/θ Δημοτικό Σχολείο Κεφαλαρίου για τέσσερις (04) ώρες την εβδομάδα, παραμένοντας στο 6/θ 7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δεκαπέντε (15) ώρες την εβδομάδα.</w:t>
      </w:r>
    </w:p>
    <w:p w:rsidR="00F55B89" w:rsidRPr="00601038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Παπαϊωάννου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Παναγιώτα</w:t>
      </w:r>
      <w:r w:rsidRPr="00601038">
        <w:rPr>
          <w:rFonts w:asciiTheme="minorHAnsi" w:hAnsiTheme="minorHAnsi"/>
          <w:sz w:val="22"/>
          <w:szCs w:val="22"/>
        </w:rPr>
        <w:t>, του 7/θ Δημοτικού Σχολείου Κουτσοποδίου, στο 12/θ Δημοτικό Σχολείο Νέας Κίου για έξι (06) ώρες την εβδομάδα, παραμένοντας στο 7/θ Δημοτικό Σχολείο Κουτσοποδίου για δεκαέξι (16) ώρες την εβδομάδα.</w:t>
      </w:r>
    </w:p>
    <w:p w:rsidR="00F55B89" w:rsidRPr="00601038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Τρικηριώτη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Βασιλική</w:t>
      </w:r>
      <w:r w:rsidRPr="00601038">
        <w:rPr>
          <w:rFonts w:asciiTheme="minorHAnsi" w:hAnsiTheme="minorHAnsi"/>
          <w:sz w:val="22"/>
          <w:szCs w:val="22"/>
        </w:rPr>
        <w:t>, του 6/θ Δημοτικού Σχολείου Δαλαμανάρας, στο 9/θ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έξι (06) ώρες την εβδομάδα, παραμένοντας στο 6/θ Δημοτικό Σχολείο Δαλαμανάρας για δεκαπέντε (15) ώρες την εβδομάδα.</w:t>
      </w:r>
    </w:p>
    <w:p w:rsidR="00F55B89" w:rsidRPr="00601038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Μούσχουρα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Αγγελική</w:t>
      </w:r>
      <w:r w:rsidRPr="00601038">
        <w:rPr>
          <w:rFonts w:asciiTheme="minorHAnsi" w:hAnsiTheme="minorHAnsi"/>
          <w:sz w:val="22"/>
          <w:szCs w:val="22"/>
        </w:rPr>
        <w:t>, του 6/θ Δημοτικού Σχολείου Φιχτίου, στο 6/θ Δημοτικό Σχολείο Λυρκείας για εννέα (09) ώρες την εβδομάδα, παραμένοντας στο 6/θ Δημοτικό Σχολείο Φιχτίου για δεκατέσσερις (14) ώρες την εβδομάδα.</w:t>
      </w:r>
    </w:p>
    <w:p w:rsidR="00F55B89" w:rsidRDefault="00F55B89" w:rsidP="00F55B89">
      <w:pPr>
        <w:numPr>
          <w:ilvl w:val="0"/>
          <w:numId w:val="2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Κατσίρη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Ιωάννα</w:t>
      </w:r>
      <w:r w:rsidRPr="00601038">
        <w:rPr>
          <w:rFonts w:asciiTheme="minorHAnsi" w:hAnsiTheme="minorHAnsi"/>
          <w:sz w:val="22"/>
          <w:szCs w:val="22"/>
        </w:rPr>
        <w:t>, του 6/θ Δημοτικού Σχολείου Ινάχου-Ηραίου, στο 12/θ Δημοτικό Σχολείο Νέας Κίου για τέσσερις (04) ώρες την εβδομάδα, παραμένοντας στο 6/θ Δημοτικό Σχολείο Ινάχου-Ηραίου για είκοσι (20) ώρες την εβδομάδα.</w:t>
      </w:r>
    </w:p>
    <w:p w:rsidR="00F55B89" w:rsidRPr="00601038" w:rsidRDefault="00F55B89" w:rsidP="00F55B89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F55B89" w:rsidRPr="00601038" w:rsidRDefault="00F55B89" w:rsidP="00F55B89">
      <w:pPr>
        <w:ind w:firstLine="284"/>
        <w:rPr>
          <w:rFonts w:asciiTheme="minorHAnsi" w:hAnsiTheme="minorHAnsi"/>
          <w:b/>
          <w:sz w:val="22"/>
          <w:szCs w:val="22"/>
          <w:u w:val="single"/>
        </w:rPr>
      </w:pPr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Β)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Κλάδος 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ΠΕ08</w:t>
      </w:r>
    </w:p>
    <w:p w:rsidR="00F55B89" w:rsidRPr="00601038" w:rsidRDefault="00F55B89" w:rsidP="00F55B89">
      <w:pPr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Λεπτοκαρύδη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Ελένη</w:t>
      </w:r>
      <w:r w:rsidRPr="00601038">
        <w:rPr>
          <w:rFonts w:asciiTheme="minorHAnsi" w:hAnsiTheme="minorHAnsi"/>
          <w:sz w:val="22"/>
          <w:szCs w:val="22"/>
        </w:rPr>
        <w:t>, του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Ναυπλίου, στο 12/θ 3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για έξι (06) ώρες την εβδομάδα, παραμένοντας στο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δεκαεπτά (17) ώρες την εβδομάδα.</w:t>
      </w:r>
    </w:p>
    <w:p w:rsidR="00F55B89" w:rsidRDefault="00F55B89" w:rsidP="00F55B89">
      <w:pPr>
        <w:ind w:firstLine="284"/>
        <w:rPr>
          <w:rFonts w:asciiTheme="minorHAnsi" w:hAnsiTheme="minorHAnsi"/>
          <w:b/>
          <w:sz w:val="22"/>
          <w:szCs w:val="22"/>
          <w:u w:val="single"/>
        </w:rPr>
      </w:pPr>
    </w:p>
    <w:p w:rsidR="00F55B89" w:rsidRPr="00601038" w:rsidRDefault="00F55B89" w:rsidP="00F55B89">
      <w:pPr>
        <w:ind w:firstLine="284"/>
        <w:rPr>
          <w:rFonts w:asciiTheme="minorHAnsi" w:hAnsiTheme="minorHAnsi"/>
          <w:b/>
          <w:sz w:val="22"/>
          <w:szCs w:val="22"/>
          <w:u w:val="single"/>
        </w:rPr>
      </w:pPr>
      <w:r w:rsidRPr="00601038">
        <w:rPr>
          <w:rFonts w:asciiTheme="minorHAnsi" w:hAnsiTheme="minorHAnsi"/>
          <w:b/>
          <w:sz w:val="22"/>
          <w:szCs w:val="22"/>
          <w:u w:val="single"/>
        </w:rPr>
        <w:t>Γ) Κλάδος ΠΕ11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Κοτσώνη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>-</w:t>
      </w:r>
      <w:proofErr w:type="spellStart"/>
      <w:r w:rsidRPr="00601038">
        <w:rPr>
          <w:rFonts w:asciiTheme="minorHAnsi" w:hAnsiTheme="minorHAnsi"/>
          <w:b/>
          <w:sz w:val="22"/>
          <w:szCs w:val="22"/>
          <w:u w:val="single"/>
        </w:rPr>
        <w:t>Κουτσελά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Χαρίκλεια</w:t>
      </w:r>
      <w:r w:rsidRPr="00601038">
        <w:rPr>
          <w:rFonts w:asciiTheme="minorHAnsi" w:hAnsiTheme="minorHAnsi"/>
          <w:sz w:val="22"/>
          <w:szCs w:val="22"/>
        </w:rPr>
        <w:t>, του 6/θ Δημοτικού Σχολείου Αγίας Τριάδας, στο 6/θ Δημοτικό Σχολείο Αγγελοπούλειο Ανυφίου για έξι (06) ώρες την εβδομάδα, παραμένοντας στο 6/θ Δημοτικό Σχολείο Αγίας Τριάδας</w:t>
      </w:r>
      <w:r>
        <w:rPr>
          <w:rFonts w:asciiTheme="minorHAnsi" w:hAnsiTheme="minorHAnsi"/>
          <w:sz w:val="22"/>
          <w:szCs w:val="22"/>
        </w:rPr>
        <w:t xml:space="preserve"> για</w:t>
      </w:r>
      <w:r w:rsidRPr="00601038">
        <w:rPr>
          <w:rFonts w:asciiTheme="minorHAnsi" w:hAnsiTheme="minorHAnsi"/>
          <w:sz w:val="22"/>
          <w:szCs w:val="22"/>
        </w:rPr>
        <w:t xml:space="preserve"> δεκαεπτά (17)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lastRenderedPageBreak/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Αργέντου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Μαρία</w:t>
      </w:r>
      <w:r w:rsidRPr="00601038">
        <w:rPr>
          <w:rFonts w:asciiTheme="minorHAnsi" w:hAnsiTheme="minorHAnsi"/>
          <w:sz w:val="22"/>
          <w:szCs w:val="22"/>
        </w:rPr>
        <w:t xml:space="preserve">, του 7/θ Δημοτικού Σχολείου Αρχαίας Επιδαύρου, στο 6/θ Δημοτικό Σχολείο Αγγελοπούλειο Ανυφίου για έξι (06) ώρες την εβδομάδα, παραμένοντας στο 7/θ Δημοτικό Σχολείο Αρχαίας Επιδαύρου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δεκαεπτά (17)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Σαββόγλου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Γεώργιο</w:t>
      </w:r>
      <w:r w:rsidRPr="00601038">
        <w:rPr>
          <w:rFonts w:asciiTheme="minorHAnsi" w:hAnsiTheme="minorHAnsi"/>
          <w:sz w:val="22"/>
          <w:szCs w:val="22"/>
        </w:rPr>
        <w:t xml:space="preserve">, του 8/θ Δημοτικού Σχολείου Δρεπάνου, στο 3/θ Δημοτικό Σχολείο Άνω </w:t>
      </w:r>
      <w:proofErr w:type="spellStart"/>
      <w:r w:rsidRPr="00601038">
        <w:rPr>
          <w:rFonts w:asciiTheme="minorHAnsi" w:hAnsiTheme="minorHAnsi"/>
          <w:sz w:val="22"/>
          <w:szCs w:val="22"/>
        </w:rPr>
        <w:t>Ιρίων</w:t>
      </w:r>
      <w:proofErr w:type="spellEnd"/>
      <w:r w:rsidRPr="00601038">
        <w:rPr>
          <w:rFonts w:asciiTheme="minorHAnsi" w:hAnsiTheme="minorHAnsi"/>
          <w:sz w:val="22"/>
          <w:szCs w:val="22"/>
        </w:rPr>
        <w:t xml:space="preserve"> για τέσσερις (04) ώρες την εβδομάδα, παραμένοντας στο 8/θ Δημοτικό Σχολείο Δρεπάνου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δεκαοκτώ (18)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Γόγολα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Αγγελική</w:t>
      </w:r>
      <w:r w:rsidRPr="00601038">
        <w:rPr>
          <w:rFonts w:asciiTheme="minorHAnsi" w:hAnsiTheme="minorHAnsi"/>
          <w:sz w:val="22"/>
          <w:szCs w:val="22"/>
        </w:rPr>
        <w:t>, του 6/θ Δημοτικού Σχολείου Κοιλάδας, στο 6/θ 7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οκτώ (08) ώρες την εβδομάδα, παραμένοντας στο 6/θ Δημοτικό Σχολείο Κοιλάδας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δώδεκα (12)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Γκιόκα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Παναγιώτα</w:t>
      </w:r>
      <w:r w:rsidRPr="00601038">
        <w:rPr>
          <w:rFonts w:asciiTheme="minorHAnsi" w:hAnsiTheme="minorHAnsi"/>
          <w:sz w:val="22"/>
          <w:szCs w:val="22"/>
        </w:rPr>
        <w:t>, του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Κρανιδίου, στο 6/θ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Κρανιδίου για οκτώ (08) ώρες την εβδομάδα, παραμένοντας στο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Κρανιδίου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δώδεκα (12)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Σαμπάνη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Παναγιώτη</w:t>
      </w:r>
      <w:r w:rsidRPr="00601038">
        <w:rPr>
          <w:rFonts w:asciiTheme="minorHAnsi" w:hAnsiTheme="minorHAnsi"/>
          <w:sz w:val="22"/>
          <w:szCs w:val="22"/>
        </w:rPr>
        <w:t>, του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δύο (02) ώρες την εβδομάδα, παραμένοντας στο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είκοσι (20)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Ρούσση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Γεώργιο</w:t>
      </w:r>
      <w:r w:rsidRPr="00601038">
        <w:rPr>
          <w:rFonts w:asciiTheme="minorHAnsi" w:hAnsiTheme="minorHAnsi"/>
          <w:sz w:val="22"/>
          <w:szCs w:val="22"/>
        </w:rPr>
        <w:t>, του 6/θ Δημοτικού Σχολείου Δαλαμανάρας, στο 9/θ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δύο (02) ώρες την εβδομάδα, παραμένοντας στο 6/θ Δημοτικό Σχολείο Δαλαμανάρας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δεκαοκτώ (18)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Παπαδημητρίου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601038">
        <w:rPr>
          <w:rFonts w:asciiTheme="minorHAnsi" w:hAnsiTheme="minorHAnsi"/>
          <w:b/>
          <w:sz w:val="22"/>
          <w:szCs w:val="22"/>
          <w:u w:val="single"/>
        </w:rPr>
        <w:t>Βλασία</w:t>
      </w:r>
      <w:proofErr w:type="spellEnd"/>
      <w:r w:rsidRPr="00601038">
        <w:rPr>
          <w:rFonts w:asciiTheme="minorHAnsi" w:hAnsiTheme="minorHAnsi"/>
          <w:sz w:val="22"/>
          <w:szCs w:val="22"/>
        </w:rPr>
        <w:t>, του 6/θ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Ναυπλίου, στο 12/θ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για οκτώ (08) ώρες την εβδομάδα, παραμένοντας στο 6/θ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δεκαπέντε (15)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Μενάγια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Προκόπιο</w:t>
      </w:r>
      <w:r w:rsidRPr="00601038">
        <w:rPr>
          <w:rFonts w:asciiTheme="minorHAnsi" w:hAnsiTheme="minorHAnsi"/>
          <w:sz w:val="22"/>
          <w:szCs w:val="22"/>
        </w:rPr>
        <w:t xml:space="preserve">, του 7/θ Δημοτικού Σχολείου Κουτσοποδίου, στο 2/θ Δημοτικό Σχολείο </w:t>
      </w:r>
      <w:proofErr w:type="spellStart"/>
      <w:r w:rsidRPr="00601038">
        <w:rPr>
          <w:rFonts w:asciiTheme="minorHAnsi" w:hAnsiTheme="minorHAnsi"/>
          <w:sz w:val="22"/>
          <w:szCs w:val="22"/>
        </w:rPr>
        <w:t>Αγριλίτσας</w:t>
      </w:r>
      <w:proofErr w:type="spellEnd"/>
      <w:r w:rsidRPr="00601038">
        <w:rPr>
          <w:rFonts w:asciiTheme="minorHAnsi" w:hAnsiTheme="minorHAnsi"/>
          <w:sz w:val="22"/>
          <w:szCs w:val="22"/>
        </w:rPr>
        <w:t xml:space="preserve"> για έξι (06) ώρες την εβδομάδα, παραμένοντας στο 7/θ Δημοτικό Σχολείο Κουτσοποδίου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δεκαεπτά (17)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Μουλαλή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Ιωάννη</w:t>
      </w:r>
      <w:r w:rsidRPr="00601038">
        <w:rPr>
          <w:rFonts w:asciiTheme="minorHAnsi" w:hAnsiTheme="minorHAnsi"/>
          <w:sz w:val="22"/>
          <w:szCs w:val="22"/>
        </w:rPr>
        <w:t>, του 12/θ Δημοτικού Σχολείου Νέας Κίου, στο 12/θ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τέσσερις (04) ώρες την εβδομάδα, παραμένοντας στο 12/θ Δημοτικό Σχολείο Νέας Κίου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δεκαοκτώ (18)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Σχοινά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Ελένη</w:t>
      </w:r>
      <w:r w:rsidRPr="00601038">
        <w:rPr>
          <w:rFonts w:asciiTheme="minorHAnsi" w:hAnsiTheme="minorHAnsi"/>
          <w:sz w:val="22"/>
          <w:szCs w:val="22"/>
        </w:rPr>
        <w:t>, του 6/θ Δημοτικού Σχολείου Κιβερίου, στο 3/θ Δημοτικό Σχολείο Μύλων για έξι (06) ώρες την εβδομάδα και στο 3/θ Δημοτικό Σχολείο Σκαφιδακίου για τέσσερις (04) ώρες την εβδομάδα, παραμένοντας στο 6/θ Δημοτικό Σχολείο Κιβερίου</w:t>
      </w:r>
      <w:r>
        <w:rPr>
          <w:rFonts w:asciiTheme="minorHAnsi" w:hAnsiTheme="minorHAnsi"/>
          <w:sz w:val="22"/>
          <w:szCs w:val="22"/>
        </w:rPr>
        <w:t xml:space="preserve"> για</w:t>
      </w:r>
      <w:r w:rsidRPr="00601038">
        <w:rPr>
          <w:rFonts w:asciiTheme="minorHAnsi" w:hAnsiTheme="minorHAnsi"/>
          <w:sz w:val="22"/>
          <w:szCs w:val="22"/>
        </w:rPr>
        <w:t xml:space="preserve"> δεκατρείς (13)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Πραγκαστή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Νικόλαο</w:t>
      </w:r>
      <w:r w:rsidRPr="00601038">
        <w:rPr>
          <w:rFonts w:asciiTheme="minorHAnsi" w:hAnsiTheme="minorHAnsi"/>
          <w:sz w:val="22"/>
          <w:szCs w:val="22"/>
        </w:rPr>
        <w:t xml:space="preserve">, του 6/θ Δημοτικού Σχολείου Φιχτίου, στο 2/θ Δημοτικό Σχολείο Λιμνών για έξι (06) ώρες την εβδομάδα και στο 6/θ Δημοτικό Σχολείο Αγγελοπούλειο Ανυφίου για πέντε (05) ώρες την εβδομάδα, παραμένοντας στο 6/θ Δημοτικό Σχολείο Φιχτίου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δώδεκα (12)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Σουϊτλόγλου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Σταύρο</w:t>
      </w:r>
      <w:r w:rsidRPr="00601038">
        <w:rPr>
          <w:rFonts w:asciiTheme="minorHAnsi" w:hAnsiTheme="minorHAnsi"/>
          <w:sz w:val="22"/>
          <w:szCs w:val="22"/>
        </w:rPr>
        <w:t>, του 4/θ Δημοτικού Σχολείου Διδύμων, στο 6/θ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Κρανιδίου για δεκατρείς (13) ώρες την εβδομάδα, παραμένοντας στο 4/θ Δημοτικό Σχολείο Διδύμων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οκτώ (08)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Μητροσύλη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Νικόλαο</w:t>
      </w:r>
      <w:r w:rsidRPr="00601038">
        <w:rPr>
          <w:rFonts w:asciiTheme="minorHAnsi" w:hAnsiTheme="minorHAnsi"/>
          <w:sz w:val="22"/>
          <w:szCs w:val="22"/>
        </w:rPr>
        <w:t>, του 6/θ Δημοτικού Σχολείου Λυρκείας, στο 12/θ 6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δέκα (10) ώρες την εβδομάδα, παραμένοντας στο 6/θ Δημοτικό Σχολείο Λυρκείας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δεκατρείς (13) ώρες την εβδομάδα.</w:t>
      </w:r>
    </w:p>
    <w:p w:rsidR="00F55B89" w:rsidRPr="00601038" w:rsidRDefault="00F55B89" w:rsidP="00F55B89">
      <w:pPr>
        <w:numPr>
          <w:ilvl w:val="0"/>
          <w:numId w:val="3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Κατσουλιέρη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918B6">
        <w:rPr>
          <w:rFonts w:asciiTheme="minorHAnsi" w:hAnsiTheme="minorHAnsi"/>
          <w:b/>
          <w:sz w:val="22"/>
          <w:szCs w:val="22"/>
          <w:u w:val="single"/>
        </w:rPr>
        <w:t>Αναστάσιο</w:t>
      </w:r>
      <w:r w:rsidRPr="00601038">
        <w:rPr>
          <w:rFonts w:asciiTheme="minorHAnsi" w:hAnsiTheme="minorHAnsi"/>
          <w:sz w:val="22"/>
          <w:szCs w:val="22"/>
        </w:rPr>
        <w:t>, του 5/θ Δημοτικού Σχολείου Κεφαλαρίου, στο 12/θ 6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δέκα (10) ώρες την εβδομάδα, παραμένοντας στο 5/θ Δημοτικό Σχολείο Κεφαλαρίου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δεκατρείς (13) ώρες την εβδομάδα.</w:t>
      </w:r>
    </w:p>
    <w:p w:rsidR="00F55B89" w:rsidRPr="00601038" w:rsidRDefault="00F55B89" w:rsidP="00F55B89">
      <w:pPr>
        <w:ind w:firstLine="284"/>
        <w:rPr>
          <w:rFonts w:asciiTheme="minorHAnsi" w:hAnsiTheme="minorHAnsi"/>
          <w:sz w:val="22"/>
          <w:szCs w:val="22"/>
        </w:rPr>
      </w:pPr>
    </w:p>
    <w:p w:rsidR="00F55B89" w:rsidRPr="00601038" w:rsidRDefault="00F55B89" w:rsidP="00F55B89">
      <w:pPr>
        <w:ind w:firstLine="284"/>
        <w:rPr>
          <w:rFonts w:asciiTheme="minorHAnsi" w:hAnsiTheme="minorHAnsi"/>
          <w:b/>
          <w:sz w:val="22"/>
          <w:szCs w:val="22"/>
          <w:u w:val="single"/>
        </w:rPr>
      </w:pPr>
      <w:r w:rsidRPr="00601038">
        <w:rPr>
          <w:rFonts w:asciiTheme="minorHAnsi" w:hAnsiTheme="minorHAnsi"/>
          <w:b/>
          <w:sz w:val="22"/>
          <w:szCs w:val="22"/>
          <w:u w:val="single"/>
        </w:rPr>
        <w:t>Δ) Κλάδος ΠΕ16</w:t>
      </w:r>
    </w:p>
    <w:p w:rsidR="00F55B89" w:rsidRPr="00601038" w:rsidRDefault="00F55B89" w:rsidP="00F55B89">
      <w:pPr>
        <w:numPr>
          <w:ilvl w:val="0"/>
          <w:numId w:val="4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Κοντού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Μαρία</w:t>
      </w:r>
      <w:r w:rsidRPr="00601038">
        <w:rPr>
          <w:rFonts w:asciiTheme="minorHAnsi" w:hAnsiTheme="minorHAnsi"/>
          <w:sz w:val="22"/>
          <w:szCs w:val="22"/>
        </w:rPr>
        <w:t>, του 8/θ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Ναυπλίου, στο 12/θ 3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για δεκατρείς (13) ώρες την εβδομάδα, </w:t>
      </w:r>
      <w:r w:rsidRPr="00601038">
        <w:rPr>
          <w:rFonts w:asciiTheme="minorHAnsi" w:hAnsiTheme="minorHAnsi"/>
          <w:sz w:val="22"/>
          <w:szCs w:val="22"/>
        </w:rPr>
        <w:lastRenderedPageBreak/>
        <w:t>παραμένοντας στο 8/θ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οκτώ (08) ώρες την εβδομάδα.</w:t>
      </w:r>
    </w:p>
    <w:p w:rsidR="00F55B89" w:rsidRPr="00601038" w:rsidRDefault="00F55B89" w:rsidP="00F55B89">
      <w:pPr>
        <w:numPr>
          <w:ilvl w:val="0"/>
          <w:numId w:val="4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Τσουρούνη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Αναστασία</w:t>
      </w:r>
      <w:r w:rsidRPr="00601038">
        <w:rPr>
          <w:rFonts w:asciiTheme="minorHAnsi" w:hAnsiTheme="minorHAnsi"/>
          <w:sz w:val="22"/>
          <w:szCs w:val="22"/>
        </w:rPr>
        <w:t>, του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6/θ 7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πέντε (05) ώρες την εβδομάδα, στο 6/θ Δημοτικό Σχολείο Δαλαμανάρας για τέσσερις (04) ώρες την εβδομάδα και στο 6/θ Δημοτικό Σχολείο Τολού για τέσσερις (04) ώρες την εβδομάδα, παραμένοντας στο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οκτώ (08) ώρες την εβδομάδα.</w:t>
      </w:r>
    </w:p>
    <w:p w:rsidR="00F55B89" w:rsidRPr="00601038" w:rsidRDefault="00F55B89" w:rsidP="00F55B89">
      <w:pPr>
        <w:numPr>
          <w:ilvl w:val="0"/>
          <w:numId w:val="4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Καρασταμάτη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Ιωάννη</w:t>
      </w:r>
      <w:r w:rsidRPr="00601038">
        <w:rPr>
          <w:rFonts w:asciiTheme="minorHAnsi" w:hAnsiTheme="minorHAnsi"/>
          <w:sz w:val="22"/>
          <w:szCs w:val="22"/>
        </w:rPr>
        <w:t>, του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5/θ Δημοτικό Σχολείο Κεφαλαρίου για πέντε (05) ώρες την εβδομάδα, παραμένοντας στο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δεκαέξι (16) ώρες την εβδομάδα.</w:t>
      </w:r>
    </w:p>
    <w:p w:rsidR="00F55B89" w:rsidRPr="00601038" w:rsidRDefault="00F55B89" w:rsidP="00F55B89">
      <w:pPr>
        <w:numPr>
          <w:ilvl w:val="0"/>
          <w:numId w:val="4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Κυρίτση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Ευαγγελία</w:t>
      </w:r>
      <w:r w:rsidRPr="00601038">
        <w:rPr>
          <w:rFonts w:asciiTheme="minorHAnsi" w:hAnsiTheme="minorHAnsi"/>
          <w:sz w:val="22"/>
          <w:szCs w:val="22"/>
        </w:rPr>
        <w:t>, του 9/θ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6/θ Δημοτικό Σχολείο Ινάχου-Ηραίου για πέντε (05) ώρες την εβδομάδα, στο 6/θ Δημοτικό Σχολείο Φιχτίου για τέσσερις (04) ώρες την εβδομάδα και στο 7/θ Δημοτικό Σχολείο Κουτσοποδίου για τέσσερις (04) ώρες την εβδομάδα, παραμένοντας στο 9/θ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δέκα (10) ώρες την εβδομάδα.</w:t>
      </w:r>
    </w:p>
    <w:p w:rsidR="00F55B89" w:rsidRPr="00601038" w:rsidRDefault="00F55B89" w:rsidP="00F55B89">
      <w:pPr>
        <w:numPr>
          <w:ilvl w:val="0"/>
          <w:numId w:val="4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Αγκιναρασταχάκη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Κωνσταντίνο</w:t>
      </w:r>
      <w:r w:rsidRPr="00601038">
        <w:rPr>
          <w:rFonts w:asciiTheme="minorHAnsi" w:hAnsiTheme="minorHAnsi"/>
          <w:sz w:val="22"/>
          <w:szCs w:val="22"/>
        </w:rPr>
        <w:t>, του 12/θ Δημοτικού Σχολείου Νέας Κίου, στο 7/θ 6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για τέσσερις (04) ώρες την εβδομάδα και στο 6/θ Δημοτικό Σχολείο Αγίου Αδριανού για τέσσερις (04) ώρες την εβδομάδα, παραμένοντας στο 12/θ Δημοτικό Σχολείο Νέας Κίου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δεκαέξι (16) ώρες την εβδομάδα.</w:t>
      </w:r>
    </w:p>
    <w:p w:rsidR="00F55B89" w:rsidRPr="00601038" w:rsidRDefault="00F55B89" w:rsidP="00F55B89">
      <w:pPr>
        <w:ind w:left="141"/>
        <w:rPr>
          <w:rFonts w:asciiTheme="minorHAnsi" w:hAnsiTheme="minorHAnsi"/>
          <w:sz w:val="22"/>
          <w:szCs w:val="22"/>
        </w:rPr>
      </w:pPr>
    </w:p>
    <w:p w:rsidR="00F55B89" w:rsidRPr="00601038" w:rsidRDefault="00F55B89" w:rsidP="00F55B89">
      <w:pPr>
        <w:ind w:firstLine="284"/>
        <w:rPr>
          <w:rFonts w:asciiTheme="minorHAnsi" w:hAnsiTheme="minorHAnsi"/>
          <w:b/>
          <w:sz w:val="22"/>
          <w:szCs w:val="22"/>
          <w:u w:val="single"/>
        </w:rPr>
      </w:pPr>
      <w:r w:rsidRPr="00601038">
        <w:rPr>
          <w:rFonts w:asciiTheme="minorHAnsi" w:hAnsiTheme="minorHAnsi"/>
          <w:b/>
          <w:sz w:val="22"/>
          <w:szCs w:val="22"/>
          <w:u w:val="single"/>
        </w:rPr>
        <w:t>Ε) Κλάδος ΠΕ19-20</w:t>
      </w:r>
    </w:p>
    <w:p w:rsidR="00F55B89" w:rsidRPr="00601038" w:rsidRDefault="00F55B89" w:rsidP="00F55B89">
      <w:pPr>
        <w:numPr>
          <w:ilvl w:val="0"/>
          <w:numId w:val="5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Τότσικα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Παναγιώτη</w:t>
      </w:r>
      <w:r w:rsidRPr="00601038">
        <w:rPr>
          <w:rFonts w:asciiTheme="minorHAnsi" w:hAnsiTheme="minorHAnsi"/>
          <w:sz w:val="22"/>
          <w:szCs w:val="22"/>
        </w:rPr>
        <w:t>, του 9/θ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6/θ 7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πέντε (05) ώρες την εβδομάδα και στο 5/θ Δημοτικό Σχολείο Κεφαλαρίου για τέσσερις (04) ώρες την εβδομάδα, παραμένοντας στο 9/θ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δεκατέσσερις (14) ώρες την εβδομάδα.</w:t>
      </w:r>
    </w:p>
    <w:p w:rsidR="00F55B89" w:rsidRPr="00601038" w:rsidRDefault="00F55B89" w:rsidP="00F55B89">
      <w:pPr>
        <w:numPr>
          <w:ilvl w:val="0"/>
          <w:numId w:val="5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Μαυρόγιαννη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Παναγιώτα</w:t>
      </w:r>
      <w:r w:rsidRPr="00601038">
        <w:rPr>
          <w:rFonts w:asciiTheme="minorHAnsi" w:hAnsiTheme="minorHAnsi"/>
          <w:sz w:val="22"/>
          <w:szCs w:val="22"/>
        </w:rPr>
        <w:t>, του 12/θ 3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6/θ Δημοτικό Σχολείο Ινάχου-Ηραίου για δύο (02) ώρες την εβδομάδα, παραμένοντας στο 12/θ 3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είκοσι δύο (22) ώρες την εβδομάδα.</w:t>
      </w:r>
    </w:p>
    <w:p w:rsidR="00F55B89" w:rsidRPr="00601038" w:rsidRDefault="00F55B89" w:rsidP="00F55B89">
      <w:pPr>
        <w:numPr>
          <w:ilvl w:val="0"/>
          <w:numId w:val="5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Δημητρούλη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Εμμανουήλ</w:t>
      </w:r>
      <w:r w:rsidRPr="00601038">
        <w:rPr>
          <w:rFonts w:asciiTheme="minorHAnsi" w:hAnsiTheme="minorHAnsi"/>
          <w:sz w:val="22"/>
          <w:szCs w:val="22"/>
        </w:rPr>
        <w:t>, του 12/θ 3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Ναυπλίου, στο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για μία (01) ώρα την εβδομάδα, παραμένοντας στο 12/θ 3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είκοσι δύο (22) ώρες την εβδομάδα.</w:t>
      </w:r>
    </w:p>
    <w:p w:rsidR="00F55B89" w:rsidRPr="00601038" w:rsidRDefault="00F55B89" w:rsidP="00F55B89">
      <w:pPr>
        <w:numPr>
          <w:ilvl w:val="0"/>
          <w:numId w:val="5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Συμεωνίδου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Ζωή</w:t>
      </w:r>
      <w:r w:rsidRPr="00601038">
        <w:rPr>
          <w:rFonts w:asciiTheme="minorHAnsi" w:hAnsiTheme="minorHAnsi"/>
          <w:sz w:val="22"/>
          <w:szCs w:val="22"/>
        </w:rPr>
        <w:t>, του 12/θ Δημοτικού Σχολείου Ερμιόνης, στο 6/θ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Κρανιδίου για τρεις (03) ώρες την εβδομάδα και στην Διεύθυνση Δευτεροβάθμιας Εκπαίδευσης Αργολίδας για δύο (02) ώρες την εβδομάδα, παραμένοντας στο 12/θ Δημοτικό Σχολείο Ερμιόνης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δεκαεννέα (19) ώρες την εβδομάδα.</w:t>
      </w:r>
    </w:p>
    <w:p w:rsidR="00F55B89" w:rsidRPr="00601038" w:rsidRDefault="00F55B89" w:rsidP="00F55B89">
      <w:pPr>
        <w:numPr>
          <w:ilvl w:val="0"/>
          <w:numId w:val="5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Μήτσουλα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Ιωσήφ</w:t>
      </w:r>
      <w:r w:rsidRPr="00601038">
        <w:rPr>
          <w:rFonts w:asciiTheme="minorHAnsi" w:hAnsiTheme="minorHAnsi"/>
          <w:sz w:val="22"/>
          <w:szCs w:val="22"/>
        </w:rPr>
        <w:t xml:space="preserve">, του 12/θ Δημοτικού Σχολείου Νέας Κίου, στο 6/θ Δημοτικό Σχολείο Κιβερίου για τέσσερις (04) ώρες την εβδομάδα, παραμένοντας στο 12/θ Δημοτικό Σχολείο Νέας Κίου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είκοσι (20) ώρες την εβδομάδα.</w:t>
      </w:r>
    </w:p>
    <w:p w:rsidR="00F55B89" w:rsidRPr="00601038" w:rsidRDefault="00F55B89" w:rsidP="00F55B89">
      <w:pPr>
        <w:numPr>
          <w:ilvl w:val="0"/>
          <w:numId w:val="5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Πλατή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Κωνσταντίνο</w:t>
      </w:r>
      <w:r w:rsidRPr="00601038">
        <w:rPr>
          <w:rFonts w:asciiTheme="minorHAnsi" w:hAnsiTheme="minorHAnsi"/>
          <w:sz w:val="22"/>
          <w:szCs w:val="22"/>
        </w:rPr>
        <w:t>, του 12/θ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6/θ Δημοτικό Σχολείο Φιχτίου για δύο (02) ώρες την εβδομάδα, παραμένοντας στο 12/θ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είκοσι μία (21) ώρες την εβδομάδα.</w:t>
      </w:r>
    </w:p>
    <w:p w:rsidR="00F55B89" w:rsidRPr="00601038" w:rsidRDefault="00F55B89" w:rsidP="00F55B89">
      <w:pPr>
        <w:numPr>
          <w:ilvl w:val="0"/>
          <w:numId w:val="5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Γκαρκάσουλα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Ευανθία-Ελισάβετ</w:t>
      </w:r>
      <w:r w:rsidRPr="00601038">
        <w:rPr>
          <w:rFonts w:asciiTheme="minorHAnsi" w:hAnsiTheme="minorHAnsi"/>
          <w:sz w:val="22"/>
          <w:szCs w:val="22"/>
        </w:rPr>
        <w:t>, του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6/θ Δημοτικό Σχολείο Δαλαμανάρας για δύο (02) ώρες την εβδομάδα, παραμένοντας στο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είκοσι (20) ώρες την εβδομάδα.</w:t>
      </w:r>
    </w:p>
    <w:p w:rsidR="00F55B89" w:rsidRPr="00601038" w:rsidRDefault="00F55B89" w:rsidP="00F55B89">
      <w:pPr>
        <w:numPr>
          <w:ilvl w:val="0"/>
          <w:numId w:val="5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lastRenderedPageBreak/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Οσμάνογλου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Οσμάν</w:t>
      </w:r>
      <w:r w:rsidRPr="00601038">
        <w:rPr>
          <w:rFonts w:asciiTheme="minorHAnsi" w:hAnsiTheme="minorHAnsi"/>
          <w:sz w:val="22"/>
          <w:szCs w:val="22"/>
        </w:rPr>
        <w:t>, του 12/θ 6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7/θ Δημοτικό Σχολείο Κουτσοποδίου για δύο (02) ώρες την εβδομάδα, παραμένοντας στο 12/θ 6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είκοσι δύο (22) ώρες την εβδομάδα.</w:t>
      </w:r>
    </w:p>
    <w:p w:rsidR="00F55B89" w:rsidRPr="00601038" w:rsidRDefault="00F55B89" w:rsidP="00F55B89">
      <w:pPr>
        <w:ind w:firstLine="284"/>
        <w:rPr>
          <w:rFonts w:asciiTheme="minorHAnsi" w:hAnsiTheme="minorHAnsi"/>
          <w:sz w:val="22"/>
          <w:szCs w:val="22"/>
        </w:rPr>
      </w:pPr>
    </w:p>
    <w:p w:rsidR="00F55B89" w:rsidRPr="00601038" w:rsidRDefault="00F55B89" w:rsidP="00F55B89">
      <w:pPr>
        <w:ind w:firstLine="284"/>
        <w:rPr>
          <w:rFonts w:asciiTheme="minorHAnsi" w:hAnsiTheme="minorHAnsi"/>
          <w:b/>
          <w:sz w:val="22"/>
          <w:szCs w:val="22"/>
          <w:u w:val="single"/>
        </w:rPr>
      </w:pPr>
      <w:r w:rsidRPr="00601038">
        <w:rPr>
          <w:rFonts w:asciiTheme="minorHAnsi" w:hAnsiTheme="minorHAnsi"/>
          <w:b/>
          <w:sz w:val="22"/>
          <w:szCs w:val="22"/>
          <w:u w:val="single"/>
        </w:rPr>
        <w:t>ΣΤ) Κλάδος ΠΕ70</w:t>
      </w:r>
    </w:p>
    <w:p w:rsidR="00F55B89" w:rsidRPr="00601038" w:rsidRDefault="00F55B89" w:rsidP="00F55B89">
      <w:pPr>
        <w:numPr>
          <w:ilvl w:val="0"/>
          <w:numId w:val="6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Κούλη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Ιωάννη</w:t>
      </w:r>
      <w:r w:rsidRPr="00601038">
        <w:rPr>
          <w:rFonts w:asciiTheme="minorHAnsi" w:hAnsiTheme="minorHAnsi"/>
          <w:sz w:val="22"/>
          <w:szCs w:val="22"/>
        </w:rPr>
        <w:t xml:space="preserve"> του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Άργους, στο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εννέα (09) ώρες την εβδομάδα, παραμένοντας στο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</w:t>
      </w:r>
      <w:r>
        <w:rPr>
          <w:rFonts w:asciiTheme="minorHAnsi" w:hAnsiTheme="minorHAnsi"/>
          <w:sz w:val="22"/>
          <w:szCs w:val="22"/>
        </w:rPr>
        <w:t xml:space="preserve">για </w:t>
      </w:r>
      <w:r w:rsidRPr="00601038">
        <w:rPr>
          <w:rFonts w:asciiTheme="minorHAnsi" w:hAnsiTheme="minorHAnsi"/>
          <w:sz w:val="22"/>
          <w:szCs w:val="22"/>
        </w:rPr>
        <w:t>δώδεκα (12) ώρες την εβδομάδα.</w:t>
      </w:r>
    </w:p>
    <w:p w:rsidR="00F55B89" w:rsidRPr="00601038" w:rsidRDefault="00F55B89" w:rsidP="00F55B89">
      <w:pPr>
        <w:numPr>
          <w:ilvl w:val="0"/>
          <w:numId w:val="6"/>
        </w:numPr>
        <w:suppressAutoHyphens w:val="0"/>
        <w:ind w:left="993" w:hanging="42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Εγγλέζου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Ειρήνη</w:t>
      </w:r>
      <w:r w:rsidRPr="00601038">
        <w:rPr>
          <w:rFonts w:asciiTheme="minorHAnsi" w:hAnsiTheme="minorHAnsi"/>
          <w:sz w:val="22"/>
          <w:szCs w:val="22"/>
        </w:rPr>
        <w:t xml:space="preserve"> του 8/θ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Δημοτικού Σχολείου Ναυπλίου, στο 12/θ 4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 για εννέα (09) ώρες την εβδομάδα, παραμένοντας στο 12/θ 1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Ναυπλίου</w:t>
      </w:r>
      <w:r>
        <w:rPr>
          <w:rFonts w:asciiTheme="minorHAnsi" w:hAnsiTheme="minorHAnsi"/>
          <w:sz w:val="22"/>
          <w:szCs w:val="22"/>
        </w:rPr>
        <w:t xml:space="preserve"> για</w:t>
      </w:r>
      <w:r w:rsidRPr="00601038">
        <w:rPr>
          <w:rFonts w:asciiTheme="minorHAnsi" w:hAnsiTheme="minorHAnsi"/>
          <w:sz w:val="22"/>
          <w:szCs w:val="22"/>
        </w:rPr>
        <w:t xml:space="preserve"> δώδεκα (12) ώρες την εβδομάδα. </w:t>
      </w:r>
    </w:p>
    <w:p w:rsidR="00F55B89" w:rsidRPr="00601038" w:rsidRDefault="00F55B89" w:rsidP="00F55B89">
      <w:pPr>
        <w:ind w:left="644"/>
        <w:jc w:val="both"/>
        <w:rPr>
          <w:rFonts w:asciiTheme="minorHAnsi" w:hAnsiTheme="minorHAnsi"/>
          <w:sz w:val="22"/>
          <w:szCs w:val="22"/>
        </w:rPr>
      </w:pPr>
    </w:p>
    <w:p w:rsidR="00F55B89" w:rsidRPr="00601038" w:rsidRDefault="00F55B89" w:rsidP="00F55B89">
      <w:pPr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601038">
        <w:rPr>
          <w:rFonts w:asciiTheme="minorHAnsi" w:hAnsiTheme="minorHAnsi"/>
          <w:sz w:val="22"/>
          <w:szCs w:val="22"/>
        </w:rPr>
        <w:t xml:space="preserve"> Τοποθετούμε για το τρέχον διδακτικό έτος τους κατωτέρω εκπαιδευτικούς κλάδου ΠΕ07</w:t>
      </w:r>
      <w:r>
        <w:rPr>
          <w:rFonts w:asciiTheme="minorHAnsi" w:hAnsiTheme="minorHAnsi"/>
          <w:sz w:val="22"/>
          <w:szCs w:val="22"/>
        </w:rPr>
        <w:t xml:space="preserve"> της Διεύθυνσης Δευτεροβάθμιας Εκπαίδευσης Αργολίδας</w:t>
      </w:r>
      <w:r w:rsidRPr="00601038">
        <w:rPr>
          <w:rFonts w:asciiTheme="minorHAnsi" w:hAnsiTheme="minorHAnsi"/>
          <w:sz w:val="22"/>
          <w:szCs w:val="22"/>
        </w:rPr>
        <w:t>, οι οποίοι διατέθηκαν στην Διεύθυνση Πρωτοβάθμιας Εκπαίδευσης Αργολίδας για συμπλήρωση ωραρίου, σε σχολικές μονάδες Πρωτοβάθμιας Εκπαίδευσης του νομού, ως εξής:</w:t>
      </w:r>
    </w:p>
    <w:p w:rsidR="00F55B89" w:rsidRPr="00601038" w:rsidRDefault="00F55B89" w:rsidP="00F55B89">
      <w:pPr>
        <w:numPr>
          <w:ilvl w:val="0"/>
          <w:numId w:val="1"/>
        </w:numPr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Γκούβελο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Λυκούργο</w:t>
      </w:r>
      <w:r w:rsidRPr="00601038">
        <w:rPr>
          <w:rFonts w:asciiTheme="minorHAnsi" w:hAnsiTheme="minorHAnsi"/>
          <w:sz w:val="22"/>
          <w:szCs w:val="22"/>
        </w:rPr>
        <w:t>, του Μουσικού Σχολείου Αργολίδας, στο 12/θ 3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τέσσερις (04) ώρες την εβδομάδα και στο 12/θ 6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τρεις (03) ώρες την εβδομάδα.</w:t>
      </w:r>
    </w:p>
    <w:p w:rsidR="00F55B89" w:rsidRPr="00601038" w:rsidRDefault="00F55B89" w:rsidP="00F55B89">
      <w:pPr>
        <w:numPr>
          <w:ilvl w:val="0"/>
          <w:numId w:val="1"/>
        </w:numPr>
        <w:suppressAutoHyphens w:val="0"/>
        <w:ind w:left="709" w:hanging="28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01038">
        <w:rPr>
          <w:rFonts w:asciiTheme="minorHAnsi" w:hAnsiTheme="minorHAnsi"/>
          <w:sz w:val="22"/>
          <w:szCs w:val="22"/>
        </w:rPr>
        <w:t>κ.</w:t>
      </w:r>
      <w:r w:rsidRPr="00601038">
        <w:rPr>
          <w:rFonts w:asciiTheme="minorHAnsi" w:hAnsiTheme="minorHAnsi"/>
          <w:b/>
          <w:sz w:val="22"/>
          <w:szCs w:val="22"/>
          <w:u w:val="single"/>
        </w:rPr>
        <w:t>Σουρουλάγκου</w:t>
      </w:r>
      <w:proofErr w:type="spellEnd"/>
      <w:r w:rsidRPr="00601038">
        <w:rPr>
          <w:rFonts w:asciiTheme="minorHAnsi" w:hAnsiTheme="minorHAnsi"/>
          <w:b/>
          <w:sz w:val="22"/>
          <w:szCs w:val="22"/>
          <w:u w:val="single"/>
        </w:rPr>
        <w:t xml:space="preserve"> Ευδοξία</w:t>
      </w:r>
      <w:r w:rsidRPr="00601038">
        <w:rPr>
          <w:rFonts w:asciiTheme="minorHAnsi" w:hAnsiTheme="minorHAnsi"/>
          <w:sz w:val="22"/>
          <w:szCs w:val="22"/>
        </w:rPr>
        <w:t>, του 2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ου</w:t>
      </w:r>
      <w:r w:rsidRPr="00601038">
        <w:rPr>
          <w:rFonts w:asciiTheme="minorHAnsi" w:hAnsiTheme="minorHAnsi"/>
          <w:sz w:val="22"/>
          <w:szCs w:val="22"/>
        </w:rPr>
        <w:t xml:space="preserve"> Γυμνασίου Άργους, στο 12/θ Δημοτικό Σχολείο Νέας Κίου για τέσσερις (04) ώρες την εβδομάδα και στο 9/θ 5</w:t>
      </w:r>
      <w:r w:rsidRPr="00601038">
        <w:rPr>
          <w:rFonts w:asciiTheme="minorHAnsi" w:hAnsiTheme="minorHAnsi"/>
          <w:sz w:val="22"/>
          <w:szCs w:val="22"/>
          <w:vertAlign w:val="superscript"/>
        </w:rPr>
        <w:t>ο</w:t>
      </w:r>
      <w:r w:rsidRPr="00601038">
        <w:rPr>
          <w:rFonts w:asciiTheme="minorHAnsi" w:hAnsiTheme="minorHAnsi"/>
          <w:sz w:val="22"/>
          <w:szCs w:val="22"/>
        </w:rPr>
        <w:t xml:space="preserve"> Δημοτικό Σχολείο Άργους για τρεις (03) ώρες την εβδομάδα. </w:t>
      </w:r>
    </w:p>
    <w:p w:rsidR="00F55B89" w:rsidRDefault="00F55B89" w:rsidP="00F55B89">
      <w:pPr>
        <w:ind w:left="644"/>
        <w:jc w:val="both"/>
        <w:rPr>
          <w:rFonts w:asciiTheme="minorHAnsi" w:hAnsiTheme="minorHAnsi"/>
          <w:sz w:val="22"/>
          <w:szCs w:val="22"/>
        </w:rPr>
      </w:pPr>
    </w:p>
    <w:p w:rsidR="00CE7A07" w:rsidRDefault="00CE7A07"/>
    <w:sectPr w:rsidR="00CE7A07" w:rsidSect="00CE7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A3"/>
    <w:multiLevelType w:val="hybridMultilevel"/>
    <w:tmpl w:val="B60CA19E"/>
    <w:lvl w:ilvl="0" w:tplc="B7548B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7716"/>
    <w:multiLevelType w:val="hybridMultilevel"/>
    <w:tmpl w:val="B60CA19E"/>
    <w:lvl w:ilvl="0" w:tplc="B7548B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6050"/>
    <w:multiLevelType w:val="hybridMultilevel"/>
    <w:tmpl w:val="B60CA19E"/>
    <w:lvl w:ilvl="0" w:tplc="B7548B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A4422"/>
    <w:multiLevelType w:val="hybridMultilevel"/>
    <w:tmpl w:val="B60CA19E"/>
    <w:lvl w:ilvl="0" w:tplc="B7548B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4952"/>
    <w:multiLevelType w:val="hybridMultilevel"/>
    <w:tmpl w:val="B60CA19E"/>
    <w:lvl w:ilvl="0" w:tplc="B7548B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D628A"/>
    <w:multiLevelType w:val="hybridMultilevel"/>
    <w:tmpl w:val="4DE4A7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2273"/>
    <w:multiLevelType w:val="hybridMultilevel"/>
    <w:tmpl w:val="B60CA19E"/>
    <w:lvl w:ilvl="0" w:tplc="B7548B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F55B89"/>
    <w:rsid w:val="000154A7"/>
    <w:rsid w:val="00047F3B"/>
    <w:rsid w:val="00095331"/>
    <w:rsid w:val="002976D5"/>
    <w:rsid w:val="00343DB1"/>
    <w:rsid w:val="004B17AA"/>
    <w:rsid w:val="005229F3"/>
    <w:rsid w:val="00535FA6"/>
    <w:rsid w:val="0056310F"/>
    <w:rsid w:val="00AD7B61"/>
    <w:rsid w:val="00CE7A07"/>
    <w:rsid w:val="00D27A7B"/>
    <w:rsid w:val="00D918B6"/>
    <w:rsid w:val="00DA5759"/>
    <w:rsid w:val="00F5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8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1670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2015-10-01T05:12:00Z</dcterms:created>
  <dcterms:modified xsi:type="dcterms:W3CDTF">2015-10-01T07:37:00Z</dcterms:modified>
</cp:coreProperties>
</file>