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DF5458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0C13A5">
        <w:rPr>
          <w:rFonts w:ascii="Book Antiqua" w:hAnsi="Book Antiqua"/>
          <w:sz w:val="22"/>
          <w:szCs w:val="22"/>
        </w:rPr>
        <w:t>20</w:t>
      </w:r>
      <w:r w:rsidR="0050081D">
        <w:rPr>
          <w:rFonts w:ascii="Book Antiqua" w:hAnsi="Book Antiqua"/>
          <w:sz w:val="22"/>
          <w:szCs w:val="22"/>
        </w:rPr>
        <w:t>/</w:t>
      </w:r>
      <w:r w:rsidR="000C13A5">
        <w:rPr>
          <w:rFonts w:ascii="Book Antiqua" w:hAnsi="Book Antiqua"/>
          <w:sz w:val="22"/>
          <w:szCs w:val="22"/>
        </w:rPr>
        <w:t>11</w:t>
      </w:r>
      <w:r w:rsidR="0050081D">
        <w:rPr>
          <w:rFonts w:ascii="Book Antiqua" w:hAnsi="Book Antiqua"/>
          <w:sz w:val="22"/>
          <w:szCs w:val="22"/>
        </w:rPr>
        <w:t>/2017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FD2F83">
        <w:rPr>
          <w:rFonts w:ascii="Book Antiqua" w:hAnsi="Book Antiqua"/>
          <w:b/>
          <w:sz w:val="22"/>
          <w:szCs w:val="22"/>
        </w:rPr>
        <w:t>4214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DF5458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DF5458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17222E" w:rsidRDefault="0017222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E009C8" w:rsidRPr="0017222E" w:rsidRDefault="0005724D" w:rsidP="0017222E">
      <w:pPr>
        <w:pStyle w:val="Default"/>
        <w:ind w:left="567" w:firstLine="142"/>
        <w:jc w:val="center"/>
        <w:rPr>
          <w:rFonts w:ascii="Book Antiqua" w:hAnsi="Book Antiqua" w:cs="Arial"/>
          <w:b/>
          <w:color w:val="auto"/>
          <w:u w:val="single"/>
        </w:rPr>
      </w:pPr>
      <w:r w:rsidRPr="0017222E">
        <w:rPr>
          <w:rFonts w:ascii="Book Antiqua" w:hAnsi="Book Antiqua" w:cs="Arial"/>
          <w:b/>
          <w:color w:val="auto"/>
          <w:u w:val="single"/>
        </w:rPr>
        <w:t>Θέμα: «</w:t>
      </w:r>
      <w:r w:rsidR="00A8417A" w:rsidRPr="0017222E">
        <w:rPr>
          <w:rFonts w:ascii="Book Antiqua" w:hAnsi="Book Antiqua" w:cs="Arial"/>
          <w:b/>
          <w:color w:val="auto"/>
          <w:u w:val="single"/>
        </w:rPr>
        <w:t>Τοποθετήσεις αναπληρωτών εκπαιδευτικών</w:t>
      </w:r>
      <w:r w:rsidRPr="0017222E">
        <w:rPr>
          <w:rFonts w:ascii="Book Antiqua" w:hAnsi="Book Antiqua" w:cs="Arial"/>
          <w:b/>
          <w:color w:val="auto"/>
          <w:u w:val="single"/>
        </w:rPr>
        <w:t>»</w:t>
      </w:r>
      <w:r w:rsidR="000C13A5">
        <w:rPr>
          <w:rFonts w:ascii="Book Antiqua" w:hAnsi="Book Antiqua" w:cs="Arial"/>
          <w:b/>
          <w:color w:val="auto"/>
          <w:u w:val="single"/>
        </w:rPr>
        <w:t xml:space="preserve"> (</w:t>
      </w:r>
      <w:r w:rsidR="00FD2F83">
        <w:rPr>
          <w:rFonts w:ascii="Book Antiqua" w:hAnsi="Book Antiqua" w:cs="Arial"/>
          <w:b/>
          <w:color w:val="auto"/>
          <w:u w:val="single"/>
        </w:rPr>
        <w:t>ΤΑΚΤΙΚΟΥ ΠΡΟΫΠΟΛΟΓΙΣΜΟΥ</w:t>
      </w:r>
      <w:r w:rsidR="000C13A5">
        <w:rPr>
          <w:rFonts w:ascii="Book Antiqua" w:hAnsi="Book Antiqua" w:cs="Arial"/>
          <w:b/>
          <w:color w:val="auto"/>
          <w:u w:val="single"/>
        </w:rPr>
        <w:t>)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0C13A5">
        <w:rPr>
          <w:rFonts w:ascii="Book Antiqua" w:hAnsi="Book Antiqua" w:cs="Arial"/>
          <w:color w:val="auto"/>
        </w:rPr>
        <w:t>24</w:t>
      </w:r>
      <w:r w:rsidR="00704C33" w:rsidRPr="00443FB3">
        <w:rPr>
          <w:rFonts w:ascii="Book Antiqua" w:hAnsi="Book Antiqua" w:cs="Arial"/>
          <w:color w:val="auto"/>
        </w:rPr>
        <w:t>/</w:t>
      </w:r>
      <w:r w:rsidR="000C13A5">
        <w:rPr>
          <w:rFonts w:ascii="Book Antiqua" w:hAnsi="Book Antiqua" w:cs="Arial"/>
          <w:color w:val="auto"/>
        </w:rPr>
        <w:t>16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</w:t>
      </w:r>
      <w:r w:rsidR="00FD2F83">
        <w:rPr>
          <w:rFonts w:ascii="Book Antiqua" w:hAnsi="Book Antiqua" w:cs="Arial"/>
          <w:color w:val="auto"/>
        </w:rPr>
        <w:t>196802</w:t>
      </w:r>
      <w:r w:rsidR="0050081D">
        <w:rPr>
          <w:rFonts w:ascii="Book Antiqua" w:hAnsi="Book Antiqua" w:cs="Arial"/>
          <w:color w:val="auto"/>
        </w:rPr>
        <w:t>/Ε2/</w:t>
      </w:r>
      <w:r w:rsidR="000C13A5">
        <w:rPr>
          <w:rFonts w:ascii="Book Antiqua" w:hAnsi="Book Antiqua" w:cs="Arial"/>
          <w:color w:val="auto"/>
        </w:rPr>
        <w:t>15</w:t>
      </w:r>
      <w:r w:rsidR="0050081D">
        <w:rPr>
          <w:rFonts w:ascii="Book Antiqua" w:hAnsi="Book Antiqua" w:cs="Arial"/>
          <w:color w:val="auto"/>
        </w:rPr>
        <w:t>-</w:t>
      </w:r>
      <w:r w:rsidR="000C13A5">
        <w:rPr>
          <w:rFonts w:ascii="Book Antiqua" w:hAnsi="Book Antiqua" w:cs="Arial"/>
          <w:color w:val="auto"/>
        </w:rPr>
        <w:t>11</w:t>
      </w:r>
      <w:r w:rsidR="0050081D">
        <w:rPr>
          <w:rFonts w:ascii="Book Antiqua" w:hAnsi="Book Antiqua" w:cs="Arial"/>
          <w:color w:val="auto"/>
        </w:rPr>
        <w:t>-2017</w:t>
      </w:r>
      <w:r w:rsidR="0017222E">
        <w:rPr>
          <w:rFonts w:ascii="Book Antiqua" w:hAnsi="Book Antiqua" w:cs="Arial"/>
          <w:color w:val="auto"/>
        </w:rPr>
        <w:t xml:space="preserve">, </w:t>
      </w:r>
      <w:r w:rsidRPr="004D5755">
        <w:rPr>
          <w:rFonts w:ascii="Book Antiqua" w:hAnsi="Book Antiqua" w:cs="Arial"/>
          <w:color w:val="auto"/>
        </w:rPr>
        <w:t>ως εξής:</w:t>
      </w:r>
    </w:p>
    <w:p w:rsidR="0017222E" w:rsidRDefault="0017222E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850"/>
        <w:gridCol w:w="1843"/>
        <w:gridCol w:w="1895"/>
        <w:gridCol w:w="1042"/>
        <w:gridCol w:w="4733"/>
      </w:tblGrid>
      <w:tr w:rsidR="00A8417A" w:rsidRPr="00A8417A" w:rsidTr="0016576A">
        <w:trPr>
          <w:trHeight w:val="6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8417A" w:rsidRPr="00A8417A" w:rsidTr="0016576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FD2F8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ΤΣΑΜΗ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FD2F8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FD2F8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FD2F83" w:rsidP="000C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ΓΕΛ ΛΕΥΚΙΜΜΗΣ (10 ώρες) και </w:t>
            </w:r>
            <w:r w:rsidRPr="0017222E">
              <w:rPr>
                <w:rFonts w:ascii="Calibri" w:hAnsi="Calibri"/>
                <w:b/>
                <w:color w:val="000000"/>
                <w:sz w:val="22"/>
                <w:szCs w:val="22"/>
              </w:rPr>
              <w:t>διάθεση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συμπλήρωση υποχρεωτικού ωραρίου σε ΓΥΜΝΑΣΙΟ ΣΚΡΙΠΕΡΟΥ (7 ώρες) &amp; 5</w:t>
            </w:r>
            <w:r w:rsidRPr="00FD2F8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ΚΕΡΚΥΡΑΣ (6 ώρες)</w:t>
            </w:r>
          </w:p>
        </w:tc>
      </w:tr>
    </w:tbl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4D5755">
      <w:headerReference w:type="even" r:id="rId10"/>
      <w:headerReference w:type="default" r:id="rId11"/>
      <w:pgSz w:w="11906" w:h="16838" w:code="9"/>
      <w:pgMar w:top="0" w:right="707" w:bottom="142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0E" w:rsidRDefault="003C280E">
      <w:r>
        <w:separator/>
      </w:r>
    </w:p>
  </w:endnote>
  <w:endnote w:type="continuationSeparator" w:id="1">
    <w:p w:rsidR="003C280E" w:rsidRDefault="003C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0E" w:rsidRDefault="003C280E">
      <w:r>
        <w:separator/>
      </w:r>
    </w:p>
  </w:footnote>
  <w:footnote w:type="continuationSeparator" w:id="1">
    <w:p w:rsidR="003C280E" w:rsidRDefault="003C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DF54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13A5"/>
    <w:rsid w:val="000C220A"/>
    <w:rsid w:val="000D04EA"/>
    <w:rsid w:val="000E138B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522DE"/>
    <w:rsid w:val="001523C2"/>
    <w:rsid w:val="00153A28"/>
    <w:rsid w:val="00163167"/>
    <w:rsid w:val="00164BCE"/>
    <w:rsid w:val="00164CA4"/>
    <w:rsid w:val="0016576A"/>
    <w:rsid w:val="00165FDF"/>
    <w:rsid w:val="0017222E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C656D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0348"/>
    <w:rsid w:val="002E27F6"/>
    <w:rsid w:val="002E5175"/>
    <w:rsid w:val="002F3879"/>
    <w:rsid w:val="002F5D37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6080"/>
    <w:rsid w:val="003672D7"/>
    <w:rsid w:val="00382D09"/>
    <w:rsid w:val="003923D5"/>
    <w:rsid w:val="00397EAE"/>
    <w:rsid w:val="003A58F6"/>
    <w:rsid w:val="003A5BD7"/>
    <w:rsid w:val="003B15B4"/>
    <w:rsid w:val="003B5A34"/>
    <w:rsid w:val="003B619C"/>
    <w:rsid w:val="003C02D6"/>
    <w:rsid w:val="003C280E"/>
    <w:rsid w:val="003C7E56"/>
    <w:rsid w:val="003E41B8"/>
    <w:rsid w:val="003F663C"/>
    <w:rsid w:val="00412710"/>
    <w:rsid w:val="004133CD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A76F6"/>
    <w:rsid w:val="005B1101"/>
    <w:rsid w:val="005B1B4F"/>
    <w:rsid w:val="005B627B"/>
    <w:rsid w:val="005C060D"/>
    <w:rsid w:val="005C68B4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4C33"/>
    <w:rsid w:val="00711012"/>
    <w:rsid w:val="00713278"/>
    <w:rsid w:val="00721622"/>
    <w:rsid w:val="00725441"/>
    <w:rsid w:val="00726B99"/>
    <w:rsid w:val="00732AB6"/>
    <w:rsid w:val="00735F8B"/>
    <w:rsid w:val="00743F83"/>
    <w:rsid w:val="00752551"/>
    <w:rsid w:val="00753E93"/>
    <w:rsid w:val="007554E3"/>
    <w:rsid w:val="00755EE0"/>
    <w:rsid w:val="00757867"/>
    <w:rsid w:val="00772214"/>
    <w:rsid w:val="00774A4B"/>
    <w:rsid w:val="0078130E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2688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273D"/>
    <w:rsid w:val="00A231DC"/>
    <w:rsid w:val="00A2577F"/>
    <w:rsid w:val="00A31D4B"/>
    <w:rsid w:val="00A3441C"/>
    <w:rsid w:val="00A40059"/>
    <w:rsid w:val="00A411EB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1F74"/>
    <w:rsid w:val="00A747C3"/>
    <w:rsid w:val="00A7651B"/>
    <w:rsid w:val="00A7739D"/>
    <w:rsid w:val="00A82F8E"/>
    <w:rsid w:val="00A8417A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24148"/>
    <w:rsid w:val="00B33ED4"/>
    <w:rsid w:val="00B36225"/>
    <w:rsid w:val="00B43472"/>
    <w:rsid w:val="00B44760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B6978"/>
    <w:rsid w:val="00BC365A"/>
    <w:rsid w:val="00BD4C24"/>
    <w:rsid w:val="00BD4D87"/>
    <w:rsid w:val="00BD50AE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6E08"/>
    <w:rsid w:val="00C67612"/>
    <w:rsid w:val="00C90B71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191E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DF5458"/>
    <w:rsid w:val="00E009C8"/>
    <w:rsid w:val="00E025DD"/>
    <w:rsid w:val="00E0460C"/>
    <w:rsid w:val="00E138A6"/>
    <w:rsid w:val="00E16B2F"/>
    <w:rsid w:val="00E20CFE"/>
    <w:rsid w:val="00E27443"/>
    <w:rsid w:val="00E27AA1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02251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D0AC5"/>
    <w:rsid w:val="00FD2F83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2049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2015-09-09T09:56:00Z</cp:lastPrinted>
  <dcterms:created xsi:type="dcterms:W3CDTF">2017-11-20T10:11:00Z</dcterms:created>
  <dcterms:modified xsi:type="dcterms:W3CDTF">2017-11-20T10:14:00Z</dcterms:modified>
</cp:coreProperties>
</file>