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025B12" w:rsidP="005133CF">
      <w:pPr>
        <w:rPr>
          <w:rFonts w:ascii="Book Antiqua" w:hAnsi="Book Antiqua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   </w:t>
      </w:r>
    </w:p>
    <w:p w:rsidR="00BD4C24" w:rsidRDefault="00DF5458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4.45pt;width:225pt;height:105pt;z-index:251657728" stroked="f">
            <v:textbox style="mso-next-textbox:#_x0000_s1038">
              <w:txbxContent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ΔΙΕΥΘΥΝΣΗ Β΄ ΒΑΘΜΙΑΣ 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164BCE" w:rsidRDefault="00AE3746" w:rsidP="00BD4C24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163167">
        <w:rPr>
          <w:rFonts w:ascii="Book Antiqua" w:hAnsi="Book Antiqua"/>
          <w:sz w:val="22"/>
          <w:szCs w:val="22"/>
        </w:rPr>
        <w:t>Κέρκυρα,</w:t>
      </w:r>
      <w:r w:rsidR="00947EBE">
        <w:rPr>
          <w:rFonts w:ascii="Book Antiqua" w:hAnsi="Book Antiqua"/>
          <w:sz w:val="22"/>
          <w:szCs w:val="22"/>
        </w:rPr>
        <w:t xml:space="preserve"> </w:t>
      </w:r>
      <w:r w:rsidR="000C13A5">
        <w:rPr>
          <w:rFonts w:ascii="Book Antiqua" w:hAnsi="Book Antiqua"/>
          <w:sz w:val="22"/>
          <w:szCs w:val="22"/>
        </w:rPr>
        <w:t>20</w:t>
      </w:r>
      <w:r w:rsidR="0050081D">
        <w:rPr>
          <w:rFonts w:ascii="Book Antiqua" w:hAnsi="Book Antiqua"/>
          <w:sz w:val="22"/>
          <w:szCs w:val="22"/>
        </w:rPr>
        <w:t>/</w:t>
      </w:r>
      <w:r w:rsidR="000C13A5">
        <w:rPr>
          <w:rFonts w:ascii="Book Antiqua" w:hAnsi="Book Antiqua"/>
          <w:sz w:val="22"/>
          <w:szCs w:val="22"/>
        </w:rPr>
        <w:t>11</w:t>
      </w:r>
      <w:r w:rsidR="0050081D">
        <w:rPr>
          <w:rFonts w:ascii="Book Antiqua" w:hAnsi="Book Antiqua"/>
          <w:sz w:val="22"/>
          <w:szCs w:val="22"/>
        </w:rPr>
        <w:t>/2017</w:t>
      </w:r>
    </w:p>
    <w:p w:rsidR="00BD4C24" w:rsidRPr="00443FB3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Αριθ.</w:t>
      </w:r>
      <w:r w:rsidR="0096124A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Π</w:t>
      </w:r>
      <w:r w:rsidRPr="00163167">
        <w:rPr>
          <w:rFonts w:ascii="Book Antiqua" w:hAnsi="Book Antiqua"/>
          <w:sz w:val="22"/>
          <w:szCs w:val="22"/>
        </w:rPr>
        <w:t>ρωτ:</w:t>
      </w:r>
      <w:r w:rsidR="0028216F">
        <w:rPr>
          <w:rFonts w:ascii="Book Antiqua" w:hAnsi="Book Antiqua"/>
          <w:b/>
          <w:sz w:val="22"/>
          <w:szCs w:val="22"/>
        </w:rPr>
        <w:t xml:space="preserve"> </w:t>
      </w:r>
      <w:r w:rsidR="000C13A5">
        <w:rPr>
          <w:rFonts w:ascii="Book Antiqua" w:hAnsi="Book Antiqua"/>
          <w:b/>
          <w:sz w:val="22"/>
          <w:szCs w:val="22"/>
        </w:rPr>
        <w:t>4215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DF5458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DF5458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  <w:r w:rsidR="00A8417A">
        <w:rPr>
          <w:rFonts w:ascii="Book Antiqua" w:hAnsi="Book Antiqua"/>
          <w:i/>
          <w:sz w:val="22"/>
          <w:szCs w:val="22"/>
        </w:rPr>
        <w:t xml:space="preserve">                                                                                   </w:t>
      </w:r>
      <w:r w:rsidR="00A8417A" w:rsidRPr="00A8417A">
        <w:rPr>
          <w:rFonts w:ascii="Book Antiqua" w:hAnsi="Book Antiqua"/>
          <w:b/>
          <w:sz w:val="24"/>
          <w:szCs w:val="24"/>
          <w:u w:val="single"/>
        </w:rPr>
        <w:t>ΑΠΟΦΑΣΗ</w:t>
      </w:r>
    </w:p>
    <w:p w:rsidR="00E86290" w:rsidRPr="00D0332D" w:rsidRDefault="00F32F74" w:rsidP="00A7651B">
      <w:pPr>
        <w:jc w:val="both"/>
        <w:rPr>
          <w:rFonts w:ascii="Book Antiqua" w:hAnsi="Book Antiqua"/>
          <w:b/>
        </w:rPr>
      </w:pPr>
      <w:r w:rsidRPr="00D0332D">
        <w:rPr>
          <w:rFonts w:ascii="Book Antiqua" w:hAnsi="Book Antiqua"/>
          <w:i/>
          <w:noProof/>
        </w:rPr>
        <w:t>ΜΑΜΑΛΟΙ ΑΛΕΠΟΥ</w:t>
      </w:r>
      <w:r w:rsidRPr="00D0332D">
        <w:rPr>
          <w:rFonts w:ascii="Book Antiqua" w:hAnsi="Book Antiqua"/>
          <w:b/>
        </w:rPr>
        <w:t xml:space="preserve"> </w:t>
      </w:r>
      <w:r w:rsidRPr="00D0332D">
        <w:rPr>
          <w:rFonts w:ascii="Book Antiqua" w:hAnsi="Book Antiqua"/>
          <w:b/>
        </w:rPr>
        <w:tab/>
      </w:r>
      <w:r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A8417A" w:rsidP="00A765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</w:t>
      </w:r>
    </w:p>
    <w:p w:rsidR="0017222E" w:rsidRDefault="0017222E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E009C8" w:rsidRPr="0017222E" w:rsidRDefault="0005724D" w:rsidP="0017222E">
      <w:pPr>
        <w:pStyle w:val="Default"/>
        <w:ind w:left="567" w:firstLine="142"/>
        <w:jc w:val="center"/>
        <w:rPr>
          <w:rFonts w:ascii="Book Antiqua" w:hAnsi="Book Antiqua" w:cs="Arial"/>
          <w:b/>
          <w:color w:val="auto"/>
          <w:u w:val="single"/>
        </w:rPr>
      </w:pPr>
      <w:r w:rsidRPr="0017222E">
        <w:rPr>
          <w:rFonts w:ascii="Book Antiqua" w:hAnsi="Book Antiqua" w:cs="Arial"/>
          <w:b/>
          <w:color w:val="auto"/>
          <w:u w:val="single"/>
        </w:rPr>
        <w:t>Θέμα: «</w:t>
      </w:r>
      <w:r w:rsidR="00A8417A" w:rsidRPr="0017222E">
        <w:rPr>
          <w:rFonts w:ascii="Book Antiqua" w:hAnsi="Book Antiqua" w:cs="Arial"/>
          <w:b/>
          <w:color w:val="auto"/>
          <w:u w:val="single"/>
        </w:rPr>
        <w:t>Τοποθετήσεις αναπληρωτών εκπαιδευτικών</w:t>
      </w:r>
      <w:r w:rsidRPr="0017222E">
        <w:rPr>
          <w:rFonts w:ascii="Book Antiqua" w:hAnsi="Book Antiqua" w:cs="Arial"/>
          <w:b/>
          <w:color w:val="auto"/>
          <w:u w:val="single"/>
        </w:rPr>
        <w:t>»</w:t>
      </w:r>
      <w:r w:rsidR="000C13A5">
        <w:rPr>
          <w:rFonts w:ascii="Book Antiqua" w:hAnsi="Book Antiqua" w:cs="Arial"/>
          <w:b/>
          <w:color w:val="auto"/>
          <w:u w:val="single"/>
        </w:rPr>
        <w:t xml:space="preserve"> (Π.Δ.Ε.)</w:t>
      </w:r>
    </w:p>
    <w:p w:rsidR="00A8417A" w:rsidRDefault="00A8417A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A8417A" w:rsidRPr="004D5755" w:rsidRDefault="00A8417A" w:rsidP="004D5755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Ο Διευθυντής Δευτεροβάθμιας Εκπαίδευσης Κέρκυρας, έχοντας υπόψη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 xml:space="preserve">την υπ’ αρ. </w:t>
      </w:r>
      <w:r w:rsidR="000C13A5">
        <w:rPr>
          <w:rFonts w:ascii="Book Antiqua" w:hAnsi="Book Antiqua" w:cs="Arial"/>
          <w:color w:val="auto"/>
        </w:rPr>
        <w:t>24</w:t>
      </w:r>
      <w:r w:rsidR="00704C33" w:rsidRPr="00443FB3">
        <w:rPr>
          <w:rFonts w:ascii="Book Antiqua" w:hAnsi="Book Antiqua" w:cs="Arial"/>
          <w:color w:val="auto"/>
        </w:rPr>
        <w:t>/</w:t>
      </w:r>
      <w:r w:rsidR="000C13A5">
        <w:rPr>
          <w:rFonts w:ascii="Book Antiqua" w:hAnsi="Book Antiqua" w:cs="Arial"/>
          <w:color w:val="auto"/>
        </w:rPr>
        <w:t>16</w:t>
      </w:r>
      <w:r w:rsidR="0050081D">
        <w:rPr>
          <w:rFonts w:ascii="Book Antiqua" w:hAnsi="Book Antiqua" w:cs="Arial"/>
          <w:color w:val="auto"/>
        </w:rPr>
        <w:t>-</w:t>
      </w:r>
      <w:r w:rsidR="000C13A5">
        <w:rPr>
          <w:rFonts w:ascii="Book Antiqua" w:hAnsi="Book Antiqua" w:cs="Arial"/>
          <w:color w:val="auto"/>
        </w:rPr>
        <w:t>11</w:t>
      </w:r>
      <w:r w:rsidR="0050081D">
        <w:rPr>
          <w:rFonts w:ascii="Book Antiqua" w:hAnsi="Book Antiqua" w:cs="Arial"/>
          <w:color w:val="auto"/>
        </w:rPr>
        <w:t>-2017</w:t>
      </w:r>
      <w:r w:rsidR="00704C33" w:rsidRPr="00443FB3">
        <w:rPr>
          <w:rFonts w:ascii="Book Antiqua" w:hAnsi="Book Antiqua" w:cs="Arial"/>
          <w:color w:val="auto"/>
        </w:rPr>
        <w:t xml:space="preserve"> </w:t>
      </w:r>
      <w:r w:rsidRPr="004D5755">
        <w:rPr>
          <w:rFonts w:ascii="Book Antiqua" w:hAnsi="Book Antiqua" w:cs="Arial"/>
          <w:color w:val="auto"/>
        </w:rPr>
        <w:t>πράξη του ΠΥΣΔΕ Κέρκυρας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λειτουργικά κενά των σχολικών μονάδων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τις αιτήσεις των ενδιαφερομένων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στοιχεία των οικείων πινάκων αναπληρωτών</w:t>
      </w:r>
    </w:p>
    <w:p w:rsidR="00A8417A" w:rsidRPr="00C90B71" w:rsidRDefault="00C90B71" w:rsidP="00C90B71">
      <w:pPr>
        <w:pStyle w:val="Default"/>
        <w:ind w:left="720"/>
        <w:jc w:val="center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Αποφασίζει</w:t>
      </w:r>
    </w:p>
    <w:p w:rsidR="00A8417A" w:rsidRDefault="00A8417A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Τοποθετεί τους αναπληρωτές εκπαιδευτικούς πλήρους ωραρίου, που προσλήφθηκαν με τη ΥΑ</w:t>
      </w:r>
      <w:r w:rsidR="0050081D">
        <w:rPr>
          <w:rFonts w:ascii="Book Antiqua" w:hAnsi="Book Antiqua" w:cs="Arial"/>
          <w:color w:val="auto"/>
        </w:rPr>
        <w:t xml:space="preserve"> </w:t>
      </w:r>
      <w:r w:rsidR="000C13A5">
        <w:rPr>
          <w:rFonts w:ascii="Book Antiqua" w:hAnsi="Book Antiqua" w:cs="Arial"/>
          <w:color w:val="auto"/>
        </w:rPr>
        <w:t>196795</w:t>
      </w:r>
      <w:r w:rsidR="0050081D">
        <w:rPr>
          <w:rFonts w:ascii="Book Antiqua" w:hAnsi="Book Antiqua" w:cs="Arial"/>
          <w:color w:val="auto"/>
        </w:rPr>
        <w:t>/Ε2/</w:t>
      </w:r>
      <w:r w:rsidR="000C13A5">
        <w:rPr>
          <w:rFonts w:ascii="Book Antiqua" w:hAnsi="Book Antiqua" w:cs="Arial"/>
          <w:color w:val="auto"/>
        </w:rPr>
        <w:t>15</w:t>
      </w:r>
      <w:r w:rsidR="0050081D">
        <w:rPr>
          <w:rFonts w:ascii="Book Antiqua" w:hAnsi="Book Antiqua" w:cs="Arial"/>
          <w:color w:val="auto"/>
        </w:rPr>
        <w:t>-</w:t>
      </w:r>
      <w:r w:rsidR="000C13A5">
        <w:rPr>
          <w:rFonts w:ascii="Book Antiqua" w:hAnsi="Book Antiqua" w:cs="Arial"/>
          <w:color w:val="auto"/>
        </w:rPr>
        <w:t>11</w:t>
      </w:r>
      <w:r w:rsidR="0050081D">
        <w:rPr>
          <w:rFonts w:ascii="Book Antiqua" w:hAnsi="Book Antiqua" w:cs="Arial"/>
          <w:color w:val="auto"/>
        </w:rPr>
        <w:t>-2017</w:t>
      </w:r>
      <w:r w:rsidR="0017222E">
        <w:rPr>
          <w:rFonts w:ascii="Book Antiqua" w:hAnsi="Book Antiqua" w:cs="Arial"/>
          <w:color w:val="auto"/>
        </w:rPr>
        <w:t xml:space="preserve">, </w:t>
      </w:r>
      <w:r w:rsidRPr="004D5755">
        <w:rPr>
          <w:rFonts w:ascii="Book Antiqua" w:hAnsi="Book Antiqua" w:cs="Arial"/>
          <w:color w:val="auto"/>
        </w:rPr>
        <w:t>ως εξής:</w:t>
      </w:r>
    </w:p>
    <w:p w:rsidR="0017222E" w:rsidRDefault="0017222E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</w:p>
    <w:p w:rsidR="004D5755" w:rsidRPr="004D5755" w:rsidRDefault="004D5755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</w:p>
    <w:tbl>
      <w:tblPr>
        <w:tblW w:w="10363" w:type="dxa"/>
        <w:tblInd w:w="534" w:type="dxa"/>
        <w:tblLayout w:type="fixed"/>
        <w:tblLook w:val="04A0"/>
      </w:tblPr>
      <w:tblGrid>
        <w:gridCol w:w="850"/>
        <w:gridCol w:w="1843"/>
        <w:gridCol w:w="1895"/>
        <w:gridCol w:w="1042"/>
        <w:gridCol w:w="4733"/>
      </w:tblGrid>
      <w:tr w:rsidR="00A8417A" w:rsidRPr="00A8417A" w:rsidTr="0016576A">
        <w:trPr>
          <w:trHeight w:val="6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ΕΙΔΙΚΟΤΗΤΑ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ΤΟΠΟΘΕΤΗΣΗ</w:t>
            </w:r>
          </w:p>
        </w:tc>
      </w:tr>
      <w:tr w:rsidR="00A8417A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0C13A5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ΣΙΣΜΑΝΙΔΟΥ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0C13A5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ΚΛΕΟΠΑΤΡΑ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0C13A5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366080" w:rsidP="000C1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</w:t>
            </w:r>
            <w:r w:rsidR="000C13A5">
              <w:rPr>
                <w:rFonts w:ascii="Calibri" w:hAnsi="Calibri"/>
                <w:color w:val="000000"/>
                <w:sz w:val="22"/>
                <w:szCs w:val="22"/>
              </w:rPr>
              <w:t>ΠΑΞΩΝ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C13A5">
              <w:rPr>
                <w:rFonts w:ascii="Calibri" w:hAnsi="Calibri"/>
                <w:color w:val="000000"/>
                <w:sz w:val="22"/>
                <w:szCs w:val="22"/>
              </w:rPr>
              <w:t xml:space="preserve">(16 ώρες)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και </w:t>
            </w:r>
            <w:r w:rsidRPr="0017222E">
              <w:rPr>
                <w:rFonts w:ascii="Calibri" w:hAnsi="Calibri"/>
                <w:b/>
                <w:color w:val="000000"/>
                <w:sz w:val="22"/>
                <w:szCs w:val="22"/>
              </w:rPr>
              <w:t>διάθεση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συμπλήρωση υποχρεωτικού ωραρίου σε </w:t>
            </w:r>
            <w:r w:rsidR="000C13A5">
              <w:rPr>
                <w:rFonts w:ascii="Calibri" w:hAnsi="Calibri"/>
                <w:color w:val="000000"/>
                <w:sz w:val="22"/>
                <w:szCs w:val="22"/>
              </w:rPr>
              <w:t>ΔΙΕΥΘΥΝΣΗ ΠΡΩΤΟΒΑΘΜΙΑΣ ΕΚΠΑΙΔΕΥΣΗΣ ΚΕΡΚΥΡΑΣ</w:t>
            </w:r>
            <w:r w:rsidR="0072162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21622"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>αναδρομικά</w:t>
            </w:r>
            <w:r w:rsidR="00721622">
              <w:rPr>
                <w:rFonts w:ascii="Calibri" w:hAnsi="Calibri"/>
                <w:color w:val="000000"/>
                <w:sz w:val="22"/>
                <w:szCs w:val="22"/>
              </w:rPr>
              <w:t xml:space="preserve"> από 17-11-2017</w:t>
            </w:r>
          </w:p>
        </w:tc>
      </w:tr>
      <w:tr w:rsidR="0017222E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2E" w:rsidRPr="00A8417A" w:rsidRDefault="0017222E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2E" w:rsidRDefault="000C13A5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ΠΑΣΧΟΥ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2E" w:rsidRDefault="000C13A5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2E" w:rsidRDefault="000C13A5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2E" w:rsidRDefault="000C13A5" w:rsidP="004133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ΠΑΞΩΝ (18 ώρες) και </w:t>
            </w:r>
            <w:r w:rsidRPr="0017222E">
              <w:rPr>
                <w:rFonts w:ascii="Calibri" w:hAnsi="Calibri"/>
                <w:b/>
                <w:color w:val="000000"/>
                <w:sz w:val="22"/>
                <w:szCs w:val="22"/>
              </w:rPr>
              <w:t>διάθεση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συμπλήρωση υποχρεωτικού ωραρίου σε ΔΙΕΥΘΥΝΣΗ ΠΡΩΤΟΒΑΘΜΙΑΣ ΕΚΠΑΙΔΕΥΣΗΣ ΚΕΡΚΥΡΑΣ</w:t>
            </w:r>
            <w:r w:rsidR="00721622"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αναδρομικά</w:t>
            </w:r>
            <w:r w:rsidR="00721622">
              <w:rPr>
                <w:rFonts w:ascii="Calibri" w:hAnsi="Calibri"/>
                <w:color w:val="000000"/>
                <w:sz w:val="22"/>
                <w:szCs w:val="22"/>
              </w:rPr>
              <w:t xml:space="preserve"> από 15-11-2017</w:t>
            </w:r>
          </w:p>
        </w:tc>
      </w:tr>
      <w:tr w:rsidR="000C13A5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A5" w:rsidRDefault="000C13A5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A5" w:rsidRDefault="000C13A5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ΚΑΡΑΦΛΟΥ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A5" w:rsidRDefault="000C13A5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ΓΑΡΥΦΑΛΙΑ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A5" w:rsidRDefault="000C13A5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A5" w:rsidRDefault="00721622" w:rsidP="004133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ΕΣΠΕΡΙΝΟ ΕΠΑΛ ΚΕΡΚΥΡΑΣ (17 ώρες) και </w:t>
            </w:r>
            <w:r w:rsidRPr="0017222E">
              <w:rPr>
                <w:rFonts w:ascii="Calibri" w:hAnsi="Calibri"/>
                <w:b/>
                <w:color w:val="000000"/>
                <w:sz w:val="22"/>
                <w:szCs w:val="22"/>
              </w:rPr>
              <w:t>διάθεση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συμπλήρωση υποχρεωτικού ωραρίου σε ΕΣΠΕΡΙΝΟ ΓΕΛ ΚΕΡΚΥΡΑΣ (3 ώρες) &amp; ΓΕΛ ΚΑΣΤΕΛΛΑΝΩΝ (3 ώρες) </w:t>
            </w:r>
            <w:r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>αναδρομικά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από 17-11-2017</w:t>
            </w:r>
          </w:p>
        </w:tc>
      </w:tr>
    </w:tbl>
    <w:p w:rsidR="00A8417A" w:rsidRDefault="00A8417A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4E01BE" w:rsidRDefault="004E01BE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274207" w:rsidRPr="002E5175" w:rsidRDefault="0027420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 Ο Διευθυντής</w:t>
      </w:r>
    </w:p>
    <w:p w:rsidR="00274207" w:rsidRPr="002E5175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274207" w:rsidRPr="0028216F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274207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821292" w:rsidRDefault="00274207" w:rsidP="00437A37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43558C" w:rsidRPr="00AF4261" w:rsidRDefault="0043558C" w:rsidP="00F8228F">
      <w:pPr>
        <w:spacing w:line="360" w:lineRule="auto"/>
        <w:ind w:firstLine="5040"/>
        <w:jc w:val="both"/>
      </w:pPr>
    </w:p>
    <w:sectPr w:rsidR="0043558C" w:rsidRPr="00AF4261" w:rsidSect="004D5755">
      <w:headerReference w:type="even" r:id="rId10"/>
      <w:headerReference w:type="default" r:id="rId11"/>
      <w:pgSz w:w="11906" w:h="16838" w:code="9"/>
      <w:pgMar w:top="0" w:right="707" w:bottom="142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60" w:rsidRDefault="00007660">
      <w:r>
        <w:separator/>
      </w:r>
    </w:p>
  </w:endnote>
  <w:endnote w:type="continuationSeparator" w:id="1">
    <w:p w:rsidR="00007660" w:rsidRDefault="0000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60" w:rsidRDefault="00007660">
      <w:r>
        <w:separator/>
      </w:r>
    </w:p>
  </w:footnote>
  <w:footnote w:type="continuationSeparator" w:id="1">
    <w:p w:rsidR="00007660" w:rsidRDefault="00007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DF54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16282"/>
    <w:multiLevelType w:val="hybridMultilevel"/>
    <w:tmpl w:val="0E5C470A"/>
    <w:lvl w:ilvl="0" w:tplc="8E0E5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0571B"/>
    <w:multiLevelType w:val="hybridMultilevel"/>
    <w:tmpl w:val="1B6C3FC0"/>
    <w:lvl w:ilvl="0" w:tplc="398A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0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97C"/>
    <w:rsid w:val="0000723E"/>
    <w:rsid w:val="00007660"/>
    <w:rsid w:val="00016051"/>
    <w:rsid w:val="00024A48"/>
    <w:rsid w:val="00025B12"/>
    <w:rsid w:val="00030E48"/>
    <w:rsid w:val="00036B88"/>
    <w:rsid w:val="0003780B"/>
    <w:rsid w:val="00051C37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871ED"/>
    <w:rsid w:val="000A0820"/>
    <w:rsid w:val="000B2177"/>
    <w:rsid w:val="000B69D0"/>
    <w:rsid w:val="000C13A5"/>
    <w:rsid w:val="000C220A"/>
    <w:rsid w:val="000D04EA"/>
    <w:rsid w:val="000E138B"/>
    <w:rsid w:val="000E3729"/>
    <w:rsid w:val="000E4716"/>
    <w:rsid w:val="000E765D"/>
    <w:rsid w:val="000F2010"/>
    <w:rsid w:val="0010376C"/>
    <w:rsid w:val="00111403"/>
    <w:rsid w:val="0011382E"/>
    <w:rsid w:val="00125E16"/>
    <w:rsid w:val="001338B3"/>
    <w:rsid w:val="001522DE"/>
    <w:rsid w:val="001523C2"/>
    <w:rsid w:val="00153A28"/>
    <w:rsid w:val="00163167"/>
    <w:rsid w:val="00164BCE"/>
    <w:rsid w:val="00164CA4"/>
    <w:rsid w:val="0016576A"/>
    <w:rsid w:val="00165FDF"/>
    <w:rsid w:val="0017222E"/>
    <w:rsid w:val="001847B8"/>
    <w:rsid w:val="00186353"/>
    <w:rsid w:val="00193CEE"/>
    <w:rsid w:val="001A6355"/>
    <w:rsid w:val="001A6A8E"/>
    <w:rsid w:val="001B39BB"/>
    <w:rsid w:val="001B4462"/>
    <w:rsid w:val="001C0BBD"/>
    <w:rsid w:val="001C15A2"/>
    <w:rsid w:val="001C26A5"/>
    <w:rsid w:val="001C507C"/>
    <w:rsid w:val="001C5417"/>
    <w:rsid w:val="001C656D"/>
    <w:rsid w:val="001D028F"/>
    <w:rsid w:val="001D0884"/>
    <w:rsid w:val="001D29AE"/>
    <w:rsid w:val="001E14E7"/>
    <w:rsid w:val="001E5047"/>
    <w:rsid w:val="001F3747"/>
    <w:rsid w:val="001F4D04"/>
    <w:rsid w:val="00200506"/>
    <w:rsid w:val="0020663F"/>
    <w:rsid w:val="002268B3"/>
    <w:rsid w:val="0023130E"/>
    <w:rsid w:val="00233E43"/>
    <w:rsid w:val="00234056"/>
    <w:rsid w:val="00234AE4"/>
    <w:rsid w:val="0023624C"/>
    <w:rsid w:val="002551B4"/>
    <w:rsid w:val="00274207"/>
    <w:rsid w:val="00274B7E"/>
    <w:rsid w:val="0028216F"/>
    <w:rsid w:val="00284FA1"/>
    <w:rsid w:val="00287022"/>
    <w:rsid w:val="002D5101"/>
    <w:rsid w:val="002D7AAC"/>
    <w:rsid w:val="002E0348"/>
    <w:rsid w:val="002E27F6"/>
    <w:rsid w:val="002E5175"/>
    <w:rsid w:val="002F3879"/>
    <w:rsid w:val="002F5D37"/>
    <w:rsid w:val="002F5FD1"/>
    <w:rsid w:val="002F6224"/>
    <w:rsid w:val="003012D7"/>
    <w:rsid w:val="003022F5"/>
    <w:rsid w:val="003045E7"/>
    <w:rsid w:val="0030486B"/>
    <w:rsid w:val="003138DF"/>
    <w:rsid w:val="0032499C"/>
    <w:rsid w:val="00341D53"/>
    <w:rsid w:val="0034219A"/>
    <w:rsid w:val="0034230B"/>
    <w:rsid w:val="00352024"/>
    <w:rsid w:val="00366080"/>
    <w:rsid w:val="003672D7"/>
    <w:rsid w:val="00382D09"/>
    <w:rsid w:val="003923D5"/>
    <w:rsid w:val="00397EAE"/>
    <w:rsid w:val="003A58F6"/>
    <w:rsid w:val="003A5BD7"/>
    <w:rsid w:val="003B15B4"/>
    <w:rsid w:val="003B5A34"/>
    <w:rsid w:val="003B619C"/>
    <w:rsid w:val="003C02D6"/>
    <w:rsid w:val="003C7E56"/>
    <w:rsid w:val="003E41B8"/>
    <w:rsid w:val="003F663C"/>
    <w:rsid w:val="00412710"/>
    <w:rsid w:val="004133CD"/>
    <w:rsid w:val="00414D00"/>
    <w:rsid w:val="00420865"/>
    <w:rsid w:val="004226AD"/>
    <w:rsid w:val="00431ED6"/>
    <w:rsid w:val="0043558C"/>
    <w:rsid w:val="00437A37"/>
    <w:rsid w:val="00437CB9"/>
    <w:rsid w:val="00443FB3"/>
    <w:rsid w:val="00455693"/>
    <w:rsid w:val="00463602"/>
    <w:rsid w:val="00471FCC"/>
    <w:rsid w:val="00473156"/>
    <w:rsid w:val="00477189"/>
    <w:rsid w:val="00490D48"/>
    <w:rsid w:val="004953CA"/>
    <w:rsid w:val="00497243"/>
    <w:rsid w:val="004A564B"/>
    <w:rsid w:val="004C28F0"/>
    <w:rsid w:val="004D5755"/>
    <w:rsid w:val="004D67D9"/>
    <w:rsid w:val="004E01BE"/>
    <w:rsid w:val="004E35AF"/>
    <w:rsid w:val="004E6E8D"/>
    <w:rsid w:val="004F0D20"/>
    <w:rsid w:val="004F18EE"/>
    <w:rsid w:val="004F430F"/>
    <w:rsid w:val="0050081D"/>
    <w:rsid w:val="00504D50"/>
    <w:rsid w:val="0050508D"/>
    <w:rsid w:val="00506AF2"/>
    <w:rsid w:val="00507731"/>
    <w:rsid w:val="00507D25"/>
    <w:rsid w:val="00512C7C"/>
    <w:rsid w:val="005133CF"/>
    <w:rsid w:val="005155E7"/>
    <w:rsid w:val="00517E76"/>
    <w:rsid w:val="005237D9"/>
    <w:rsid w:val="0053304F"/>
    <w:rsid w:val="00536C44"/>
    <w:rsid w:val="00551135"/>
    <w:rsid w:val="00557A30"/>
    <w:rsid w:val="005664F6"/>
    <w:rsid w:val="00570E53"/>
    <w:rsid w:val="0058056F"/>
    <w:rsid w:val="00584216"/>
    <w:rsid w:val="005869D0"/>
    <w:rsid w:val="005A76F6"/>
    <w:rsid w:val="005B1101"/>
    <w:rsid w:val="005B1B4F"/>
    <w:rsid w:val="005B627B"/>
    <w:rsid w:val="005C060D"/>
    <w:rsid w:val="005C68B4"/>
    <w:rsid w:val="005D54BB"/>
    <w:rsid w:val="005D5A95"/>
    <w:rsid w:val="005E4C24"/>
    <w:rsid w:val="005F0D70"/>
    <w:rsid w:val="005F1195"/>
    <w:rsid w:val="005F3F5A"/>
    <w:rsid w:val="00602A59"/>
    <w:rsid w:val="006060E8"/>
    <w:rsid w:val="00611CC2"/>
    <w:rsid w:val="00611F1A"/>
    <w:rsid w:val="00613DD4"/>
    <w:rsid w:val="00616B76"/>
    <w:rsid w:val="0063057F"/>
    <w:rsid w:val="00631CD7"/>
    <w:rsid w:val="00635DCA"/>
    <w:rsid w:val="006433A7"/>
    <w:rsid w:val="00647333"/>
    <w:rsid w:val="006523C2"/>
    <w:rsid w:val="00671CAE"/>
    <w:rsid w:val="006819F5"/>
    <w:rsid w:val="00694F98"/>
    <w:rsid w:val="006B3FEC"/>
    <w:rsid w:val="006B7B5F"/>
    <w:rsid w:val="006C0DB2"/>
    <w:rsid w:val="006C6483"/>
    <w:rsid w:val="006F463B"/>
    <w:rsid w:val="006F4BAD"/>
    <w:rsid w:val="006F4F5C"/>
    <w:rsid w:val="00703415"/>
    <w:rsid w:val="00703668"/>
    <w:rsid w:val="00704C33"/>
    <w:rsid w:val="00711012"/>
    <w:rsid w:val="00713278"/>
    <w:rsid w:val="00721622"/>
    <w:rsid w:val="00725441"/>
    <w:rsid w:val="00726B99"/>
    <w:rsid w:val="00732AB6"/>
    <w:rsid w:val="00735F8B"/>
    <w:rsid w:val="00743F83"/>
    <w:rsid w:val="00752551"/>
    <w:rsid w:val="00753E93"/>
    <w:rsid w:val="007554E3"/>
    <w:rsid w:val="00755EE0"/>
    <w:rsid w:val="00757867"/>
    <w:rsid w:val="00772214"/>
    <w:rsid w:val="00774A4B"/>
    <w:rsid w:val="0078130E"/>
    <w:rsid w:val="00793E2B"/>
    <w:rsid w:val="007A2A96"/>
    <w:rsid w:val="007B1426"/>
    <w:rsid w:val="007B5E72"/>
    <w:rsid w:val="007C3DD5"/>
    <w:rsid w:val="007C7F64"/>
    <w:rsid w:val="007E264C"/>
    <w:rsid w:val="007E44B3"/>
    <w:rsid w:val="007E6101"/>
    <w:rsid w:val="007F3824"/>
    <w:rsid w:val="007F7248"/>
    <w:rsid w:val="00800CA0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6483C"/>
    <w:rsid w:val="00877672"/>
    <w:rsid w:val="00880647"/>
    <w:rsid w:val="008856A2"/>
    <w:rsid w:val="0089524A"/>
    <w:rsid w:val="008A2375"/>
    <w:rsid w:val="008A2F72"/>
    <w:rsid w:val="008B0585"/>
    <w:rsid w:val="008B1174"/>
    <w:rsid w:val="008B5642"/>
    <w:rsid w:val="008B7E50"/>
    <w:rsid w:val="008C068E"/>
    <w:rsid w:val="008D3DDD"/>
    <w:rsid w:val="008E7A5B"/>
    <w:rsid w:val="008F2688"/>
    <w:rsid w:val="00902DB6"/>
    <w:rsid w:val="009051ED"/>
    <w:rsid w:val="00910A5A"/>
    <w:rsid w:val="009114B7"/>
    <w:rsid w:val="00917506"/>
    <w:rsid w:val="00924707"/>
    <w:rsid w:val="00926CD8"/>
    <w:rsid w:val="00946B72"/>
    <w:rsid w:val="00947EBE"/>
    <w:rsid w:val="0095591E"/>
    <w:rsid w:val="0096124A"/>
    <w:rsid w:val="0096423C"/>
    <w:rsid w:val="0097239A"/>
    <w:rsid w:val="009859D1"/>
    <w:rsid w:val="00994F54"/>
    <w:rsid w:val="009A1E1B"/>
    <w:rsid w:val="009A4528"/>
    <w:rsid w:val="009B3494"/>
    <w:rsid w:val="009C222F"/>
    <w:rsid w:val="009D5B28"/>
    <w:rsid w:val="009D70C6"/>
    <w:rsid w:val="009E27BE"/>
    <w:rsid w:val="00A03B6E"/>
    <w:rsid w:val="00A21196"/>
    <w:rsid w:val="00A231DC"/>
    <w:rsid w:val="00A2577F"/>
    <w:rsid w:val="00A31D4B"/>
    <w:rsid w:val="00A3441C"/>
    <w:rsid w:val="00A40059"/>
    <w:rsid w:val="00A411EB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0F94"/>
    <w:rsid w:val="00A62FF1"/>
    <w:rsid w:val="00A71F74"/>
    <w:rsid w:val="00A747C3"/>
    <w:rsid w:val="00A7651B"/>
    <w:rsid w:val="00A7739D"/>
    <w:rsid w:val="00A82F8E"/>
    <w:rsid w:val="00A8417A"/>
    <w:rsid w:val="00A8750A"/>
    <w:rsid w:val="00A96E91"/>
    <w:rsid w:val="00AA444D"/>
    <w:rsid w:val="00AA5AA6"/>
    <w:rsid w:val="00AB004E"/>
    <w:rsid w:val="00AC1F38"/>
    <w:rsid w:val="00AE0359"/>
    <w:rsid w:val="00AE3746"/>
    <w:rsid w:val="00AE5BEB"/>
    <w:rsid w:val="00AF0F92"/>
    <w:rsid w:val="00AF4261"/>
    <w:rsid w:val="00AF5C57"/>
    <w:rsid w:val="00AF76DF"/>
    <w:rsid w:val="00B04CD3"/>
    <w:rsid w:val="00B14585"/>
    <w:rsid w:val="00B17C2A"/>
    <w:rsid w:val="00B22979"/>
    <w:rsid w:val="00B24148"/>
    <w:rsid w:val="00B33ED4"/>
    <w:rsid w:val="00B36225"/>
    <w:rsid w:val="00B43472"/>
    <w:rsid w:val="00B44760"/>
    <w:rsid w:val="00B46C80"/>
    <w:rsid w:val="00B65752"/>
    <w:rsid w:val="00B67945"/>
    <w:rsid w:val="00B8290C"/>
    <w:rsid w:val="00B83F01"/>
    <w:rsid w:val="00B95D26"/>
    <w:rsid w:val="00B964BD"/>
    <w:rsid w:val="00B97C03"/>
    <w:rsid w:val="00BA0993"/>
    <w:rsid w:val="00BA612A"/>
    <w:rsid w:val="00BB30D1"/>
    <w:rsid w:val="00BB6978"/>
    <w:rsid w:val="00BC365A"/>
    <w:rsid w:val="00BD4C24"/>
    <w:rsid w:val="00BD4D87"/>
    <w:rsid w:val="00BD50AE"/>
    <w:rsid w:val="00BE3FB1"/>
    <w:rsid w:val="00BE4931"/>
    <w:rsid w:val="00C05655"/>
    <w:rsid w:val="00C1159A"/>
    <w:rsid w:val="00C15317"/>
    <w:rsid w:val="00C24EA4"/>
    <w:rsid w:val="00C34D8E"/>
    <w:rsid w:val="00C4203A"/>
    <w:rsid w:val="00C42964"/>
    <w:rsid w:val="00C443B5"/>
    <w:rsid w:val="00C47A9B"/>
    <w:rsid w:val="00C63260"/>
    <w:rsid w:val="00C63EB1"/>
    <w:rsid w:val="00C66E08"/>
    <w:rsid w:val="00C67612"/>
    <w:rsid w:val="00C90B71"/>
    <w:rsid w:val="00C93467"/>
    <w:rsid w:val="00C93B6F"/>
    <w:rsid w:val="00C93D28"/>
    <w:rsid w:val="00CA1229"/>
    <w:rsid w:val="00CA1E6E"/>
    <w:rsid w:val="00CB1CF1"/>
    <w:rsid w:val="00CB22A7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310E9"/>
    <w:rsid w:val="00D46ADB"/>
    <w:rsid w:val="00D50750"/>
    <w:rsid w:val="00D534A6"/>
    <w:rsid w:val="00D53A40"/>
    <w:rsid w:val="00D60487"/>
    <w:rsid w:val="00D668E1"/>
    <w:rsid w:val="00D7327D"/>
    <w:rsid w:val="00D737A8"/>
    <w:rsid w:val="00D7551D"/>
    <w:rsid w:val="00D81F29"/>
    <w:rsid w:val="00D858D7"/>
    <w:rsid w:val="00D86978"/>
    <w:rsid w:val="00D877D7"/>
    <w:rsid w:val="00D947E1"/>
    <w:rsid w:val="00D951C3"/>
    <w:rsid w:val="00D97025"/>
    <w:rsid w:val="00DA191E"/>
    <w:rsid w:val="00DA3539"/>
    <w:rsid w:val="00DA3A95"/>
    <w:rsid w:val="00DB02BD"/>
    <w:rsid w:val="00DB1F4A"/>
    <w:rsid w:val="00DC6164"/>
    <w:rsid w:val="00DC6EC7"/>
    <w:rsid w:val="00DD2148"/>
    <w:rsid w:val="00DD4315"/>
    <w:rsid w:val="00DD5824"/>
    <w:rsid w:val="00DD688A"/>
    <w:rsid w:val="00DD7AEE"/>
    <w:rsid w:val="00DF5458"/>
    <w:rsid w:val="00E009C8"/>
    <w:rsid w:val="00E025DD"/>
    <w:rsid w:val="00E0460C"/>
    <w:rsid w:val="00E138A6"/>
    <w:rsid w:val="00E16B2F"/>
    <w:rsid w:val="00E20CFE"/>
    <w:rsid w:val="00E27443"/>
    <w:rsid w:val="00E27AA1"/>
    <w:rsid w:val="00E322D3"/>
    <w:rsid w:val="00E33C33"/>
    <w:rsid w:val="00E3743E"/>
    <w:rsid w:val="00E426E0"/>
    <w:rsid w:val="00E47212"/>
    <w:rsid w:val="00E50DBA"/>
    <w:rsid w:val="00E53F67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963D2"/>
    <w:rsid w:val="00EA278A"/>
    <w:rsid w:val="00EB10E9"/>
    <w:rsid w:val="00EB4E80"/>
    <w:rsid w:val="00EB5874"/>
    <w:rsid w:val="00EC4244"/>
    <w:rsid w:val="00EC6E18"/>
    <w:rsid w:val="00EC7C57"/>
    <w:rsid w:val="00ED33F3"/>
    <w:rsid w:val="00EE29DF"/>
    <w:rsid w:val="00EF0201"/>
    <w:rsid w:val="00EF3DF2"/>
    <w:rsid w:val="00F02251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64BEF"/>
    <w:rsid w:val="00F72FCF"/>
    <w:rsid w:val="00F8228F"/>
    <w:rsid w:val="00FA2E83"/>
    <w:rsid w:val="00FA391B"/>
    <w:rsid w:val="00FA6585"/>
    <w:rsid w:val="00FA7AA7"/>
    <w:rsid w:val="00FB4A3C"/>
    <w:rsid w:val="00FD0AC5"/>
    <w:rsid w:val="00FD53B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2418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  <vt:variant>
        <vt:i4>7929973</vt:i4>
      </vt:variant>
      <vt:variant>
        <vt:i4>2185</vt:i4>
      </vt:variant>
      <vt:variant>
        <vt:i4>1025</vt:i4>
      </vt:variant>
      <vt:variant>
        <vt:i4>1</vt:i4>
      </vt:variant>
      <vt:variant>
        <vt:lpwstr>C:\SFRAGIDA\SFRAGIDA.TIF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Pontios</cp:lastModifiedBy>
  <cp:revision>3</cp:revision>
  <cp:lastPrinted>2015-09-09T09:56:00Z</cp:lastPrinted>
  <dcterms:created xsi:type="dcterms:W3CDTF">2017-11-20T09:57:00Z</dcterms:created>
  <dcterms:modified xsi:type="dcterms:W3CDTF">2017-11-20T10:11:00Z</dcterms:modified>
</cp:coreProperties>
</file>