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D3125B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.25pt;margin-top:-.25pt;width:207.75pt;height:103.8pt;z-index:251657728" stroked="f">
            <v:textbox style="mso-next-textbox:#_x0000_s1038">
              <w:txbxContent>
                <w:p w:rsidR="00C67612" w:rsidRPr="00D0332D" w:rsidRDefault="00C67612" w:rsidP="00A632DD">
                  <w:pPr>
                    <w:ind w:left="284"/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A632DD" w:rsidRDefault="00A632DD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ΔΙΕΥΘΥΝΣΗ Β΄ ΒΑΘΜΙΑΣ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301C66">
        <w:rPr>
          <w:rFonts w:ascii="Book Antiqua" w:hAnsi="Book Antiqua"/>
          <w:sz w:val="22"/>
          <w:szCs w:val="22"/>
        </w:rPr>
        <w:t>15</w:t>
      </w:r>
      <w:r w:rsidR="003D280F">
        <w:rPr>
          <w:rFonts w:ascii="Book Antiqua" w:hAnsi="Book Antiqua"/>
          <w:sz w:val="22"/>
          <w:szCs w:val="22"/>
        </w:rPr>
        <w:t>/</w:t>
      </w:r>
      <w:r w:rsidR="00CC2AFA">
        <w:rPr>
          <w:rFonts w:ascii="Book Antiqua" w:hAnsi="Book Antiqua"/>
          <w:sz w:val="22"/>
          <w:szCs w:val="22"/>
        </w:rPr>
        <w:t>09/2017</w:t>
      </w:r>
    </w:p>
    <w:p w:rsidR="00BD4C24" w:rsidRPr="00857970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301C66">
        <w:rPr>
          <w:rFonts w:ascii="Book Antiqua" w:hAnsi="Book Antiqua"/>
          <w:b/>
          <w:sz w:val="22"/>
          <w:szCs w:val="22"/>
        </w:rPr>
        <w:t>2839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D3125B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D3125B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</w:p>
    <w:p w:rsidR="00E86290" w:rsidRPr="00D0332D" w:rsidRDefault="00D3125B" w:rsidP="00A7651B">
      <w:pPr>
        <w:jc w:val="both"/>
        <w:rPr>
          <w:rFonts w:ascii="Book Antiqua" w:hAnsi="Book Antiqua"/>
          <w:b/>
        </w:rPr>
      </w:pPr>
      <w:r w:rsidRPr="00D3125B">
        <w:rPr>
          <w:rFonts w:ascii="Book Antiqua" w:hAnsi="Book Antiqua" w:cs="Calibri"/>
          <w:noProof/>
          <w:color w:val="000000"/>
          <w:lang w:val="en-US" w:eastAsia="en-US"/>
        </w:rPr>
        <w:pict>
          <v:roundrect id="_x0000_s1047" style="position:absolute;left:0;text-align:left;margin-left:329.7pt;margin-top:6.55pt;width:141.75pt;height:27pt;z-index:251658752" arcsize="10923f" strokeweight=".25pt">
            <v:textbox style="mso-next-textbox:#_x0000_s1047">
              <w:txbxContent>
                <w:p w:rsidR="00477189" w:rsidRPr="00FE4341" w:rsidRDefault="00FE4341" w:rsidP="004771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341">
                    <w:rPr>
                      <w:b/>
                      <w:sz w:val="28"/>
                      <w:szCs w:val="28"/>
                    </w:rPr>
                    <w:t>ΑΠΟΦΑΣΗ</w:t>
                  </w:r>
                </w:p>
              </w:txbxContent>
            </v:textbox>
          </v:roundrect>
        </w:pict>
      </w:r>
      <w:r w:rsidR="00F32F74" w:rsidRPr="00D0332D">
        <w:rPr>
          <w:rFonts w:ascii="Book Antiqua" w:hAnsi="Book Antiqua"/>
          <w:i/>
          <w:noProof/>
        </w:rPr>
        <w:t>ΜΑΜΑΛΟΙ ΑΛΕΠΟΥ</w:t>
      </w:r>
      <w:r w:rsidR="00F32F74" w:rsidRPr="00D0332D">
        <w:rPr>
          <w:rFonts w:ascii="Book Antiqua" w:hAnsi="Book Antiqua"/>
          <w:b/>
        </w:rPr>
        <w:t xml:space="preserve"> </w:t>
      </w:r>
      <w:r w:rsidR="00F32F74" w:rsidRPr="00D0332D">
        <w:rPr>
          <w:rFonts w:ascii="Book Antiqua" w:hAnsi="Book Antiqua"/>
          <w:b/>
        </w:rPr>
        <w:tab/>
      </w:r>
      <w:r w:rsidR="00F32F74"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825D1D" w:rsidP="00A7651B">
      <w:pPr>
        <w:jc w:val="both"/>
        <w:rPr>
          <w:rFonts w:ascii="Book Antiqua" w:hAnsi="Book Antiqua"/>
        </w:rPr>
      </w:pPr>
    </w:p>
    <w:p w:rsidR="001A6A8E" w:rsidRDefault="001A6A8E" w:rsidP="00821292">
      <w:pPr>
        <w:pStyle w:val="Default"/>
        <w:jc w:val="both"/>
        <w:rPr>
          <w:rFonts w:ascii="Book Antiqua" w:hAnsi="Book Antiqua" w:cs="Arial"/>
          <w:b/>
          <w:color w:val="auto"/>
        </w:rPr>
      </w:pPr>
    </w:p>
    <w:p w:rsidR="00E009C8" w:rsidRDefault="003D280F" w:rsidP="005C38A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Θέμα: «</w:t>
      </w:r>
      <w:r w:rsidR="00FE4341">
        <w:rPr>
          <w:rFonts w:ascii="Book Antiqua" w:hAnsi="Book Antiqua" w:cs="Arial"/>
          <w:b/>
          <w:color w:val="auto"/>
        </w:rPr>
        <w:t>Α</w:t>
      </w:r>
      <w:r>
        <w:rPr>
          <w:rFonts w:ascii="Book Antiqua" w:hAnsi="Book Antiqua" w:cs="Arial"/>
          <w:b/>
          <w:color w:val="auto"/>
        </w:rPr>
        <w:t>πόσπασ</w:t>
      </w:r>
      <w:r w:rsidR="00FE4341">
        <w:rPr>
          <w:rFonts w:ascii="Book Antiqua" w:hAnsi="Book Antiqua" w:cs="Arial"/>
          <w:b/>
          <w:color w:val="auto"/>
        </w:rPr>
        <w:t>εις</w:t>
      </w:r>
      <w:r>
        <w:rPr>
          <w:rFonts w:ascii="Book Antiqua" w:hAnsi="Book Antiqua" w:cs="Arial"/>
          <w:b/>
          <w:color w:val="auto"/>
        </w:rPr>
        <w:t xml:space="preserve"> – τοποθέτησ</w:t>
      </w:r>
      <w:r w:rsidR="00FE4341">
        <w:rPr>
          <w:rFonts w:ascii="Book Antiqua" w:hAnsi="Book Antiqua" w:cs="Arial"/>
          <w:b/>
          <w:color w:val="auto"/>
        </w:rPr>
        <w:t>εις</w:t>
      </w:r>
      <w:r>
        <w:rPr>
          <w:rFonts w:ascii="Book Antiqua" w:hAnsi="Book Antiqua" w:cs="Arial"/>
          <w:b/>
          <w:color w:val="auto"/>
        </w:rPr>
        <w:t xml:space="preserve"> </w:t>
      </w:r>
      <w:r w:rsidR="00301C66">
        <w:rPr>
          <w:rFonts w:ascii="Book Antiqua" w:hAnsi="Book Antiqua" w:cs="Arial"/>
          <w:b/>
          <w:color w:val="auto"/>
        </w:rPr>
        <w:t xml:space="preserve">Εκπαιδευτικών  ΠΕ12 &amp; ΠΕ17 </w:t>
      </w:r>
      <w:r>
        <w:rPr>
          <w:rFonts w:ascii="Book Antiqua" w:hAnsi="Book Antiqua" w:cs="Arial"/>
          <w:b/>
          <w:color w:val="auto"/>
        </w:rPr>
        <w:t>σε λειτουργικά κενά</w:t>
      </w:r>
      <w:r w:rsidR="0005724D">
        <w:rPr>
          <w:rFonts w:ascii="Book Antiqua" w:hAnsi="Book Antiqua" w:cs="Arial"/>
          <w:b/>
          <w:color w:val="auto"/>
        </w:rPr>
        <w:t>»</w:t>
      </w:r>
    </w:p>
    <w:p w:rsidR="00FE4341" w:rsidRDefault="00FE4341" w:rsidP="005C38A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3D280F" w:rsidRDefault="00FE4341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FE4341" w:rsidRPr="005C38AE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Τις κείμενες διατάξεις περί τοποθετήσεων εκπ/κών σε λειτουργικά κενά</w:t>
      </w:r>
    </w:p>
    <w:p w:rsidR="00FE4341" w:rsidRPr="005C38AE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 xml:space="preserve">Την υπ’ αρ. </w:t>
      </w:r>
      <w:r w:rsidR="00122285">
        <w:rPr>
          <w:rFonts w:ascii="Book Antiqua" w:hAnsi="Book Antiqua" w:cs="Arial"/>
          <w:color w:val="auto"/>
        </w:rPr>
        <w:t>18</w:t>
      </w:r>
      <w:r w:rsidRPr="005C38AE">
        <w:rPr>
          <w:rFonts w:ascii="Book Antiqua" w:hAnsi="Book Antiqua" w:cs="Arial"/>
          <w:color w:val="auto"/>
        </w:rPr>
        <w:t>/</w:t>
      </w:r>
      <w:r w:rsidR="00122285">
        <w:rPr>
          <w:rFonts w:ascii="Book Antiqua" w:hAnsi="Book Antiqua" w:cs="Arial"/>
          <w:color w:val="auto"/>
        </w:rPr>
        <w:t>13</w:t>
      </w:r>
      <w:r w:rsidR="00CC2AFA">
        <w:rPr>
          <w:rFonts w:ascii="Book Antiqua" w:hAnsi="Book Antiqua" w:cs="Arial"/>
          <w:color w:val="auto"/>
        </w:rPr>
        <w:t>-09-2017</w:t>
      </w:r>
      <w:r w:rsidRPr="005C38AE">
        <w:rPr>
          <w:rFonts w:ascii="Book Antiqua" w:hAnsi="Book Antiqua" w:cs="Arial"/>
          <w:color w:val="auto"/>
        </w:rPr>
        <w:t xml:space="preserve"> πράξη του ΠΥΣΔΕ Κέρκυρας</w:t>
      </w:r>
    </w:p>
    <w:p w:rsidR="00FE4341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Τις αιτήσεις των ενδιαφερομένων εκπαιδευτικών</w:t>
      </w:r>
    </w:p>
    <w:p w:rsidR="005C38AE" w:rsidRDefault="005C38AE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</w:p>
    <w:p w:rsidR="005C38AE" w:rsidRDefault="005C38AE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Τοπο</w:t>
      </w:r>
      <w:r w:rsidR="00CC2AFA">
        <w:rPr>
          <w:rFonts w:ascii="Book Antiqua" w:hAnsi="Book Antiqua" w:cs="Arial"/>
          <w:color w:val="auto"/>
        </w:rPr>
        <w:t>θετεί για το διδακτικό έτος 2017-2018</w:t>
      </w:r>
      <w:r>
        <w:rPr>
          <w:rFonts w:ascii="Book Antiqua" w:hAnsi="Book Antiqua" w:cs="Arial"/>
          <w:color w:val="auto"/>
        </w:rPr>
        <w:t xml:space="preserve"> σε λειτουργικά κενά εκπαιδευτικούς α) λειτουργικά υπεράριθμους, β) αιτούντες απόσπαση εντός ΠΥΣΔΕ </w:t>
      </w:r>
      <w:r w:rsidR="00A632DD">
        <w:rPr>
          <w:rFonts w:ascii="Book Antiqua" w:hAnsi="Book Antiqua" w:cs="Arial"/>
          <w:color w:val="auto"/>
        </w:rPr>
        <w:t xml:space="preserve">και γ) αποσπασμένους από άλλα ΠΥΣΔΕ </w:t>
      </w:r>
      <w:r>
        <w:rPr>
          <w:rFonts w:ascii="Book Antiqua" w:hAnsi="Book Antiqua" w:cs="Arial"/>
          <w:color w:val="auto"/>
        </w:rPr>
        <w:t>ως εξής:</w:t>
      </w:r>
    </w:p>
    <w:p w:rsidR="00A632DD" w:rsidRDefault="00A632DD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1575"/>
        <w:gridCol w:w="1417"/>
        <w:gridCol w:w="992"/>
        <w:gridCol w:w="2835"/>
        <w:gridCol w:w="1418"/>
        <w:gridCol w:w="2835"/>
      </w:tblGrid>
      <w:tr w:rsidR="00A632DD" w:rsidRPr="00A632DD" w:rsidTr="00A632DD">
        <w:trPr>
          <w:trHeight w:val="106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ΟΡΓΑΝΙΚΗ ΘΕΣΗ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ΥΠΗΡΕΣΙΑΚΗ ΚΑΤΑΣΤΑΣΗ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632DD" w:rsidRPr="00A632DD" w:rsidTr="00A632DD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ΚΑΒΒΑΔΙΑΣ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122285" w:rsidP="00301C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632DD" w:rsidRPr="00A63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 </w:t>
            </w:r>
            <w:r w:rsidR="00301C66">
              <w:rPr>
                <w:rFonts w:ascii="Calibri" w:hAnsi="Calibri" w:cs="Calibri"/>
                <w:color w:val="000000"/>
                <w:sz w:val="22"/>
                <w:szCs w:val="22"/>
              </w:rPr>
              <w:t>ΓΥΜΝΑΣΙΟ</w:t>
            </w:r>
            <w:r w:rsidR="00A632DD" w:rsidRPr="00A63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ΚΕΡΚΥΡΑΣ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A632DD" w:rsidP="00A632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122285" w:rsidP="00301C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ΓΥΜΝΑΣΙΟ </w:t>
            </w:r>
            <w:r w:rsidR="00301C66">
              <w:rPr>
                <w:rFonts w:ascii="Calibri" w:hAnsi="Calibri" w:cs="Calibri"/>
                <w:color w:val="000000"/>
                <w:sz w:val="22"/>
                <w:szCs w:val="22"/>
              </w:rPr>
              <w:t>ΑΓΙΟΥ ΙΩΑΝΝΗ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r w:rsidR="00301C66" w:rsidRPr="00301C66">
              <w:rPr>
                <w:rFonts w:ascii="Calibri" w:hAnsi="Calibri" w:cs="Calibri"/>
                <w:color w:val="000000"/>
                <w:sz w:val="22"/>
                <w:szCs w:val="22"/>
              </w:rPr>
              <w:t>ΓΥΜΝΑΣΙΟ ΑΜΦΙΠΑΓΙΤΩΝ</w:t>
            </w:r>
          </w:p>
        </w:tc>
      </w:tr>
      <w:tr w:rsidR="00A632DD" w:rsidRPr="00A632DD" w:rsidTr="00A632DD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122285" w:rsidRDefault="00301C66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ΑΣΠΙΩΤΗ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ΠΕ17.01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301C6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ΕΠΑΛ ΚΕΡΚΥΡΑΣ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A632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color w:val="000000"/>
                <w:sz w:val="16"/>
                <w:szCs w:val="16"/>
              </w:rPr>
              <w:t>Λειτ. υπεράρ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301C66" w:rsidP="00301C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301C6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22285" w:rsidRPr="001222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ΓΥΜΝΑΣΙΟ </w:t>
            </w:r>
          </w:p>
        </w:tc>
      </w:tr>
      <w:tr w:rsidR="00301C66" w:rsidRPr="00A632DD" w:rsidTr="00301C66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66" w:rsidRPr="00122285" w:rsidRDefault="00301C66" w:rsidP="0039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ΛΑΓΟΥ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66" w:rsidRPr="00A632DD" w:rsidRDefault="00301C66" w:rsidP="0039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66" w:rsidRPr="00A632DD" w:rsidRDefault="00301C66" w:rsidP="0039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66" w:rsidRPr="00A632DD" w:rsidRDefault="00301C66" w:rsidP="0039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ΓΥΜΝΑΣΙΟ ΚΑΣΤΕΛΛΑΝΩΝ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66" w:rsidRPr="00A632DD" w:rsidRDefault="00301C66" w:rsidP="00394E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C66" w:rsidRPr="00A632DD" w:rsidRDefault="00301C66" w:rsidP="0039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301C6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222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ΓΥΜΝΑΣΙΟ </w:t>
            </w:r>
          </w:p>
        </w:tc>
      </w:tr>
    </w:tbl>
    <w:p w:rsidR="000C3FA7" w:rsidRDefault="000C3FA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A632DD">
      <w:headerReference w:type="even" r:id="rId10"/>
      <w:headerReference w:type="default" r:id="rId11"/>
      <w:pgSz w:w="11906" w:h="16838" w:code="9"/>
      <w:pgMar w:top="0" w:right="707" w:bottom="709" w:left="42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42" w:rsidRDefault="00955C42">
      <w:r>
        <w:separator/>
      </w:r>
    </w:p>
  </w:endnote>
  <w:endnote w:type="continuationSeparator" w:id="1">
    <w:p w:rsidR="00955C42" w:rsidRDefault="0095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42" w:rsidRDefault="00955C42">
      <w:r>
        <w:separator/>
      </w:r>
    </w:p>
  </w:footnote>
  <w:footnote w:type="continuationSeparator" w:id="1">
    <w:p w:rsidR="00955C42" w:rsidRDefault="0095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D312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2ADE"/>
    <w:multiLevelType w:val="hybridMultilevel"/>
    <w:tmpl w:val="CBD8A9F8"/>
    <w:lvl w:ilvl="0" w:tplc="349CA6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3E08"/>
    <w:rsid w:val="0000497C"/>
    <w:rsid w:val="0000723E"/>
    <w:rsid w:val="000156D2"/>
    <w:rsid w:val="00016051"/>
    <w:rsid w:val="0002277C"/>
    <w:rsid w:val="00024A48"/>
    <w:rsid w:val="00025B12"/>
    <w:rsid w:val="00030E48"/>
    <w:rsid w:val="00036B88"/>
    <w:rsid w:val="0003780B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95D78"/>
    <w:rsid w:val="000A0820"/>
    <w:rsid w:val="000A244E"/>
    <w:rsid w:val="000B2177"/>
    <w:rsid w:val="000B69D0"/>
    <w:rsid w:val="000C220A"/>
    <w:rsid w:val="000C350E"/>
    <w:rsid w:val="000C3FA7"/>
    <w:rsid w:val="000D04EA"/>
    <w:rsid w:val="000E3729"/>
    <w:rsid w:val="000E4716"/>
    <w:rsid w:val="000E765D"/>
    <w:rsid w:val="000F2010"/>
    <w:rsid w:val="0010376C"/>
    <w:rsid w:val="00111403"/>
    <w:rsid w:val="0011382E"/>
    <w:rsid w:val="00122285"/>
    <w:rsid w:val="00125E16"/>
    <w:rsid w:val="001338B3"/>
    <w:rsid w:val="001406AD"/>
    <w:rsid w:val="001522DE"/>
    <w:rsid w:val="001523C2"/>
    <w:rsid w:val="00153A28"/>
    <w:rsid w:val="00163167"/>
    <w:rsid w:val="00164BCE"/>
    <w:rsid w:val="00164CA4"/>
    <w:rsid w:val="00165FDF"/>
    <w:rsid w:val="001847B8"/>
    <w:rsid w:val="00186353"/>
    <w:rsid w:val="00193CEE"/>
    <w:rsid w:val="001A07A7"/>
    <w:rsid w:val="001A6355"/>
    <w:rsid w:val="001A6A8E"/>
    <w:rsid w:val="001B39BB"/>
    <w:rsid w:val="001B4462"/>
    <w:rsid w:val="001C0BBD"/>
    <w:rsid w:val="001C15A2"/>
    <w:rsid w:val="001C26A5"/>
    <w:rsid w:val="001C2D57"/>
    <w:rsid w:val="001C507C"/>
    <w:rsid w:val="001C5417"/>
    <w:rsid w:val="001D028F"/>
    <w:rsid w:val="001D0884"/>
    <w:rsid w:val="001D29AE"/>
    <w:rsid w:val="001E14E7"/>
    <w:rsid w:val="001E5047"/>
    <w:rsid w:val="001F1BC9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93420"/>
    <w:rsid w:val="002A2D56"/>
    <w:rsid w:val="002D5101"/>
    <w:rsid w:val="002D7AAC"/>
    <w:rsid w:val="002E0C52"/>
    <w:rsid w:val="002E132C"/>
    <w:rsid w:val="002E27F6"/>
    <w:rsid w:val="002E5175"/>
    <w:rsid w:val="002F3879"/>
    <w:rsid w:val="002F5FD1"/>
    <w:rsid w:val="002F6224"/>
    <w:rsid w:val="003012D7"/>
    <w:rsid w:val="00301C66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923D5"/>
    <w:rsid w:val="003A58F6"/>
    <w:rsid w:val="003A5BD7"/>
    <w:rsid w:val="003B15B4"/>
    <w:rsid w:val="003B5A34"/>
    <w:rsid w:val="003B619C"/>
    <w:rsid w:val="003C02D6"/>
    <w:rsid w:val="003C7E56"/>
    <w:rsid w:val="003D280F"/>
    <w:rsid w:val="003F663C"/>
    <w:rsid w:val="00412710"/>
    <w:rsid w:val="00413F0C"/>
    <w:rsid w:val="00414D00"/>
    <w:rsid w:val="00420865"/>
    <w:rsid w:val="004226AD"/>
    <w:rsid w:val="00431ED6"/>
    <w:rsid w:val="0043558C"/>
    <w:rsid w:val="00436B57"/>
    <w:rsid w:val="00437A37"/>
    <w:rsid w:val="00437CB9"/>
    <w:rsid w:val="00455693"/>
    <w:rsid w:val="00463602"/>
    <w:rsid w:val="00471FCC"/>
    <w:rsid w:val="00473156"/>
    <w:rsid w:val="00477189"/>
    <w:rsid w:val="00490D48"/>
    <w:rsid w:val="004953CA"/>
    <w:rsid w:val="00497243"/>
    <w:rsid w:val="00497685"/>
    <w:rsid w:val="004A564B"/>
    <w:rsid w:val="004C28F0"/>
    <w:rsid w:val="004D67D9"/>
    <w:rsid w:val="004E01BE"/>
    <w:rsid w:val="004E35AF"/>
    <w:rsid w:val="004E6E8D"/>
    <w:rsid w:val="004F0D20"/>
    <w:rsid w:val="004F18EE"/>
    <w:rsid w:val="004F430F"/>
    <w:rsid w:val="00504D50"/>
    <w:rsid w:val="0050508D"/>
    <w:rsid w:val="00506AF2"/>
    <w:rsid w:val="00507731"/>
    <w:rsid w:val="00507D25"/>
    <w:rsid w:val="00512C7C"/>
    <w:rsid w:val="005133CF"/>
    <w:rsid w:val="00514D8C"/>
    <w:rsid w:val="005155E7"/>
    <w:rsid w:val="00517E76"/>
    <w:rsid w:val="005237D9"/>
    <w:rsid w:val="0052573D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90DD6"/>
    <w:rsid w:val="005A76F6"/>
    <w:rsid w:val="005B1101"/>
    <w:rsid w:val="005B1B4F"/>
    <w:rsid w:val="005B627B"/>
    <w:rsid w:val="005C060D"/>
    <w:rsid w:val="005C38AE"/>
    <w:rsid w:val="005D54BB"/>
    <w:rsid w:val="005D5A95"/>
    <w:rsid w:val="005D5CD9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23DE3"/>
    <w:rsid w:val="0063057F"/>
    <w:rsid w:val="00631CD7"/>
    <w:rsid w:val="006433A7"/>
    <w:rsid w:val="00647333"/>
    <w:rsid w:val="006523C2"/>
    <w:rsid w:val="00671CAE"/>
    <w:rsid w:val="006819F5"/>
    <w:rsid w:val="006845DC"/>
    <w:rsid w:val="00694F98"/>
    <w:rsid w:val="006B3FEC"/>
    <w:rsid w:val="006B7B5F"/>
    <w:rsid w:val="006C0DB2"/>
    <w:rsid w:val="006C6483"/>
    <w:rsid w:val="006F463B"/>
    <w:rsid w:val="006F4BAD"/>
    <w:rsid w:val="006F4F5C"/>
    <w:rsid w:val="00703217"/>
    <w:rsid w:val="00703415"/>
    <w:rsid w:val="00703668"/>
    <w:rsid w:val="00711012"/>
    <w:rsid w:val="00713278"/>
    <w:rsid w:val="00722EC2"/>
    <w:rsid w:val="00725441"/>
    <w:rsid w:val="00726B99"/>
    <w:rsid w:val="00732AB6"/>
    <w:rsid w:val="007347D8"/>
    <w:rsid w:val="00743F83"/>
    <w:rsid w:val="00752551"/>
    <w:rsid w:val="00753E93"/>
    <w:rsid w:val="007554E3"/>
    <w:rsid w:val="00755EE0"/>
    <w:rsid w:val="00757867"/>
    <w:rsid w:val="00772410"/>
    <w:rsid w:val="0078130E"/>
    <w:rsid w:val="00793E2B"/>
    <w:rsid w:val="007A2A96"/>
    <w:rsid w:val="007B1426"/>
    <w:rsid w:val="007B5E72"/>
    <w:rsid w:val="007C7F64"/>
    <w:rsid w:val="007E264C"/>
    <w:rsid w:val="007E44B3"/>
    <w:rsid w:val="007E6101"/>
    <w:rsid w:val="007F3824"/>
    <w:rsid w:val="007F7248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57970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7A5B"/>
    <w:rsid w:val="008F11CA"/>
    <w:rsid w:val="008F2688"/>
    <w:rsid w:val="00902DB6"/>
    <w:rsid w:val="009051ED"/>
    <w:rsid w:val="009114B7"/>
    <w:rsid w:val="00917506"/>
    <w:rsid w:val="00924707"/>
    <w:rsid w:val="00926CD8"/>
    <w:rsid w:val="00945B3C"/>
    <w:rsid w:val="00946B72"/>
    <w:rsid w:val="009473FD"/>
    <w:rsid w:val="00947EBE"/>
    <w:rsid w:val="0095591E"/>
    <w:rsid w:val="00955C42"/>
    <w:rsid w:val="0096124A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2AC7"/>
    <w:rsid w:val="00A03B6E"/>
    <w:rsid w:val="00A0451A"/>
    <w:rsid w:val="00A21196"/>
    <w:rsid w:val="00A231DC"/>
    <w:rsid w:val="00A2577F"/>
    <w:rsid w:val="00A31D4B"/>
    <w:rsid w:val="00A33D36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2FF1"/>
    <w:rsid w:val="00A632DD"/>
    <w:rsid w:val="00A71F74"/>
    <w:rsid w:val="00A747C3"/>
    <w:rsid w:val="00A7651B"/>
    <w:rsid w:val="00A7739D"/>
    <w:rsid w:val="00A82F8E"/>
    <w:rsid w:val="00A8750A"/>
    <w:rsid w:val="00A953D6"/>
    <w:rsid w:val="00A96E91"/>
    <w:rsid w:val="00AA444D"/>
    <w:rsid w:val="00AA5AA6"/>
    <w:rsid w:val="00AB004E"/>
    <w:rsid w:val="00AC1B45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C365A"/>
    <w:rsid w:val="00BD4C24"/>
    <w:rsid w:val="00BD4D87"/>
    <w:rsid w:val="00BE3FB1"/>
    <w:rsid w:val="00BE4931"/>
    <w:rsid w:val="00BE5150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7612"/>
    <w:rsid w:val="00C70A9B"/>
    <w:rsid w:val="00C93467"/>
    <w:rsid w:val="00C93B6F"/>
    <w:rsid w:val="00C93D28"/>
    <w:rsid w:val="00CA1229"/>
    <w:rsid w:val="00CA1E6E"/>
    <w:rsid w:val="00CB1CF1"/>
    <w:rsid w:val="00CB22A7"/>
    <w:rsid w:val="00CC2AFA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3125B"/>
    <w:rsid w:val="00D43882"/>
    <w:rsid w:val="00D46ADB"/>
    <w:rsid w:val="00D47668"/>
    <w:rsid w:val="00D50750"/>
    <w:rsid w:val="00D534A6"/>
    <w:rsid w:val="00D53A40"/>
    <w:rsid w:val="00D60487"/>
    <w:rsid w:val="00D6358A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24CC"/>
    <w:rsid w:val="00DA3539"/>
    <w:rsid w:val="00DA3A95"/>
    <w:rsid w:val="00DB02BD"/>
    <w:rsid w:val="00DB1F4A"/>
    <w:rsid w:val="00DC6164"/>
    <w:rsid w:val="00DC6EC7"/>
    <w:rsid w:val="00DD2148"/>
    <w:rsid w:val="00DD4315"/>
    <w:rsid w:val="00DD5824"/>
    <w:rsid w:val="00DD688A"/>
    <w:rsid w:val="00DD7AEE"/>
    <w:rsid w:val="00E009C8"/>
    <w:rsid w:val="00E0460C"/>
    <w:rsid w:val="00E138A6"/>
    <w:rsid w:val="00E16B2F"/>
    <w:rsid w:val="00E20CFE"/>
    <w:rsid w:val="00E27443"/>
    <w:rsid w:val="00E27AA1"/>
    <w:rsid w:val="00E31E2B"/>
    <w:rsid w:val="00E322D3"/>
    <w:rsid w:val="00E33C33"/>
    <w:rsid w:val="00E426E0"/>
    <w:rsid w:val="00E47212"/>
    <w:rsid w:val="00E50DBA"/>
    <w:rsid w:val="00E53F67"/>
    <w:rsid w:val="00E57D4D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A278A"/>
    <w:rsid w:val="00EB10E9"/>
    <w:rsid w:val="00EB463D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844B3"/>
    <w:rsid w:val="00FA2E83"/>
    <w:rsid w:val="00FA391B"/>
    <w:rsid w:val="00FA6585"/>
    <w:rsid w:val="00FA7AA7"/>
    <w:rsid w:val="00FB4A3C"/>
    <w:rsid w:val="00FC6797"/>
    <w:rsid w:val="00FD0AC5"/>
    <w:rsid w:val="00FD0C8A"/>
    <w:rsid w:val="00FD53B1"/>
    <w:rsid w:val="00FE434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1989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3</cp:revision>
  <cp:lastPrinted>2017-09-13T08:34:00Z</cp:lastPrinted>
  <dcterms:created xsi:type="dcterms:W3CDTF">2017-09-15T08:13:00Z</dcterms:created>
  <dcterms:modified xsi:type="dcterms:W3CDTF">2017-09-15T08:18:00Z</dcterms:modified>
</cp:coreProperties>
</file>