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A" w:rsidRDefault="008D6B3A"/>
    <w:tbl>
      <w:tblPr>
        <w:tblW w:w="11160" w:type="dxa"/>
        <w:tblInd w:w="-1332" w:type="dxa"/>
        <w:tblLayout w:type="fixed"/>
        <w:tblLook w:val="01E0"/>
      </w:tblPr>
      <w:tblGrid>
        <w:gridCol w:w="5580"/>
        <w:gridCol w:w="5580"/>
      </w:tblGrid>
      <w:tr w:rsidR="002341FD" w:rsidRPr="003B52BF" w:rsidTr="003B52BF">
        <w:tc>
          <w:tcPr>
            <w:tcW w:w="5580" w:type="dxa"/>
          </w:tcPr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341FD" w:rsidRPr="003B52BF" w:rsidRDefault="002341FD" w:rsidP="003B52BF">
            <w:pPr>
              <w:jc w:val="center"/>
              <w:rPr>
                <w:b/>
                <w:bCs/>
                <w:sz w:val="44"/>
                <w:szCs w:val="44"/>
              </w:rPr>
            </w:pPr>
            <w:r w:rsidRPr="003B52BF">
              <w:rPr>
                <w:b/>
                <w:bCs/>
                <w:sz w:val="44"/>
                <w:szCs w:val="44"/>
              </w:rPr>
              <w:t>ΑΙΤΗΣΗ</w:t>
            </w:r>
            <w:r w:rsidR="00486AA5">
              <w:rPr>
                <w:b/>
                <w:bCs/>
                <w:sz w:val="44"/>
                <w:szCs w:val="44"/>
              </w:rPr>
              <w:t xml:space="preserve"> ΤΟΠΟΘΕΤΗΣΗΣ ΣΝΑΠΛΗΡΩΤΗ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0A7949">
            <w:pPr>
              <w:rPr>
                <w:b/>
                <w:bCs/>
                <w:sz w:val="28"/>
                <w:szCs w:val="28"/>
              </w:rPr>
            </w:pPr>
            <w:r w:rsidRPr="003B52BF">
              <w:rPr>
                <w:b/>
                <w:bCs/>
                <w:sz w:val="28"/>
                <w:szCs w:val="28"/>
              </w:rPr>
              <w:t>ΠΡΟΣ</w:t>
            </w:r>
          </w:p>
          <w:p w:rsidR="000A7949" w:rsidRPr="003B52BF" w:rsidRDefault="00486AA5" w:rsidP="00486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Δ/ΝΣΗ Δ. Ε.</w:t>
            </w:r>
            <w:r w:rsidR="000A7949" w:rsidRPr="003B52BF">
              <w:rPr>
                <w:b/>
                <w:bCs/>
                <w:sz w:val="28"/>
                <w:szCs w:val="28"/>
              </w:rPr>
              <w:t xml:space="preserve"> ΚΕΡΚΥΡΑΣ</w:t>
            </w:r>
          </w:p>
        </w:tc>
      </w:tr>
      <w:tr w:rsidR="002341FD" w:rsidRPr="003B52BF" w:rsidTr="003B52BF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 w:rsidP="002341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ΕΠΩΝΥΜΟ: ……………………………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486AA5" w:rsidRPr="003B52BF" w:rsidRDefault="00486AA5">
            <w:pPr>
              <w:rPr>
                <w:sz w:val="28"/>
                <w:szCs w:val="28"/>
              </w:rPr>
            </w:pP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  <w:p w:rsidR="00486AA5" w:rsidRDefault="00486AA5" w:rsidP="00F5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 να με τοποθετήσετε σε ένα από τα παρακάτω κενά, κατά σειρά προτίμησης:</w:t>
            </w:r>
          </w:p>
          <w:p w:rsidR="00486AA5" w:rsidRDefault="00486AA5" w:rsidP="00F5080A">
            <w:pPr>
              <w:rPr>
                <w:sz w:val="28"/>
                <w:szCs w:val="28"/>
              </w:rPr>
            </w:pP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1.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2.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3.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4.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5.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6.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7.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8.</w:t>
            </w:r>
          </w:p>
          <w:p w:rsidR="00486AA5" w:rsidRPr="00486AA5" w:rsidRDefault="00486AA5" w:rsidP="00486AA5">
            <w:pPr>
              <w:spacing w:line="480" w:lineRule="auto"/>
              <w:rPr>
                <w:b/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9.</w:t>
            </w:r>
          </w:p>
          <w:p w:rsidR="00486AA5" w:rsidRPr="003B52BF" w:rsidRDefault="00486AA5" w:rsidP="00486AA5">
            <w:pPr>
              <w:spacing w:line="480" w:lineRule="auto"/>
              <w:rPr>
                <w:sz w:val="28"/>
                <w:szCs w:val="28"/>
              </w:rPr>
            </w:pPr>
            <w:r w:rsidRPr="00486AA5">
              <w:rPr>
                <w:b/>
                <w:sz w:val="28"/>
                <w:szCs w:val="28"/>
              </w:rPr>
              <w:t>10.</w:t>
            </w: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ΟΝΟΜΑ: …………………………...….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 ΠΑΤΕΡΑ: ……………………….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 ΜΗΤΕΡΑΣ: ……………………..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ΠΕΡΙΟΧΗ ΚΑΤΟΙΚΙΑΣ: ………………….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ΟΔΟΣ-ΑΡΙΘ.: ………………………………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ΤΑΧ. ΚΩΔ.: ………………………………..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ΤΗΛΕΦΩΝΟ: ……………………………...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 w:rsidP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ΚΛΑΔΟΣ: ………………………………….</w:t>
            </w:r>
          </w:p>
          <w:p w:rsidR="00486AA5" w:rsidRPr="003B52BF" w:rsidRDefault="00486AA5" w:rsidP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rPr>
          <w:trHeight w:val="320"/>
        </w:trPr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ΟΙΚΟΓ ΚΑΤΑΣΤΑΣΗ</w:t>
            </w:r>
            <w:r w:rsidRPr="003B52BF">
              <w:rPr>
                <w:sz w:val="28"/>
                <w:szCs w:val="28"/>
              </w:rPr>
              <w:t>: …………………………....</w:t>
            </w: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rPr>
          <w:trHeight w:val="320"/>
        </w:trPr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 xml:space="preserve">ΑΡ. </w:t>
            </w:r>
            <w:r>
              <w:rPr>
                <w:sz w:val="28"/>
                <w:szCs w:val="28"/>
              </w:rPr>
              <w:t>ΑΝΗΛ/ΣΠΟΥΔ ΤΕΚΝΩΝ</w:t>
            </w:r>
            <w:r w:rsidRPr="003B52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B52BF">
              <w:rPr>
                <w:sz w:val="28"/>
                <w:szCs w:val="28"/>
              </w:rPr>
              <w:t>…………..</w:t>
            </w:r>
          </w:p>
          <w:p w:rsidR="00486AA5" w:rsidRPr="003B52BF" w:rsidRDefault="00486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F5080A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 w:rsidP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</w:tr>
      <w:tr w:rsidR="00486AA5" w:rsidRPr="003B52BF" w:rsidTr="003B52BF">
        <w:tc>
          <w:tcPr>
            <w:tcW w:w="5580" w:type="dxa"/>
          </w:tcPr>
          <w:p w:rsidR="00486AA5" w:rsidRPr="003B52BF" w:rsidRDefault="00486AA5">
            <w:pPr>
              <w:rPr>
                <w:sz w:val="28"/>
                <w:szCs w:val="28"/>
              </w:rPr>
            </w:pP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  <w:p w:rsidR="00486AA5" w:rsidRPr="003B52BF" w:rsidRDefault="00486AA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486AA5" w:rsidRPr="003B52BF" w:rsidRDefault="00486AA5" w:rsidP="003B52BF">
            <w:pPr>
              <w:jc w:val="center"/>
              <w:rPr>
                <w:sz w:val="28"/>
                <w:szCs w:val="28"/>
              </w:rPr>
            </w:pPr>
          </w:p>
        </w:tc>
      </w:tr>
      <w:tr w:rsidR="002341FD" w:rsidRPr="003B52BF" w:rsidTr="003B52BF">
        <w:tc>
          <w:tcPr>
            <w:tcW w:w="5580" w:type="dxa"/>
          </w:tcPr>
          <w:p w:rsidR="002341FD" w:rsidRPr="003B52BF" w:rsidRDefault="000A7949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ΚΕΡΚΥΡΑ</w:t>
            </w:r>
            <w:r w:rsidR="00486AA5">
              <w:rPr>
                <w:sz w:val="28"/>
                <w:szCs w:val="28"/>
              </w:rPr>
              <w:t>,</w:t>
            </w:r>
            <w:r w:rsidR="002341FD" w:rsidRPr="003B52BF">
              <w:rPr>
                <w:sz w:val="28"/>
                <w:szCs w:val="28"/>
              </w:rPr>
              <w:t xml:space="preserve"> ……………………………</w:t>
            </w:r>
            <w:r w:rsidR="00794B23" w:rsidRPr="003B52BF">
              <w:rPr>
                <w:sz w:val="28"/>
                <w:szCs w:val="28"/>
              </w:rPr>
              <w:t>…….</w:t>
            </w:r>
          </w:p>
        </w:tc>
        <w:tc>
          <w:tcPr>
            <w:tcW w:w="5580" w:type="dxa"/>
          </w:tcPr>
          <w:p w:rsidR="002341FD" w:rsidRPr="003B52BF" w:rsidRDefault="002341FD" w:rsidP="003B52BF">
            <w:pPr>
              <w:jc w:val="center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ΑΙΤ</w:t>
            </w:r>
          </w:p>
        </w:tc>
      </w:tr>
      <w:tr w:rsidR="002341FD" w:rsidRPr="003B52BF" w:rsidTr="003B52BF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3B52BF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3B52BF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</w:tbl>
    <w:p w:rsidR="002341FD" w:rsidRPr="002341FD" w:rsidRDefault="002341FD">
      <w:pPr>
        <w:rPr>
          <w:sz w:val="28"/>
          <w:szCs w:val="28"/>
        </w:rPr>
      </w:pPr>
    </w:p>
    <w:sectPr w:rsidR="002341FD" w:rsidRPr="002341FD" w:rsidSect="008D6B3A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41FD"/>
    <w:rsid w:val="000A7949"/>
    <w:rsid w:val="002341FD"/>
    <w:rsid w:val="003B52BF"/>
    <w:rsid w:val="00486AA5"/>
    <w:rsid w:val="00794B23"/>
    <w:rsid w:val="008D6B3A"/>
    <w:rsid w:val="00B37890"/>
    <w:rsid w:val="00D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KM</dc:creator>
  <cp:lastModifiedBy>Belerhas</cp:lastModifiedBy>
  <cp:revision>2</cp:revision>
  <cp:lastPrinted>2016-08-08T09:18:00Z</cp:lastPrinted>
  <dcterms:created xsi:type="dcterms:W3CDTF">2016-09-09T10:56:00Z</dcterms:created>
  <dcterms:modified xsi:type="dcterms:W3CDTF">2016-09-09T10:56:00Z</dcterms:modified>
</cp:coreProperties>
</file>