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85" w:rsidRPr="005B4186" w:rsidRDefault="00073C85" w:rsidP="00073C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B4186">
        <w:rPr>
          <w:rFonts w:ascii="Comic Sans MS" w:hAnsi="Comic Sans MS"/>
          <w:b/>
          <w:sz w:val="24"/>
          <w:szCs w:val="24"/>
          <w:u w:val="single"/>
        </w:rPr>
        <w:t>ΕΠΑΝΑΛΗΠΤΙΚΕΣ ΕΡΩΤΗΣΕΙΣ ΣΤΟ ΜΑΘΗΜΑ ΤΗΣ ΓΕΩΓΡΑΦΙΑΣ</w:t>
      </w:r>
    </w:p>
    <w:p w:rsidR="00073C85" w:rsidRPr="005B4186" w:rsidRDefault="0036737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 xml:space="preserve">Σε τι διαφέρουν η σχετική και η γεωγραφική θέση; Ποια τα πλεονεκτήματα και </w:t>
      </w:r>
      <w:r w:rsidR="00A265D3">
        <w:rPr>
          <w:rFonts w:ascii="Comic Sans MS" w:hAnsi="Comic Sans MS"/>
          <w:sz w:val="24"/>
          <w:szCs w:val="24"/>
        </w:rPr>
        <w:t>ποια τα μειονεκτήματά τους;(σ.1</w:t>
      </w:r>
      <w:r w:rsidR="00A265D3" w:rsidRPr="00A265D3">
        <w:rPr>
          <w:rFonts w:ascii="Comic Sans MS" w:hAnsi="Comic Sans MS"/>
          <w:sz w:val="24"/>
          <w:szCs w:val="24"/>
        </w:rPr>
        <w:t>4</w:t>
      </w:r>
      <w:r w:rsidRPr="005B4186">
        <w:rPr>
          <w:rFonts w:ascii="Comic Sans MS" w:hAnsi="Comic Sans MS"/>
          <w:sz w:val="24"/>
          <w:szCs w:val="24"/>
        </w:rPr>
        <w:t>)</w:t>
      </w:r>
    </w:p>
    <w:p w:rsidR="00367379" w:rsidRPr="005B4186" w:rsidRDefault="00367379" w:rsidP="0036737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Ποια η χρησιμότητα της σχετικής θέσης στην επισήμανση των χαρακτηριστικών ενός τόπου καθώς και η πρακτική της σημασία στις καθημερινές μας δραστηριότητες;(σ.14. και σ.16)</w:t>
      </w:r>
    </w:p>
    <w:p w:rsidR="00073C85" w:rsidRPr="005B4186" w:rsidRDefault="00367379" w:rsidP="0036737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 xml:space="preserve"> Τι ονομάζουμε χάρτη, τι πληροφορίες</w:t>
      </w:r>
      <w:r w:rsidR="005D0FD3" w:rsidRPr="005B4186">
        <w:rPr>
          <w:rFonts w:ascii="Comic Sans MS" w:hAnsi="Comic Sans MS"/>
          <w:sz w:val="24"/>
          <w:szCs w:val="24"/>
        </w:rPr>
        <w:t xml:space="preserve"> μας παρέχουν οι χάρτες</w:t>
      </w:r>
      <w:r w:rsidRPr="005B4186">
        <w:rPr>
          <w:rFonts w:ascii="Comic Sans MS" w:hAnsi="Comic Sans MS"/>
          <w:sz w:val="24"/>
          <w:szCs w:val="24"/>
        </w:rPr>
        <w:t xml:space="preserve"> και </w:t>
      </w:r>
      <w:r w:rsidR="005D0FD3" w:rsidRPr="005B4186">
        <w:rPr>
          <w:rFonts w:ascii="Comic Sans MS" w:hAnsi="Comic Sans MS"/>
          <w:sz w:val="24"/>
          <w:szCs w:val="24"/>
        </w:rPr>
        <w:t xml:space="preserve">σε </w:t>
      </w:r>
      <w:r w:rsidRPr="005B4186">
        <w:rPr>
          <w:rFonts w:ascii="Comic Sans MS" w:hAnsi="Comic Sans MS"/>
          <w:sz w:val="24"/>
          <w:szCs w:val="24"/>
        </w:rPr>
        <w:t>ποιες</w:t>
      </w:r>
      <w:r w:rsidR="005D0FD3" w:rsidRPr="005B4186">
        <w:rPr>
          <w:rFonts w:ascii="Comic Sans MS" w:hAnsi="Comic Sans MS"/>
          <w:sz w:val="24"/>
          <w:szCs w:val="24"/>
        </w:rPr>
        <w:t xml:space="preserve"> κατηγορίες διακρίνονται</w:t>
      </w:r>
      <w:r w:rsidR="00073C85" w:rsidRPr="005B4186">
        <w:rPr>
          <w:rFonts w:ascii="Comic Sans MS" w:hAnsi="Comic Sans MS"/>
          <w:sz w:val="24"/>
          <w:szCs w:val="24"/>
        </w:rPr>
        <w:t>;</w:t>
      </w:r>
      <w:r w:rsidR="005D0FD3" w:rsidRPr="005B4186">
        <w:rPr>
          <w:rFonts w:ascii="Comic Sans MS" w:hAnsi="Comic Sans MS"/>
          <w:sz w:val="24"/>
          <w:szCs w:val="24"/>
        </w:rPr>
        <w:t>(σ.18</w:t>
      </w:r>
      <w:r w:rsidR="00A265D3">
        <w:rPr>
          <w:rFonts w:ascii="Comic Sans MS" w:hAnsi="Comic Sans MS"/>
          <w:sz w:val="24"/>
          <w:szCs w:val="24"/>
        </w:rPr>
        <w:t xml:space="preserve"> και σ.19</w:t>
      </w:r>
      <w:r w:rsidR="005D0FD3" w:rsidRPr="005B4186">
        <w:rPr>
          <w:rFonts w:ascii="Comic Sans MS" w:hAnsi="Comic Sans MS"/>
          <w:sz w:val="24"/>
          <w:szCs w:val="24"/>
        </w:rPr>
        <w:t>)</w:t>
      </w:r>
      <w:r w:rsidR="00073C85" w:rsidRPr="005B4186">
        <w:rPr>
          <w:rFonts w:ascii="Comic Sans MS" w:hAnsi="Comic Sans MS"/>
          <w:sz w:val="24"/>
          <w:szCs w:val="24"/>
        </w:rPr>
        <w:t xml:space="preserve"> </w:t>
      </w:r>
    </w:p>
    <w:p w:rsidR="00916BD8" w:rsidRPr="005B4186" w:rsidRDefault="00916BD8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Μελετώντας τον γεωμορφολογικό χάρτη της Ευρώπης τι διαπιστώνουμε σχετικώς με την φυσιογνωμία της ηπείρου μας;(σ.20</w:t>
      </w:r>
      <w:r w:rsidR="00A265D3">
        <w:rPr>
          <w:rFonts w:ascii="Comic Sans MS" w:hAnsi="Comic Sans MS"/>
          <w:sz w:val="24"/>
          <w:szCs w:val="24"/>
        </w:rPr>
        <w:t xml:space="preserve"> και σ.21</w:t>
      </w:r>
      <w:r w:rsidRPr="005B4186">
        <w:rPr>
          <w:rFonts w:ascii="Comic Sans MS" w:hAnsi="Comic Sans MS"/>
          <w:sz w:val="24"/>
          <w:szCs w:val="24"/>
        </w:rPr>
        <w:t>)</w:t>
      </w:r>
    </w:p>
    <w:p w:rsidR="00916BD8" w:rsidRPr="005B4186" w:rsidRDefault="00916BD8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Αναφέρατε τον τρόπο ορογένεσης και σχολιάστε την ορογένεση στην Ευρώπη.(σ.28)</w:t>
      </w:r>
    </w:p>
    <w:p w:rsidR="005F7DEF" w:rsidRPr="005B4186" w:rsidRDefault="005F7DEF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Ποιες είναι οι γεωτεκτονικές ενότητες στις οποίες διακρίνεται η Ευρώπη; Γράψτε συνοπτικά τα χαρακτηριστικά τους(σ.30)</w:t>
      </w:r>
    </w:p>
    <w:p w:rsidR="005F7DEF" w:rsidRPr="005B4186" w:rsidRDefault="005F7DEF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Τι γνωρίζετε για την Αιγηίδα;(σ.33)</w:t>
      </w:r>
    </w:p>
    <w:p w:rsidR="005F7DEF" w:rsidRPr="005B4186" w:rsidRDefault="005F7DEF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Αναφέρατε χώρες της Ευρώπης με έντονη σεισμικότητα. Πως εξηγείται η έντονη σεισμικότητα της Ελλάδας; (σ.36)</w:t>
      </w:r>
    </w:p>
    <w:p w:rsidR="005F7DEF" w:rsidRPr="005B4186" w:rsidRDefault="001E558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Ποιες είναι οι ενδεδειγμένες ενέργειες της αντισεισμικής προστασίας;(σ.41)</w:t>
      </w:r>
    </w:p>
    <w:p w:rsidR="001E5589" w:rsidRPr="005B4186" w:rsidRDefault="001E5589" w:rsidP="001E558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Ποιες είναι οι φυσιογραφικές περιοχές της Ευρώπης; Τι γνωρίζετε για την Ευρώπη των πεδιάδων;(σ.43)</w:t>
      </w:r>
    </w:p>
    <w:p w:rsidR="001E5589" w:rsidRPr="005B4186" w:rsidRDefault="001E558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Σε ποιες κατηγορίες διακρίνονται οι θάλασσες που διαβρέχουν την Ευρώπη και τι γνωρίζετε γι’ αυτές;(σ.46)</w:t>
      </w:r>
    </w:p>
    <w:p w:rsidR="001E5589" w:rsidRPr="005B4186" w:rsidRDefault="001E558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Ποια η σημασία της Βόρειας και της Βαλτικής Θάλασσας για την οικονομία των χωρών τις οποίες περιβρέχουν;(σ.49)</w:t>
      </w:r>
    </w:p>
    <w:p w:rsidR="001E5589" w:rsidRPr="005B4186" w:rsidRDefault="001E558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Ποια είναι τα πέντε μεγαλύτερα μεσογειακά νησιά; Ποια φυτά ευδοκιμούν στη Μεσόγειο;</w:t>
      </w:r>
      <w:r w:rsidR="001531C9" w:rsidRPr="005B4186">
        <w:rPr>
          <w:rFonts w:ascii="Comic Sans MS" w:hAnsi="Comic Sans MS"/>
          <w:sz w:val="24"/>
          <w:szCs w:val="24"/>
        </w:rPr>
        <w:t xml:space="preserve"> Πως αναπληρώνεται η απώλεια νερού από την λεκάνη της Μεσογείου;(σ.50 και σ.51)</w:t>
      </w:r>
    </w:p>
    <w:p w:rsidR="001531C9" w:rsidRPr="005B4186" w:rsidRDefault="001531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Τι γνωρίζετε για την Κύπρο;(σ.54)</w:t>
      </w:r>
    </w:p>
    <w:p w:rsidR="001531C9" w:rsidRPr="005B4186" w:rsidRDefault="001531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Αναφέρατε τις οροσειρές του κεντρικού κορμού της Ευρώπης, τις οροσειρές στις χερσονήσους της Ευρώπης καθώς και τις δύο μεγάλες ευρωπαϊκές πεδιάδες.(σ.58-σ.59)</w:t>
      </w:r>
    </w:p>
    <w:p w:rsidR="001531C9" w:rsidRPr="005B4186" w:rsidRDefault="001531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Ποια η σχέση του ανάγλυφου και της οικονομικής ανάπτυξης παλαιότερα και ποια στις μέρες μας;(σ.62)</w:t>
      </w:r>
    </w:p>
    <w:p w:rsidR="001531C9" w:rsidRPr="005B4186" w:rsidRDefault="001531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lastRenderedPageBreak/>
        <w:t xml:space="preserve">Ποια η σημασία της </w:t>
      </w:r>
      <w:r w:rsidR="00B74CC9" w:rsidRPr="005B4186">
        <w:rPr>
          <w:rFonts w:ascii="Comic Sans MS" w:hAnsi="Comic Sans MS"/>
          <w:sz w:val="24"/>
          <w:szCs w:val="24"/>
        </w:rPr>
        <w:t xml:space="preserve">παρουσίας της </w:t>
      </w:r>
      <w:r w:rsidRPr="005B4186">
        <w:rPr>
          <w:rFonts w:ascii="Comic Sans MS" w:hAnsi="Comic Sans MS"/>
          <w:sz w:val="24"/>
          <w:szCs w:val="24"/>
        </w:rPr>
        <w:t xml:space="preserve">Πίνδου στο </w:t>
      </w:r>
      <w:r w:rsidR="00B74CC9" w:rsidRPr="005B4186">
        <w:rPr>
          <w:rFonts w:ascii="Comic Sans MS" w:hAnsi="Comic Sans MS"/>
          <w:sz w:val="24"/>
          <w:szCs w:val="24"/>
        </w:rPr>
        <w:t xml:space="preserve">ανάγλυφο της χώρας μας ως προς το </w:t>
      </w:r>
      <w:r w:rsidRPr="005B4186">
        <w:rPr>
          <w:rFonts w:ascii="Comic Sans MS" w:hAnsi="Comic Sans MS"/>
          <w:sz w:val="24"/>
          <w:szCs w:val="24"/>
        </w:rPr>
        <w:t xml:space="preserve">κλίμα </w:t>
      </w:r>
      <w:r w:rsidR="00B74CC9" w:rsidRPr="005B4186">
        <w:rPr>
          <w:rFonts w:ascii="Comic Sans MS" w:hAnsi="Comic Sans MS"/>
          <w:sz w:val="24"/>
          <w:szCs w:val="24"/>
        </w:rPr>
        <w:t>και τις δραστηριότητες των ανθρώπων;(σ.64)</w:t>
      </w:r>
      <w:r w:rsidRPr="005B4186">
        <w:rPr>
          <w:rFonts w:ascii="Comic Sans MS" w:hAnsi="Comic Sans MS"/>
          <w:sz w:val="24"/>
          <w:szCs w:val="24"/>
        </w:rPr>
        <w:t xml:space="preserve"> </w:t>
      </w:r>
    </w:p>
    <w:p w:rsidR="00B74CC9" w:rsidRPr="005B4186" w:rsidRDefault="00B74C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Ποιοι τύποι κλίματος επικρατούν στις διάφορες περιοχές της Ευρώπης; Αναφέρατε τα χαρακτηριστικά και τις περιοχές επικράτησης για κάθε τύπο κλίματος.(σ.67-σ.68)</w:t>
      </w:r>
    </w:p>
    <w:p w:rsidR="00B74CC9" w:rsidRPr="005B4186" w:rsidRDefault="00B74C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Αναφέρατε τους παράγοντες που διαμορφώνουν το κλίμα στην Ελλάδα.(σ.70)</w:t>
      </w:r>
    </w:p>
    <w:p w:rsidR="00B74CC9" w:rsidRPr="005B4186" w:rsidRDefault="00B74C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Με ποιον τρόπο επιδρούν στο ευρωπαϊκό κλίμα ο Ατλαντικός Ωκεανός, η έρημος Σαχάρα και η Σιβηρία; (σ.)</w:t>
      </w:r>
    </w:p>
    <w:p w:rsidR="00B74CC9" w:rsidRPr="005B4186" w:rsidRDefault="00B74C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Αναφέρατε τα σημαντικότερα ποτάμια και τις σημαντικότερες λίμνες της Ευρώπης.(σ.74)</w:t>
      </w:r>
    </w:p>
    <w:p w:rsidR="00B74CC9" w:rsidRPr="005B4186" w:rsidRDefault="00B74CC9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Δούναβης, Βόλγας: Τι γνωρίζετε για τα μεγάλα αυτά ευρωπαϊκά ποτάμια; (σ.76)</w:t>
      </w:r>
    </w:p>
    <w:p w:rsidR="00B74CC9" w:rsidRPr="005B4186" w:rsidRDefault="005A515C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Ποια είναι τα σημαντικά ποτάμια και ποιες οι σημαντικές λίμνες της Ελλάδας; Πως αξιοποιούνται από τους κατοίκους της πατρίδας μας;(σ.79)</w:t>
      </w:r>
    </w:p>
    <w:p w:rsidR="005A515C" w:rsidRPr="005B4186" w:rsidRDefault="005A515C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Ποιοι οι τύποι βλάστησης που μπορούμε να συναντήσουμε στην Ευρώπη και ποια τα χαρακτηριστικά τους;(σ.81)</w:t>
      </w:r>
    </w:p>
    <w:p w:rsidR="005A515C" w:rsidRPr="005B4186" w:rsidRDefault="003022C7" w:rsidP="0022096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B4186">
        <w:rPr>
          <w:rFonts w:ascii="Comic Sans MS" w:hAnsi="Comic Sans MS"/>
          <w:sz w:val="24"/>
          <w:szCs w:val="24"/>
        </w:rPr>
        <w:t>Δώστε τους ορισμούς: Μακ</w:t>
      </w:r>
      <w:r w:rsidR="003732FB">
        <w:rPr>
          <w:rFonts w:ascii="Comic Sans MS" w:hAnsi="Comic Sans MS"/>
          <w:sz w:val="24"/>
          <w:szCs w:val="24"/>
        </w:rPr>
        <w:t>ία βλάστηση, αειφορία, αποψίλωση(σ.81 και σ.82)</w:t>
      </w:r>
      <w:r w:rsidRPr="005B4186">
        <w:rPr>
          <w:rFonts w:ascii="Comic Sans MS" w:hAnsi="Comic Sans MS"/>
          <w:sz w:val="24"/>
          <w:szCs w:val="24"/>
        </w:rPr>
        <w:t>.</w:t>
      </w: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B4186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70485</wp:posOffset>
            </wp:positionV>
            <wp:extent cx="3150870" cy="3738880"/>
            <wp:effectExtent l="19050" t="0" r="0" b="0"/>
            <wp:wrapSquare wrapText="bothSides"/>
            <wp:docPr id="2" name="Εικόνα 1" descr="Looney-Tunes---Wile-E-Coyote--C11754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Looney-Tunes---Wile-E-Coyote--C117548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73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A515C" w:rsidRPr="005B4186" w:rsidRDefault="005A515C" w:rsidP="005A515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7F1F7E" w:rsidRPr="003022C7" w:rsidRDefault="00073C85" w:rsidP="003022C7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3022C7">
        <w:rPr>
          <w:rFonts w:ascii="Comic Sans MS" w:hAnsi="Comic Sans MS"/>
          <w:sz w:val="28"/>
          <w:szCs w:val="28"/>
        </w:rPr>
        <w:t xml:space="preserve"> </w:t>
      </w:r>
    </w:p>
    <w:sectPr w:rsidR="007F1F7E" w:rsidRPr="003022C7" w:rsidSect="00E56061">
      <w:pgSz w:w="11906" w:h="16838"/>
      <w:pgMar w:top="1440" w:right="1800" w:bottom="1440" w:left="1800" w:header="708" w:footer="708" w:gutter="0"/>
      <w:pgBorders w:offsetFrom="page">
        <w:top w:val="single" w:sz="48" w:space="24" w:color="FF0066" w:shadow="1"/>
        <w:left w:val="single" w:sz="48" w:space="24" w:color="FF0066" w:shadow="1"/>
        <w:bottom w:val="single" w:sz="48" w:space="24" w:color="FF0066" w:shadow="1"/>
        <w:right w:val="single" w:sz="48" w:space="24" w:color="FF00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C81"/>
    <w:multiLevelType w:val="hybridMultilevel"/>
    <w:tmpl w:val="4844C7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73C85"/>
    <w:rsid w:val="00037E0D"/>
    <w:rsid w:val="00073C85"/>
    <w:rsid w:val="001531C9"/>
    <w:rsid w:val="00166CA3"/>
    <w:rsid w:val="001E5589"/>
    <w:rsid w:val="0022096D"/>
    <w:rsid w:val="003022C7"/>
    <w:rsid w:val="00331475"/>
    <w:rsid w:val="00367379"/>
    <w:rsid w:val="003732FB"/>
    <w:rsid w:val="005A515C"/>
    <w:rsid w:val="005B4186"/>
    <w:rsid w:val="005D0FD3"/>
    <w:rsid w:val="005F7DEF"/>
    <w:rsid w:val="00642954"/>
    <w:rsid w:val="007F1F7E"/>
    <w:rsid w:val="00872528"/>
    <w:rsid w:val="00916BD8"/>
    <w:rsid w:val="00A265D3"/>
    <w:rsid w:val="00B74CC9"/>
    <w:rsid w:val="00BA4DAB"/>
    <w:rsid w:val="00C47448"/>
    <w:rsid w:val="00E56061"/>
    <w:rsid w:val="00E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422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ΑΙΚΑΤΕΡΙΝΗ ΜΑΡΙΑ ΡΟΖΗ</cp:lastModifiedBy>
  <cp:revision>2</cp:revision>
  <cp:lastPrinted>2010-05-06T19:38:00Z</cp:lastPrinted>
  <dcterms:created xsi:type="dcterms:W3CDTF">2013-10-20T18:47:00Z</dcterms:created>
  <dcterms:modified xsi:type="dcterms:W3CDTF">2013-10-20T18:47:00Z</dcterms:modified>
</cp:coreProperties>
</file>