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10681A">
              <w:rPr>
                <w:b/>
                <w:sz w:val="24"/>
                <w:szCs w:val="24"/>
              </w:rPr>
              <w:t>Θρύλοι</w:t>
            </w:r>
            <w:r w:rsidR="00C249AA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 </w:t>
            </w:r>
            <w:r w:rsidR="003D394D" w:rsidRPr="003D394D">
              <w:rPr>
                <w:b/>
                <w:sz w:val="24"/>
                <w:szCs w:val="24"/>
              </w:rPr>
              <w:t>της Μεσογείου</w:t>
            </w:r>
            <w:r w:rsidR="003D394D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έχει 2 υποθέματα: </w:t>
            </w:r>
          </w:p>
          <w:p w:rsidR="000F42D2" w:rsidRPr="003D394D" w:rsidRDefault="0010681A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Μύθοι</w:t>
            </w:r>
            <w:r w:rsidR="003D394D">
              <w:rPr>
                <w:b/>
                <w:sz w:val="24"/>
                <w:szCs w:val="24"/>
              </w:rPr>
              <w:t xml:space="preserve"> της Μεσογείου</w:t>
            </w:r>
          </w:p>
          <w:p w:rsidR="000F42D2" w:rsidRPr="003D394D" w:rsidRDefault="0010681A" w:rsidP="000F42D2">
            <w:pPr>
              <w:pStyle w:val="a7"/>
              <w:numPr>
                <w:ilvl w:val="0"/>
                <w:numId w:val="4"/>
              </w:num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Ιστορίες τ</w:t>
            </w:r>
            <w:r w:rsidR="003D394D">
              <w:rPr>
                <w:b/>
                <w:sz w:val="24"/>
                <w:szCs w:val="24"/>
              </w:rPr>
              <w:t>ης Μεσογείου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10681A">
              <w:rPr>
                <w:sz w:val="24"/>
                <w:szCs w:val="24"/>
              </w:rPr>
              <w:t>Θρύλοι</w:t>
            </w:r>
            <w:r w:rsidR="003D394D">
              <w:rPr>
                <w:sz w:val="24"/>
                <w:szCs w:val="24"/>
              </w:rPr>
              <w:t xml:space="preserve"> της Μεσογείου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10681A" w:rsidRPr="0010681A">
              <w:rPr>
                <w:sz w:val="24"/>
                <w:szCs w:val="24"/>
              </w:rPr>
              <w:t>Θρύλοι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C249AA" w:rsidRPr="00632688">
              <w:rPr>
                <w:sz w:val="24"/>
                <w:szCs w:val="24"/>
              </w:rPr>
              <w:t>(</w:t>
            </w:r>
            <w:r w:rsidR="0010681A" w:rsidRPr="0010681A">
              <w:rPr>
                <w:sz w:val="24"/>
                <w:szCs w:val="24"/>
              </w:rPr>
              <w:t>Θρύλοι της Μεσογείου</w:t>
            </w:r>
            <w:r w:rsidR="00C249AA" w:rsidRPr="00632688">
              <w:rPr>
                <w:sz w:val="24"/>
                <w:szCs w:val="24"/>
              </w:rPr>
              <w:t>)</w:t>
            </w:r>
            <w:r w:rsidR="00C249AA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 xml:space="preserve">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10681A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10681A" w:rsidRPr="0010681A">
              <w:rPr>
                <w:sz w:val="24"/>
                <w:szCs w:val="24"/>
              </w:rPr>
              <w:t>Θρύλοι της Μεσογείου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10681A">
              <w:rPr>
                <w:b/>
                <w:sz w:val="24"/>
                <w:szCs w:val="24"/>
              </w:rPr>
              <w:t>Μύθοι</w:t>
            </w:r>
            <w:r w:rsidR="003D394D">
              <w:rPr>
                <w:b/>
                <w:sz w:val="24"/>
                <w:szCs w:val="24"/>
              </w:rPr>
              <w:t xml:space="preserve"> της Μεσογείου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="00251FF5">
              <w:rPr>
                <w:b/>
                <w:sz w:val="24"/>
                <w:szCs w:val="24"/>
              </w:rPr>
              <w:t xml:space="preserve"> </w:t>
            </w:r>
            <w:r w:rsidR="003D394D">
              <w:rPr>
                <w:b/>
                <w:sz w:val="24"/>
                <w:szCs w:val="24"/>
              </w:rPr>
              <w:t xml:space="preserve">Οι </w:t>
            </w:r>
            <w:r w:rsidR="0010681A">
              <w:rPr>
                <w:b/>
                <w:sz w:val="24"/>
                <w:szCs w:val="24"/>
              </w:rPr>
              <w:t>Ιστορίες</w:t>
            </w:r>
            <w:r w:rsidR="003D394D">
              <w:rPr>
                <w:b/>
                <w:sz w:val="24"/>
                <w:szCs w:val="24"/>
              </w:rPr>
              <w:t xml:space="preserve"> της Μεσογείου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="003D394D">
              <w:rPr>
                <w:b/>
                <w:sz w:val="24"/>
                <w:szCs w:val="24"/>
              </w:rPr>
              <w:t>: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43253C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EAA" w:rsidRDefault="00363EAA" w:rsidP="00694EAF">
      <w:pPr>
        <w:spacing w:after="0" w:line="240" w:lineRule="auto"/>
      </w:pPr>
      <w:r>
        <w:separator/>
      </w:r>
    </w:p>
  </w:endnote>
  <w:endnote w:type="continuationSeparator" w:id="0">
    <w:p w:rsidR="00363EAA" w:rsidRDefault="00363EAA" w:rsidP="00694EAF">
      <w:pPr>
        <w:spacing w:after="0" w:line="240" w:lineRule="auto"/>
      </w:pPr>
      <w:r>
        <w:continuationSeparator/>
      </w:r>
    </w:p>
  </w:endnote>
  <w:endnote w:type="continuationNotice" w:id="1">
    <w:p w:rsidR="00363EAA" w:rsidRDefault="00363EA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EAA" w:rsidRDefault="00363EAA" w:rsidP="00694EAF">
      <w:pPr>
        <w:spacing w:after="0" w:line="240" w:lineRule="auto"/>
      </w:pPr>
      <w:r>
        <w:separator/>
      </w:r>
    </w:p>
  </w:footnote>
  <w:footnote w:type="continuationSeparator" w:id="0">
    <w:p w:rsidR="00363EAA" w:rsidRDefault="00363EAA" w:rsidP="00694EAF">
      <w:pPr>
        <w:spacing w:after="0" w:line="240" w:lineRule="auto"/>
      </w:pPr>
      <w:r>
        <w:continuationSeparator/>
      </w:r>
    </w:p>
  </w:footnote>
  <w:footnote w:type="continuationNotice" w:id="1">
    <w:p w:rsidR="00363EAA" w:rsidRDefault="00363EAA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4A5E7A50"/>
    <w:lvl w:ilvl="0" w:tplc="F1E20AD2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F42D2"/>
    <w:rsid w:val="0010681A"/>
    <w:rsid w:val="00110DCB"/>
    <w:rsid w:val="00144939"/>
    <w:rsid w:val="00152BE7"/>
    <w:rsid w:val="00204ABA"/>
    <w:rsid w:val="002215DC"/>
    <w:rsid w:val="00251FF5"/>
    <w:rsid w:val="002D5A9F"/>
    <w:rsid w:val="00334575"/>
    <w:rsid w:val="00357F4C"/>
    <w:rsid w:val="00363EAA"/>
    <w:rsid w:val="00373257"/>
    <w:rsid w:val="003D394D"/>
    <w:rsid w:val="0043253C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8F0488"/>
    <w:rsid w:val="00982B83"/>
    <w:rsid w:val="00A46AD3"/>
    <w:rsid w:val="00AB3661"/>
    <w:rsid w:val="00AF08F5"/>
    <w:rsid w:val="00B94177"/>
    <w:rsid w:val="00C249AA"/>
    <w:rsid w:val="00D1398F"/>
    <w:rsid w:val="00E01126"/>
    <w:rsid w:val="00E01259"/>
    <w:rsid w:val="00E0396E"/>
    <w:rsid w:val="00EA629B"/>
    <w:rsid w:val="00F36937"/>
    <w:rsid w:val="00F47A13"/>
    <w:rsid w:val="00F62A01"/>
    <w:rsid w:val="00F82B08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2F57DC-4547-43A8-8027-9F35DB5FAA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246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5</cp:revision>
  <cp:lastPrinted>2015-11-03T21:08:00Z</cp:lastPrinted>
  <dcterms:created xsi:type="dcterms:W3CDTF">2015-11-03T19:21:00Z</dcterms:created>
  <dcterms:modified xsi:type="dcterms:W3CDTF">2015-11-04T18:01:00Z</dcterms:modified>
</cp:coreProperties>
</file>