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152BE7" w:rsidRPr="00152BE7">
              <w:rPr>
                <w:b/>
                <w:sz w:val="24"/>
                <w:szCs w:val="24"/>
              </w:rPr>
              <w:t>Το Μεσογειακό</w:t>
            </w:r>
            <w:r w:rsidR="00152BE7">
              <w:rPr>
                <w:sz w:val="24"/>
                <w:szCs w:val="24"/>
              </w:rPr>
              <w:t xml:space="preserve"> </w:t>
            </w:r>
            <w:r w:rsidR="00152BE7">
              <w:rPr>
                <w:b/>
                <w:sz w:val="24"/>
                <w:szCs w:val="24"/>
              </w:rPr>
              <w:t>Περιβάλλον</w:t>
            </w:r>
            <w:r w:rsidR="00C249AA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 και έχει 2 υποθέματα: </w:t>
            </w:r>
          </w:p>
          <w:p w:rsidR="000F42D2" w:rsidRPr="00632688" w:rsidRDefault="00152BE7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Μεσογειακή Χλωρίδα</w:t>
            </w:r>
          </w:p>
          <w:p w:rsidR="000F42D2" w:rsidRPr="00632688" w:rsidRDefault="00152BE7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Μεσογειακή Πανίδα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152BE7">
              <w:rPr>
                <w:sz w:val="24"/>
                <w:szCs w:val="24"/>
              </w:rPr>
              <w:t>Το Μεσογειακό Περιβάλλον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152BE7">
              <w:rPr>
                <w:sz w:val="24"/>
                <w:szCs w:val="24"/>
              </w:rPr>
              <w:t>Το Μεσογειακό Περιβάλλον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152BE7">
              <w:rPr>
                <w:sz w:val="24"/>
                <w:szCs w:val="24"/>
              </w:rPr>
              <w:t>Το Μεσογειακό Περιβάλλον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152BE7">
              <w:rPr>
                <w:sz w:val="24"/>
                <w:szCs w:val="24"/>
              </w:rPr>
              <w:t>Το Μεσογειακό Περιβάλλον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152BE7">
              <w:rPr>
                <w:b/>
                <w:sz w:val="24"/>
                <w:szCs w:val="24"/>
              </w:rPr>
              <w:t>Μεσογειακή Χλωρίδα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152BE7">
              <w:rPr>
                <w:b/>
                <w:sz w:val="24"/>
                <w:szCs w:val="24"/>
              </w:rPr>
              <w:t>Μεσογειακή Πανίδα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7C6641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7C6641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  <w:r w:rsidR="007C6641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3687" w:rsidRDefault="00183687" w:rsidP="00694EAF">
      <w:pPr>
        <w:spacing w:after="0" w:line="240" w:lineRule="auto"/>
      </w:pPr>
      <w:r>
        <w:separator/>
      </w:r>
    </w:p>
  </w:endnote>
  <w:endnote w:type="continuationSeparator" w:id="0">
    <w:p w:rsidR="00183687" w:rsidRDefault="00183687" w:rsidP="00694EAF">
      <w:pPr>
        <w:spacing w:after="0" w:line="240" w:lineRule="auto"/>
      </w:pPr>
      <w:r>
        <w:continuationSeparator/>
      </w:r>
    </w:p>
  </w:endnote>
  <w:endnote w:type="continuationNotice" w:id="1">
    <w:p w:rsidR="00183687" w:rsidRDefault="0018368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3687" w:rsidRDefault="00183687" w:rsidP="00694EAF">
      <w:pPr>
        <w:spacing w:after="0" w:line="240" w:lineRule="auto"/>
      </w:pPr>
      <w:r>
        <w:separator/>
      </w:r>
    </w:p>
  </w:footnote>
  <w:footnote w:type="continuationSeparator" w:id="0">
    <w:p w:rsidR="00183687" w:rsidRDefault="00183687" w:rsidP="00694EAF">
      <w:pPr>
        <w:spacing w:after="0" w:line="240" w:lineRule="auto"/>
      </w:pPr>
      <w:r>
        <w:continuationSeparator/>
      </w:r>
    </w:p>
  </w:footnote>
  <w:footnote w:type="continuationNotice" w:id="1">
    <w:p w:rsidR="00183687" w:rsidRDefault="0018368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EBA4B3CE"/>
    <w:lvl w:ilvl="0" w:tplc="F4586BD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15B5C"/>
    <w:rsid w:val="0002544C"/>
    <w:rsid w:val="00087270"/>
    <w:rsid w:val="00093B87"/>
    <w:rsid w:val="000F42D2"/>
    <w:rsid w:val="00110DCB"/>
    <w:rsid w:val="00144939"/>
    <w:rsid w:val="00152BE7"/>
    <w:rsid w:val="0015486E"/>
    <w:rsid w:val="00183687"/>
    <w:rsid w:val="001F1347"/>
    <w:rsid w:val="00204ABA"/>
    <w:rsid w:val="002215DC"/>
    <w:rsid w:val="00251FF5"/>
    <w:rsid w:val="002D5A9F"/>
    <w:rsid w:val="00334575"/>
    <w:rsid w:val="00357F4C"/>
    <w:rsid w:val="00373257"/>
    <w:rsid w:val="00377570"/>
    <w:rsid w:val="00450475"/>
    <w:rsid w:val="004B7082"/>
    <w:rsid w:val="00522839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B4663"/>
    <w:rsid w:val="007C6641"/>
    <w:rsid w:val="007D17CB"/>
    <w:rsid w:val="00813ADC"/>
    <w:rsid w:val="00982B83"/>
    <w:rsid w:val="00A46AD3"/>
    <w:rsid w:val="00AB3661"/>
    <w:rsid w:val="00AB4767"/>
    <w:rsid w:val="00AF08F5"/>
    <w:rsid w:val="00B94177"/>
    <w:rsid w:val="00C249AA"/>
    <w:rsid w:val="00C364EE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F22AD9-8C90-4037-9848-EFADF81435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247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7</cp:revision>
  <cp:lastPrinted>2015-11-03T20:56:00Z</cp:lastPrinted>
  <dcterms:created xsi:type="dcterms:W3CDTF">2015-11-03T19:11:00Z</dcterms:created>
  <dcterms:modified xsi:type="dcterms:W3CDTF">2015-11-04T18:01:00Z</dcterms:modified>
</cp:coreProperties>
</file>