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0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3D394D">
              <w:rPr>
                <w:b/>
                <w:sz w:val="24"/>
                <w:szCs w:val="24"/>
              </w:rPr>
              <w:t>Αξιοθέατα</w:t>
            </w:r>
            <w:r w:rsidR="00C249AA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 </w:t>
            </w:r>
            <w:r w:rsidR="003D394D" w:rsidRPr="003D394D">
              <w:rPr>
                <w:b/>
                <w:sz w:val="24"/>
                <w:szCs w:val="24"/>
              </w:rPr>
              <w:t>της Μεσογείου</w:t>
            </w:r>
            <w:r w:rsidR="003D394D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έχει 2 υποθέματα: </w:t>
            </w:r>
          </w:p>
          <w:p w:rsidR="000F42D2" w:rsidRPr="003D394D" w:rsidRDefault="003D394D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 w:rsidRPr="003D394D">
              <w:rPr>
                <w:b/>
                <w:sz w:val="24"/>
                <w:szCs w:val="24"/>
              </w:rPr>
              <w:t>Τα Κάστρα</w:t>
            </w:r>
            <w:r>
              <w:rPr>
                <w:b/>
                <w:sz w:val="24"/>
                <w:szCs w:val="24"/>
              </w:rPr>
              <w:t xml:space="preserve"> της Μεσογείου</w:t>
            </w:r>
          </w:p>
          <w:p w:rsidR="000F42D2" w:rsidRPr="003D394D" w:rsidRDefault="003D394D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 w:rsidRPr="003D394D">
              <w:rPr>
                <w:b/>
                <w:sz w:val="24"/>
                <w:szCs w:val="24"/>
              </w:rPr>
              <w:t>Οι Φάροι</w:t>
            </w:r>
            <w:r>
              <w:rPr>
                <w:b/>
                <w:sz w:val="24"/>
                <w:szCs w:val="24"/>
              </w:rPr>
              <w:t xml:space="preserve"> της Μεσογείου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3D394D">
              <w:rPr>
                <w:sz w:val="24"/>
                <w:szCs w:val="24"/>
              </w:rPr>
              <w:t>Αξιοθέατα της Μεσογείου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8F0488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3D394D">
              <w:rPr>
                <w:sz w:val="24"/>
                <w:szCs w:val="24"/>
              </w:rPr>
              <w:t>Αξιοθέατα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8F0488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3D394D">
              <w:rPr>
                <w:sz w:val="24"/>
                <w:szCs w:val="24"/>
              </w:rPr>
              <w:t>Αξιοθέατα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8F0488">
              <w:rPr>
                <w:sz w:val="24"/>
                <w:szCs w:val="24"/>
              </w:rPr>
              <w:t>Παιχνίδια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3D394D">
              <w:rPr>
                <w:b/>
                <w:sz w:val="24"/>
                <w:szCs w:val="24"/>
              </w:rPr>
              <w:t>Τα Κάστρα της Μεσογείου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3D394D">
              <w:rPr>
                <w:b/>
                <w:sz w:val="24"/>
                <w:szCs w:val="24"/>
              </w:rPr>
              <w:t>Οι Φάροι της Μεσογείου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="003D394D">
              <w:rPr>
                <w:b/>
                <w:sz w:val="24"/>
                <w:szCs w:val="24"/>
              </w:rPr>
              <w:t>: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6B64BA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1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bookmarkStart w:id="2" w:name="_GoBack"/>
            <w:bookmarkEnd w:id="2"/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7578" w:rsidRDefault="00747578" w:rsidP="00694EAF">
      <w:pPr>
        <w:spacing w:after="0" w:line="240" w:lineRule="auto"/>
      </w:pPr>
      <w:r>
        <w:separator/>
      </w:r>
    </w:p>
  </w:endnote>
  <w:endnote w:type="continuationSeparator" w:id="0">
    <w:p w:rsidR="00747578" w:rsidRDefault="00747578" w:rsidP="00694EAF">
      <w:pPr>
        <w:spacing w:after="0" w:line="240" w:lineRule="auto"/>
      </w:pPr>
      <w:r>
        <w:continuationSeparator/>
      </w:r>
    </w:p>
  </w:endnote>
  <w:endnote w:type="continuationNotice" w:id="1">
    <w:p w:rsidR="00747578" w:rsidRDefault="0074757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7578" w:rsidRDefault="00747578" w:rsidP="00694EAF">
      <w:pPr>
        <w:spacing w:after="0" w:line="240" w:lineRule="auto"/>
      </w:pPr>
      <w:r>
        <w:separator/>
      </w:r>
    </w:p>
  </w:footnote>
  <w:footnote w:type="continuationSeparator" w:id="0">
    <w:p w:rsidR="00747578" w:rsidRDefault="00747578" w:rsidP="00694EAF">
      <w:pPr>
        <w:spacing w:after="0" w:line="240" w:lineRule="auto"/>
      </w:pPr>
      <w:r>
        <w:continuationSeparator/>
      </w:r>
    </w:p>
  </w:footnote>
  <w:footnote w:type="continuationNotice" w:id="1">
    <w:p w:rsidR="00747578" w:rsidRDefault="0074757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7F789194"/>
    <w:lvl w:ilvl="0" w:tplc="672A41E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0453"/>
    <w:rsid w:val="000F42D2"/>
    <w:rsid w:val="00110DCB"/>
    <w:rsid w:val="00144939"/>
    <w:rsid w:val="00152BE7"/>
    <w:rsid w:val="00204ABA"/>
    <w:rsid w:val="002215DC"/>
    <w:rsid w:val="00251FF5"/>
    <w:rsid w:val="002D5A9F"/>
    <w:rsid w:val="00334575"/>
    <w:rsid w:val="00357F4C"/>
    <w:rsid w:val="00373257"/>
    <w:rsid w:val="003D394D"/>
    <w:rsid w:val="00450475"/>
    <w:rsid w:val="004B7082"/>
    <w:rsid w:val="00632688"/>
    <w:rsid w:val="006443BB"/>
    <w:rsid w:val="00652388"/>
    <w:rsid w:val="00681DCD"/>
    <w:rsid w:val="00694EAF"/>
    <w:rsid w:val="006A1DA3"/>
    <w:rsid w:val="006B64BA"/>
    <w:rsid w:val="006D10E9"/>
    <w:rsid w:val="006D647F"/>
    <w:rsid w:val="00721AB1"/>
    <w:rsid w:val="0073159C"/>
    <w:rsid w:val="00747578"/>
    <w:rsid w:val="007D17CB"/>
    <w:rsid w:val="00813ADC"/>
    <w:rsid w:val="008F0488"/>
    <w:rsid w:val="00982B83"/>
    <w:rsid w:val="00A46AD3"/>
    <w:rsid w:val="00AB3661"/>
    <w:rsid w:val="00AF08F5"/>
    <w:rsid w:val="00B94177"/>
    <w:rsid w:val="00C249AA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2BA36E-7B68-47A3-B08D-64768529C1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247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4</cp:revision>
  <cp:lastPrinted>2015-11-03T21:06:00Z</cp:lastPrinted>
  <dcterms:created xsi:type="dcterms:W3CDTF">2015-11-03T19:16:00Z</dcterms:created>
  <dcterms:modified xsi:type="dcterms:W3CDTF">2015-11-03T21:06:00Z</dcterms:modified>
</cp:coreProperties>
</file>