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DC41AD">
              <w:rPr>
                <w:b/>
                <w:sz w:val="24"/>
                <w:szCs w:val="24"/>
              </w:rPr>
              <w:t xml:space="preserve">Η </w:t>
            </w:r>
            <w:r w:rsidR="008B3939">
              <w:rPr>
                <w:b/>
                <w:sz w:val="24"/>
                <w:szCs w:val="24"/>
              </w:rPr>
              <w:t>Ποίηση της Μεσογείου</w:t>
            </w:r>
            <w:r w:rsidR="003D394D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έχει 2 υποθέματα: </w:t>
            </w:r>
          </w:p>
          <w:p w:rsidR="000F42D2" w:rsidRPr="003D394D" w:rsidRDefault="008B3939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Ποιήματα από όλες τις χώρες</w:t>
            </w:r>
          </w:p>
          <w:p w:rsidR="000F42D2" w:rsidRPr="003D394D" w:rsidRDefault="008B3939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Τα ποιήματά μας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DC41AD">
              <w:rPr>
                <w:sz w:val="24"/>
                <w:szCs w:val="24"/>
              </w:rPr>
              <w:t xml:space="preserve">Η </w:t>
            </w:r>
            <w:r w:rsidR="008B3939">
              <w:rPr>
                <w:sz w:val="24"/>
                <w:szCs w:val="24"/>
              </w:rPr>
              <w:t>Ποίηση της Μεσογείου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8B3939">
              <w:rPr>
                <w:sz w:val="24"/>
                <w:szCs w:val="24"/>
              </w:rPr>
              <w:t>Η Ποίηση της Μεσογείου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8B3939">
              <w:rPr>
                <w:sz w:val="24"/>
                <w:szCs w:val="24"/>
              </w:rPr>
              <w:t>Η Ποίηση της Μεσογείου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8B3939">
              <w:rPr>
                <w:sz w:val="24"/>
                <w:szCs w:val="24"/>
              </w:rPr>
              <w:t>Η Ποίηση της Μεσογείου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8B3939">
              <w:rPr>
                <w:b/>
                <w:sz w:val="24"/>
                <w:szCs w:val="24"/>
              </w:rPr>
              <w:t>Ποιήματα από όλες τις χώρες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</w:t>
            </w:r>
            <w:r w:rsidR="008B3939">
              <w:rPr>
                <w:b/>
                <w:sz w:val="24"/>
                <w:szCs w:val="24"/>
              </w:rPr>
              <w:t>Τα ποιήματά μας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="003D394D">
              <w:rPr>
                <w:b/>
                <w:sz w:val="24"/>
                <w:szCs w:val="24"/>
              </w:rPr>
              <w:t>: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Προσθέστε μια σχετική φωτογραφία ( αυτή που ανεβάσατε στο σχετικό άλμπουμ) </w:t>
            </w:r>
          </w:p>
          <w:p w:rsidR="00CD5B92" w:rsidRPr="00CD5B92" w:rsidRDefault="00204ABA" w:rsidP="00CD5B92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CD5B92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61F4" w:rsidRDefault="00A161F4" w:rsidP="00694EAF">
      <w:pPr>
        <w:spacing w:after="0" w:line="240" w:lineRule="auto"/>
      </w:pPr>
      <w:r>
        <w:separator/>
      </w:r>
    </w:p>
  </w:endnote>
  <w:endnote w:type="continuationSeparator" w:id="0">
    <w:p w:rsidR="00A161F4" w:rsidRDefault="00A161F4" w:rsidP="00694EAF">
      <w:pPr>
        <w:spacing w:after="0" w:line="240" w:lineRule="auto"/>
      </w:pPr>
      <w:r>
        <w:continuationSeparator/>
      </w:r>
    </w:p>
  </w:endnote>
  <w:endnote w:type="continuationNotice" w:id="1">
    <w:p w:rsidR="00A161F4" w:rsidRDefault="00A161F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61F4" w:rsidRDefault="00A161F4" w:rsidP="00694EAF">
      <w:pPr>
        <w:spacing w:after="0" w:line="240" w:lineRule="auto"/>
      </w:pPr>
      <w:r>
        <w:separator/>
      </w:r>
    </w:p>
  </w:footnote>
  <w:footnote w:type="continuationSeparator" w:id="0">
    <w:p w:rsidR="00A161F4" w:rsidRDefault="00A161F4" w:rsidP="00694EAF">
      <w:pPr>
        <w:spacing w:after="0" w:line="240" w:lineRule="auto"/>
      </w:pPr>
      <w:r>
        <w:continuationSeparator/>
      </w:r>
    </w:p>
  </w:footnote>
  <w:footnote w:type="continuationNotice" w:id="1">
    <w:p w:rsidR="00A161F4" w:rsidRDefault="00A161F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EBA4B3CE"/>
    <w:lvl w:ilvl="0" w:tplc="F4586BD8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764BF"/>
    <w:rsid w:val="00087270"/>
    <w:rsid w:val="00093B87"/>
    <w:rsid w:val="000D3340"/>
    <w:rsid w:val="000F42D2"/>
    <w:rsid w:val="0010681A"/>
    <w:rsid w:val="00110DCB"/>
    <w:rsid w:val="00144939"/>
    <w:rsid w:val="00152A59"/>
    <w:rsid w:val="00152BE7"/>
    <w:rsid w:val="00204ABA"/>
    <w:rsid w:val="002215DC"/>
    <w:rsid w:val="00251FF5"/>
    <w:rsid w:val="002D5A9F"/>
    <w:rsid w:val="00334575"/>
    <w:rsid w:val="00357F4C"/>
    <w:rsid w:val="00373257"/>
    <w:rsid w:val="00395167"/>
    <w:rsid w:val="003D394D"/>
    <w:rsid w:val="00450475"/>
    <w:rsid w:val="004B7082"/>
    <w:rsid w:val="00632688"/>
    <w:rsid w:val="00652388"/>
    <w:rsid w:val="00681DCD"/>
    <w:rsid w:val="00694EAF"/>
    <w:rsid w:val="006A1DA3"/>
    <w:rsid w:val="006D10E9"/>
    <w:rsid w:val="006D647F"/>
    <w:rsid w:val="007038BA"/>
    <w:rsid w:val="00721AB1"/>
    <w:rsid w:val="0073159C"/>
    <w:rsid w:val="007D17CB"/>
    <w:rsid w:val="00813ADC"/>
    <w:rsid w:val="008B3939"/>
    <w:rsid w:val="008F0488"/>
    <w:rsid w:val="00982B83"/>
    <w:rsid w:val="009846CD"/>
    <w:rsid w:val="00A161F4"/>
    <w:rsid w:val="00A44DB3"/>
    <w:rsid w:val="00A46AD3"/>
    <w:rsid w:val="00AB3661"/>
    <w:rsid w:val="00AF08F5"/>
    <w:rsid w:val="00B94177"/>
    <w:rsid w:val="00C249AA"/>
    <w:rsid w:val="00CD5B92"/>
    <w:rsid w:val="00D93A69"/>
    <w:rsid w:val="00DC41AD"/>
    <w:rsid w:val="00EA629B"/>
    <w:rsid w:val="00EF473B"/>
    <w:rsid w:val="00F36937"/>
    <w:rsid w:val="00F47A13"/>
    <w:rsid w:val="00F82B08"/>
    <w:rsid w:val="00F94F63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0C0317-CFFE-44AB-A3CE-B6BB2E834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248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Petros</dc:creator>
  <cp:lastModifiedBy>Petros</cp:lastModifiedBy>
  <cp:revision>7</cp:revision>
  <cp:lastPrinted>2015-11-04T00:12:00Z</cp:lastPrinted>
  <dcterms:created xsi:type="dcterms:W3CDTF">2015-11-03T19:31:00Z</dcterms:created>
  <dcterms:modified xsi:type="dcterms:W3CDTF">2015-11-04T17:59:00Z</dcterms:modified>
</cp:coreProperties>
</file>