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9846CD">
              <w:rPr>
                <w:b/>
                <w:sz w:val="24"/>
                <w:szCs w:val="24"/>
              </w:rPr>
              <w:t xml:space="preserve">Μεσογειακή </w:t>
            </w:r>
            <w:r w:rsidR="00D93A69">
              <w:rPr>
                <w:b/>
                <w:sz w:val="24"/>
                <w:szCs w:val="24"/>
              </w:rPr>
              <w:t>Διατροφή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9846CD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Παραδοσιακ</w:t>
            </w:r>
            <w:r w:rsidR="00D93A69">
              <w:rPr>
                <w:b/>
                <w:sz w:val="24"/>
                <w:szCs w:val="24"/>
              </w:rPr>
              <w:t>ά φαγητά - εδέσματα</w:t>
            </w:r>
          </w:p>
          <w:p w:rsidR="000F42D2" w:rsidRPr="003D394D" w:rsidRDefault="00D93A69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Παραδοσιακά ποτά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D93A69">
              <w:rPr>
                <w:sz w:val="24"/>
                <w:szCs w:val="24"/>
              </w:rPr>
              <w:t>Μεσογειακή Διατροφή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D93A69">
              <w:rPr>
                <w:sz w:val="24"/>
                <w:szCs w:val="24"/>
              </w:rPr>
              <w:t>Μεσογειακή Διατροφή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D93A69">
              <w:rPr>
                <w:sz w:val="24"/>
                <w:szCs w:val="24"/>
              </w:rPr>
              <w:t>Μεσογειακή Διατροφή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D93A69">
              <w:rPr>
                <w:sz w:val="24"/>
                <w:szCs w:val="24"/>
              </w:rPr>
              <w:t>Μεσογειακή Διατροφή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D93A69">
              <w:rPr>
                <w:b/>
                <w:sz w:val="24"/>
                <w:szCs w:val="24"/>
              </w:rPr>
              <w:t>Παραδοσιακά Φαγητά - Εδέσματα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D93A69">
              <w:rPr>
                <w:b/>
                <w:sz w:val="24"/>
                <w:szCs w:val="24"/>
              </w:rPr>
              <w:t>Παραδοσιακά Ποτά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3976FB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  <w:r w:rsidR="00681DCD" w:rsidRPr="00632688">
              <w:rPr>
                <w:sz w:val="24"/>
                <w:szCs w:val="24"/>
                <w:lang w:val="en-US"/>
              </w:rPr>
              <w:t>Insert</w:t>
            </w:r>
            <w:r w:rsidR="00681DCD" w:rsidRPr="00632688">
              <w:rPr>
                <w:sz w:val="24"/>
                <w:szCs w:val="24"/>
              </w:rPr>
              <w:t xml:space="preserve"> </w:t>
            </w:r>
            <w:r w:rsidR="00681DCD" w:rsidRPr="00632688">
              <w:rPr>
                <w:sz w:val="24"/>
                <w:szCs w:val="24"/>
                <w:lang w:val="en-US"/>
              </w:rPr>
              <w:t>a</w:t>
            </w:r>
            <w:r w:rsidR="00681DCD" w:rsidRPr="00632688">
              <w:rPr>
                <w:sz w:val="24"/>
                <w:szCs w:val="24"/>
              </w:rPr>
              <w:t xml:space="preserve"> </w:t>
            </w:r>
            <w:r w:rsidR="00144939" w:rsidRPr="00632688">
              <w:rPr>
                <w:sz w:val="24"/>
                <w:szCs w:val="24"/>
                <w:lang w:val="en-US"/>
              </w:rPr>
              <w:t>relative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="00681DCD" w:rsidRPr="00632688">
              <w:rPr>
                <w:sz w:val="24"/>
                <w:szCs w:val="24"/>
                <w:lang w:val="en-US"/>
              </w:rPr>
              <w:t>video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6785" w:rsidRDefault="00246785" w:rsidP="00694EAF">
      <w:pPr>
        <w:spacing w:after="0" w:line="240" w:lineRule="auto"/>
      </w:pPr>
      <w:r>
        <w:separator/>
      </w:r>
    </w:p>
  </w:endnote>
  <w:endnote w:type="continuationSeparator" w:id="0">
    <w:p w:rsidR="00246785" w:rsidRDefault="00246785" w:rsidP="00694EAF">
      <w:pPr>
        <w:spacing w:after="0" w:line="240" w:lineRule="auto"/>
      </w:pPr>
      <w:r>
        <w:continuationSeparator/>
      </w:r>
    </w:p>
  </w:endnote>
  <w:endnote w:type="continuationNotice" w:id="1">
    <w:p w:rsidR="00246785" w:rsidRDefault="0024678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6785" w:rsidRDefault="00246785" w:rsidP="00694EAF">
      <w:pPr>
        <w:spacing w:after="0" w:line="240" w:lineRule="auto"/>
      </w:pPr>
      <w:r>
        <w:separator/>
      </w:r>
    </w:p>
  </w:footnote>
  <w:footnote w:type="continuationSeparator" w:id="0">
    <w:p w:rsidR="00246785" w:rsidRDefault="00246785" w:rsidP="00694EAF">
      <w:pPr>
        <w:spacing w:after="0" w:line="240" w:lineRule="auto"/>
      </w:pPr>
      <w:r>
        <w:continuationSeparator/>
      </w:r>
    </w:p>
  </w:footnote>
  <w:footnote w:type="continuationNotice" w:id="1">
    <w:p w:rsidR="00246785" w:rsidRDefault="0024678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53C2B232"/>
    <w:lvl w:ilvl="0" w:tplc="9C4C8192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0681A"/>
    <w:rsid w:val="00110DCB"/>
    <w:rsid w:val="00144939"/>
    <w:rsid w:val="00152BE7"/>
    <w:rsid w:val="00204ABA"/>
    <w:rsid w:val="002215DC"/>
    <w:rsid w:val="00246785"/>
    <w:rsid w:val="00251FF5"/>
    <w:rsid w:val="002D5A9F"/>
    <w:rsid w:val="00334575"/>
    <w:rsid w:val="00357F4C"/>
    <w:rsid w:val="00373257"/>
    <w:rsid w:val="003976FB"/>
    <w:rsid w:val="003D394D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862DA4"/>
    <w:rsid w:val="008F0488"/>
    <w:rsid w:val="00982B83"/>
    <w:rsid w:val="009846CD"/>
    <w:rsid w:val="00A46AD3"/>
    <w:rsid w:val="00AB3661"/>
    <w:rsid w:val="00AB4836"/>
    <w:rsid w:val="00AF08F5"/>
    <w:rsid w:val="00B94177"/>
    <w:rsid w:val="00C249AA"/>
    <w:rsid w:val="00C72754"/>
    <w:rsid w:val="00D93A69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B08361-BEF6-4FF7-AE4E-6A61CDC96A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250</Words>
  <Characters>1352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4</cp:revision>
  <cp:lastPrinted>2015-11-03T21:08:00Z</cp:lastPrinted>
  <dcterms:created xsi:type="dcterms:W3CDTF">2015-11-03T19:25:00Z</dcterms:created>
  <dcterms:modified xsi:type="dcterms:W3CDTF">2015-11-04T18:01:00Z</dcterms:modified>
</cp:coreProperties>
</file>