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BA" w:rsidRDefault="00E00190" w:rsidP="004100A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25pt;height:30.75pt" fillcolor="#369" stroked="f">
            <v:shadow on="t" color="#b2b2b2" opacity="52429f" offset="3pt"/>
            <v:textpath style="font-family:&quot;Times New Roman&quot;;v-text-kern:t" trim="t" fitpath="t" string="Πρόσκληση"/>
          </v:shape>
        </w:pict>
      </w:r>
    </w:p>
    <w:p w:rsidR="00332264" w:rsidRDefault="00332264" w:rsidP="00332264">
      <w:pPr>
        <w:pStyle w:val="1"/>
        <w:jc w:val="center"/>
      </w:pPr>
      <w:r w:rsidRPr="004100A1">
        <w:t xml:space="preserve">Η θεατρική ομάδα του 3ου ΓΕΛ Αργυρούπολης </w:t>
      </w:r>
    </w:p>
    <w:p w:rsidR="00332264" w:rsidRDefault="00332264" w:rsidP="00332264">
      <w:pPr>
        <w:pStyle w:val="1"/>
        <w:spacing w:before="0"/>
        <w:jc w:val="center"/>
      </w:pPr>
      <w:r w:rsidRPr="004100A1">
        <w:t>σας προσκαλεί να π</w:t>
      </w:r>
      <w:r>
        <w:t xml:space="preserve">αρακολουθήσετε την παράσταση </w:t>
      </w:r>
    </w:p>
    <w:p w:rsidR="004100A1" w:rsidRDefault="00332264" w:rsidP="004100A1">
      <w:pPr>
        <w:pStyle w:val="1"/>
        <w:jc w:val="center"/>
      </w:pPr>
      <w:r>
        <w:rPr>
          <w:noProof/>
          <w:lang w:eastAsia="el-GR"/>
        </w:rPr>
        <w:drawing>
          <wp:inline distT="0" distB="0" distL="0" distR="0">
            <wp:extent cx="4204558" cy="5600254"/>
            <wp:effectExtent l="723900" t="0" r="691292" b="0"/>
            <wp:docPr id="3" name="Picture 3" descr="F:\SCHOOL\Θεατρικά\2016_Υπάρχει και φιλότιμο\εγγραφα_Μαυρογιαλούρος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CHOOL\Θεατρικά\2016_Υπάρχει και φιλότιμο\εγγραφα_Μαυρογιαλούρος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3180" cy="559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A1" w:rsidRPr="004100A1" w:rsidRDefault="004100A1" w:rsidP="004100A1">
      <w:pPr>
        <w:pStyle w:val="1"/>
        <w:jc w:val="center"/>
      </w:pPr>
      <w:r w:rsidRPr="004100A1">
        <w:t>τη</w:t>
      </w:r>
      <w:r w:rsidR="0026504D">
        <w:t>ν Παρασκευή</w:t>
      </w:r>
      <w:r w:rsidRPr="004100A1">
        <w:t xml:space="preserve"> </w:t>
      </w:r>
      <w:r w:rsidR="0026504D">
        <w:t>17 Ιουνίου στις 6:30</w:t>
      </w:r>
      <w:r>
        <w:t xml:space="preserve"> </w:t>
      </w:r>
      <w:r w:rsidR="0026504D">
        <w:t>μ</w:t>
      </w:r>
      <w:r w:rsidRPr="004100A1">
        <w:t xml:space="preserve">.μ. </w:t>
      </w:r>
      <w:r>
        <w:t>στο θέατρο του σχολείου μας</w:t>
      </w:r>
      <w:r w:rsidRPr="004100A1">
        <w:t xml:space="preserve"> </w:t>
      </w:r>
    </w:p>
    <w:p w:rsidR="004100A1" w:rsidRPr="004100A1" w:rsidRDefault="004100A1" w:rsidP="004100A1"/>
    <w:p w:rsidR="004100A1" w:rsidRDefault="004100A1"/>
    <w:sectPr w:rsidR="004100A1" w:rsidSect="00410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0A1"/>
    <w:rsid w:val="0026504D"/>
    <w:rsid w:val="00332264"/>
    <w:rsid w:val="004100A1"/>
    <w:rsid w:val="005A23BA"/>
    <w:rsid w:val="008366DA"/>
    <w:rsid w:val="00AB5299"/>
    <w:rsid w:val="00E00190"/>
    <w:rsid w:val="00E5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BA"/>
  </w:style>
  <w:style w:type="paragraph" w:styleId="1">
    <w:name w:val="heading 1"/>
    <w:basedOn w:val="a"/>
    <w:next w:val="a"/>
    <w:link w:val="1Char"/>
    <w:uiPriority w:val="9"/>
    <w:qFormat/>
    <w:rsid w:val="00410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10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3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2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 Zavali</dc:creator>
  <cp:lastModifiedBy>3o LYKEIO</cp:lastModifiedBy>
  <cp:revision>2</cp:revision>
  <dcterms:created xsi:type="dcterms:W3CDTF">2016-06-06T07:22:00Z</dcterms:created>
  <dcterms:modified xsi:type="dcterms:W3CDTF">2016-06-06T07:22:00Z</dcterms:modified>
</cp:coreProperties>
</file>