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05" w:rsidRDefault="00027545" w:rsidP="00027545">
      <w:pPr>
        <w:jc w:val="center"/>
        <w:rPr>
          <w:b/>
        </w:rPr>
      </w:pPr>
      <w:r>
        <w:rPr>
          <w:b/>
        </w:rPr>
        <w:t>ΣΧΟΛΙΚΟ ΕΤΟΣ 2018-19</w:t>
      </w:r>
    </w:p>
    <w:p w:rsidR="00027545" w:rsidRDefault="00027545" w:rsidP="00027545">
      <w:pPr>
        <w:jc w:val="center"/>
        <w:rPr>
          <w:b/>
        </w:rPr>
      </w:pPr>
      <w:r>
        <w:rPr>
          <w:b/>
        </w:rPr>
        <w:t>ΠΡΟΓΡΑΜΜΑ ΕΝΗΜΕΡΩΣΗΣ ΓΟΝΕΩΝ ΚΑΙ ΚΗΔΕΜΟΝΩΝ</w:t>
      </w:r>
    </w:p>
    <w:p w:rsidR="00027545" w:rsidRPr="00027545" w:rsidRDefault="00027545" w:rsidP="0002754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2512"/>
        <w:gridCol w:w="2512"/>
      </w:tblGrid>
      <w:tr w:rsidR="00137805" w:rsidTr="00137805">
        <w:tc>
          <w:tcPr>
            <w:tcW w:w="3272" w:type="dxa"/>
          </w:tcPr>
          <w:p w:rsidR="00137805" w:rsidRPr="00137805" w:rsidRDefault="00137805" w:rsidP="00137805">
            <w:pPr>
              <w:rPr>
                <w:b/>
              </w:rPr>
            </w:pPr>
            <w:r w:rsidRPr="00137805">
              <w:rPr>
                <w:b/>
              </w:rPr>
              <w:t>ΟΝΟΜΑΤΕΠΩΝΥΜΟ ΕΚΠΑΙΔΕΥΤΙΚΟΥ</w:t>
            </w:r>
          </w:p>
        </w:tc>
        <w:tc>
          <w:tcPr>
            <w:tcW w:w="2512" w:type="dxa"/>
          </w:tcPr>
          <w:p w:rsidR="00137805" w:rsidRPr="00137805" w:rsidRDefault="00137805">
            <w:pPr>
              <w:rPr>
                <w:b/>
              </w:rPr>
            </w:pPr>
            <w:r w:rsidRPr="00137805">
              <w:rPr>
                <w:b/>
              </w:rPr>
              <w:t xml:space="preserve">ΤΑΞΗ </w:t>
            </w:r>
          </w:p>
        </w:tc>
        <w:tc>
          <w:tcPr>
            <w:tcW w:w="2512" w:type="dxa"/>
          </w:tcPr>
          <w:p w:rsidR="00137805" w:rsidRPr="00137805" w:rsidRDefault="00027545">
            <w:pPr>
              <w:rPr>
                <w:b/>
              </w:rPr>
            </w:pPr>
            <w:r>
              <w:rPr>
                <w:b/>
              </w:rPr>
              <w:t>ΗΜΕΡΑ ΣΥ</w:t>
            </w:r>
            <w:bookmarkStart w:id="0" w:name="_GoBack"/>
            <w:bookmarkEnd w:id="0"/>
            <w:r w:rsidR="00137805" w:rsidRPr="00137805">
              <w:rPr>
                <w:b/>
              </w:rPr>
              <w:t>ΝΑΝΤΗΣΗΣ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>
            <w:r w:rsidRPr="00137805">
              <w:t>ΤΣΟΡΑΚΙΔΟΥ ΕΥΑ</w:t>
            </w:r>
          </w:p>
        </w:tc>
        <w:tc>
          <w:tcPr>
            <w:tcW w:w="2512" w:type="dxa"/>
          </w:tcPr>
          <w:p w:rsidR="00137805" w:rsidRDefault="00137805">
            <w:r>
              <w:t>Γ1</w:t>
            </w:r>
          </w:p>
        </w:tc>
        <w:tc>
          <w:tcPr>
            <w:tcW w:w="2512" w:type="dxa"/>
          </w:tcPr>
          <w:p w:rsidR="00137805" w:rsidRDefault="00137805">
            <w:r>
              <w:t>1η ΠΕΜΠΤΗ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ΤΟΞΙΔΟΥ ΜΕΛΙΝΑ</w:t>
            </w:r>
          </w:p>
        </w:tc>
        <w:tc>
          <w:tcPr>
            <w:tcW w:w="2512" w:type="dxa"/>
          </w:tcPr>
          <w:p w:rsidR="00137805" w:rsidRDefault="00137805" w:rsidP="00137805">
            <w:r>
              <w:t>ΣΤ2</w:t>
            </w:r>
          </w:p>
        </w:tc>
        <w:tc>
          <w:tcPr>
            <w:tcW w:w="2512" w:type="dxa"/>
          </w:tcPr>
          <w:p w:rsidR="00137805" w:rsidRDefault="00137805" w:rsidP="00137805">
            <w:r>
              <w:t>1η ΤΕΤΑΡΤΗ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ΓΕΩΡΓΙΟΥ ΕΛΕΝΗ</w:t>
            </w:r>
          </w:p>
        </w:tc>
        <w:tc>
          <w:tcPr>
            <w:tcW w:w="2512" w:type="dxa"/>
          </w:tcPr>
          <w:p w:rsidR="00137805" w:rsidRDefault="00137805" w:rsidP="00137805">
            <w:r>
              <w:t>Β</w:t>
            </w:r>
          </w:p>
        </w:tc>
        <w:tc>
          <w:tcPr>
            <w:tcW w:w="2512" w:type="dxa"/>
          </w:tcPr>
          <w:p w:rsidR="00137805" w:rsidRDefault="00137805" w:rsidP="00137805">
            <w:r>
              <w:t>1η ΤΡΙΤΗ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ΑΝΔΡΙΚΟΣ ΔΗΜΗΤΡΗΣ</w:t>
            </w:r>
          </w:p>
        </w:tc>
        <w:tc>
          <w:tcPr>
            <w:tcW w:w="2512" w:type="dxa"/>
          </w:tcPr>
          <w:p w:rsidR="00137805" w:rsidRDefault="00137805" w:rsidP="00137805">
            <w:r>
              <w:t>Δ1</w:t>
            </w:r>
          </w:p>
        </w:tc>
        <w:tc>
          <w:tcPr>
            <w:tcW w:w="2512" w:type="dxa"/>
          </w:tcPr>
          <w:p w:rsidR="00137805" w:rsidRDefault="00137805" w:rsidP="00137805">
            <w:r>
              <w:t>1η ΤΡΙΤΗ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ΚΟΡΟΣΙΔΗΣ ΠΑΥΛΟΣ</w:t>
            </w:r>
          </w:p>
        </w:tc>
        <w:tc>
          <w:tcPr>
            <w:tcW w:w="2512" w:type="dxa"/>
          </w:tcPr>
          <w:p w:rsidR="00137805" w:rsidRDefault="00137805" w:rsidP="00137805">
            <w:r>
              <w:t>ΣΤ2</w:t>
            </w:r>
          </w:p>
        </w:tc>
        <w:tc>
          <w:tcPr>
            <w:tcW w:w="2512" w:type="dxa"/>
          </w:tcPr>
          <w:p w:rsidR="00137805" w:rsidRDefault="00137805" w:rsidP="00137805">
            <w:r>
              <w:t>1η ΤΕΤΑΡΤΗ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ΚΑΪΛΑΡΗ ΣΩΤΗΡΙΑ</w:t>
            </w:r>
          </w:p>
        </w:tc>
        <w:tc>
          <w:tcPr>
            <w:tcW w:w="2512" w:type="dxa"/>
          </w:tcPr>
          <w:p w:rsidR="00137805" w:rsidRDefault="00137805" w:rsidP="00137805">
            <w:r>
              <w:t>Α</w:t>
            </w:r>
          </w:p>
        </w:tc>
        <w:tc>
          <w:tcPr>
            <w:tcW w:w="2512" w:type="dxa"/>
          </w:tcPr>
          <w:p w:rsidR="00137805" w:rsidRDefault="00137805" w:rsidP="00137805">
            <w:r>
              <w:t>1η ΤΡΙΤΗ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ΜΙΣΚΟΥ ΕΛΕΝΗ</w:t>
            </w:r>
          </w:p>
        </w:tc>
        <w:tc>
          <w:tcPr>
            <w:tcW w:w="2512" w:type="dxa"/>
          </w:tcPr>
          <w:p w:rsidR="00137805" w:rsidRDefault="00137805" w:rsidP="00137805">
            <w:r>
              <w:t>Ε</w:t>
            </w:r>
          </w:p>
        </w:tc>
        <w:tc>
          <w:tcPr>
            <w:tcW w:w="2512" w:type="dxa"/>
          </w:tcPr>
          <w:p w:rsidR="00137805" w:rsidRDefault="00137805" w:rsidP="00137805">
            <w:r>
              <w:t>1η ΤΡΙΤΗ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ΣΙΜΟΓΛΟΥ ΣΤΥΛΙΑΝΗ</w:t>
            </w:r>
          </w:p>
        </w:tc>
        <w:tc>
          <w:tcPr>
            <w:tcW w:w="2512" w:type="dxa"/>
          </w:tcPr>
          <w:p w:rsidR="00137805" w:rsidRDefault="00137805" w:rsidP="00137805">
            <w:r>
              <w:t>Γ2</w:t>
            </w:r>
          </w:p>
        </w:tc>
        <w:tc>
          <w:tcPr>
            <w:tcW w:w="2512" w:type="dxa"/>
          </w:tcPr>
          <w:p w:rsidR="00137805" w:rsidRDefault="00137805" w:rsidP="00137805">
            <w:r>
              <w:t>1η ΤΕΤΑΡΤΗ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ΓΕΡΟΣ ΜΙΣΑΗΛ</w:t>
            </w:r>
          </w:p>
        </w:tc>
        <w:tc>
          <w:tcPr>
            <w:tcW w:w="2512" w:type="dxa"/>
          </w:tcPr>
          <w:p w:rsidR="00137805" w:rsidRDefault="00137805" w:rsidP="00137805">
            <w:r>
              <w:t>ΟΛΟΗΜΕΡΟ</w:t>
            </w:r>
          </w:p>
        </w:tc>
        <w:tc>
          <w:tcPr>
            <w:tcW w:w="2512" w:type="dxa"/>
          </w:tcPr>
          <w:p w:rsidR="00137805" w:rsidRDefault="00137805" w:rsidP="00137805">
            <w:r>
              <w:t>1η ΔΕΥΤΕΡΑ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137805" w:rsidP="00137805">
            <w:r>
              <w:t>ΤΖΟΥΤΖΟΥΡΑΚΗ ΜΑΡΙΑ</w:t>
            </w:r>
          </w:p>
        </w:tc>
        <w:tc>
          <w:tcPr>
            <w:tcW w:w="2512" w:type="dxa"/>
          </w:tcPr>
          <w:p w:rsidR="00137805" w:rsidRDefault="00137805" w:rsidP="00137805">
            <w:r>
              <w:t>Δ2</w:t>
            </w:r>
          </w:p>
        </w:tc>
        <w:tc>
          <w:tcPr>
            <w:tcW w:w="2512" w:type="dxa"/>
          </w:tcPr>
          <w:p w:rsidR="00137805" w:rsidRDefault="00137805" w:rsidP="00137805">
            <w:r>
              <w:t>1η ΔΕΥΤΕΡΑ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027545" w:rsidP="00137805">
            <w:r>
              <w:t>ΚΑΡΑΜΟΥΖΗ ΕΛΣΑ</w:t>
            </w:r>
          </w:p>
        </w:tc>
        <w:tc>
          <w:tcPr>
            <w:tcW w:w="2512" w:type="dxa"/>
          </w:tcPr>
          <w:p w:rsidR="00137805" w:rsidRDefault="00027545" w:rsidP="00137805">
            <w:r>
              <w:t>Α</w:t>
            </w:r>
          </w:p>
        </w:tc>
        <w:tc>
          <w:tcPr>
            <w:tcW w:w="2512" w:type="dxa"/>
          </w:tcPr>
          <w:p w:rsidR="00137805" w:rsidRDefault="00137805" w:rsidP="00027545">
            <w:r>
              <w:t>1η Π</w:t>
            </w:r>
            <w:r w:rsidR="00027545">
              <w:t>ΑΡΑΣΚΕΥ</w:t>
            </w:r>
            <w:r>
              <w:t>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027545" w:rsidP="00137805">
            <w:r>
              <w:t>ΜΙΝΔΗΣ ΙΩΑΝΝΗΣ</w:t>
            </w:r>
          </w:p>
        </w:tc>
        <w:tc>
          <w:tcPr>
            <w:tcW w:w="2512" w:type="dxa"/>
          </w:tcPr>
          <w:p w:rsidR="00137805" w:rsidRDefault="00027545" w:rsidP="00137805">
            <w:r>
              <w:t>ΠΛΗΡΟΦΟΡΙΚΗ</w:t>
            </w:r>
          </w:p>
        </w:tc>
        <w:tc>
          <w:tcPr>
            <w:tcW w:w="2512" w:type="dxa"/>
          </w:tcPr>
          <w:p w:rsidR="00137805" w:rsidRDefault="00137805" w:rsidP="00027545">
            <w:r>
              <w:t xml:space="preserve">1η </w:t>
            </w:r>
            <w:r w:rsidR="00027545">
              <w:t>ΤΡΙ</w:t>
            </w:r>
            <w:r>
              <w:t>ΤΗ του μήνα</w:t>
            </w:r>
          </w:p>
        </w:tc>
      </w:tr>
      <w:tr w:rsidR="00137805" w:rsidTr="00137805">
        <w:tc>
          <w:tcPr>
            <w:tcW w:w="3272" w:type="dxa"/>
          </w:tcPr>
          <w:p w:rsidR="00137805" w:rsidRDefault="00027545" w:rsidP="00137805">
            <w:r>
              <w:t>ΚΙΚΙΔΟΥ ΜΑΡΙΑ</w:t>
            </w:r>
          </w:p>
        </w:tc>
        <w:tc>
          <w:tcPr>
            <w:tcW w:w="2512" w:type="dxa"/>
          </w:tcPr>
          <w:p w:rsidR="00137805" w:rsidRDefault="00027545" w:rsidP="00137805">
            <w:r>
              <w:t>ΑΓΓΛΙΚΑ</w:t>
            </w:r>
          </w:p>
        </w:tc>
        <w:tc>
          <w:tcPr>
            <w:tcW w:w="2512" w:type="dxa"/>
          </w:tcPr>
          <w:p w:rsidR="00137805" w:rsidRDefault="00137805" w:rsidP="00027545">
            <w:r>
              <w:t xml:space="preserve">1η </w:t>
            </w:r>
            <w:r w:rsidR="00027545">
              <w:t>ΤΕΤΑΡ</w:t>
            </w:r>
            <w:r>
              <w:t>ΤΗ του μήνα</w:t>
            </w:r>
          </w:p>
        </w:tc>
      </w:tr>
      <w:tr w:rsidR="00027545" w:rsidTr="00137805">
        <w:tc>
          <w:tcPr>
            <w:tcW w:w="3272" w:type="dxa"/>
          </w:tcPr>
          <w:p w:rsidR="00027545" w:rsidRDefault="00027545" w:rsidP="00137805">
            <w:r>
              <w:t>ΓΕΩΡΓΟΥΛΟΥΜΗΣ ΣΤΑΥΡΟΣ</w:t>
            </w:r>
          </w:p>
        </w:tc>
        <w:tc>
          <w:tcPr>
            <w:tcW w:w="2512" w:type="dxa"/>
          </w:tcPr>
          <w:p w:rsidR="00027545" w:rsidRDefault="00027545" w:rsidP="00137805">
            <w:r>
              <w:t>ΓΥΜΝΑΣΤΙΚΗ</w:t>
            </w:r>
          </w:p>
        </w:tc>
        <w:tc>
          <w:tcPr>
            <w:tcW w:w="2512" w:type="dxa"/>
          </w:tcPr>
          <w:p w:rsidR="00027545" w:rsidRDefault="00027545" w:rsidP="00027545">
            <w:r>
              <w:t>1η ΤΡΙΤΗ του μήνα</w:t>
            </w:r>
          </w:p>
        </w:tc>
      </w:tr>
    </w:tbl>
    <w:p w:rsidR="00393CEE" w:rsidRPr="00137805" w:rsidRDefault="00393CEE"/>
    <w:sectPr w:rsidR="00393CEE" w:rsidRPr="00137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05"/>
    <w:rsid w:val="00027545"/>
    <w:rsid w:val="00137805"/>
    <w:rsid w:val="003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C08FA-2F9F-4BA4-B225-EED283C5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2018-12-06T10:30:00Z</dcterms:created>
  <dcterms:modified xsi:type="dcterms:W3CDTF">2018-12-06T10:47:00Z</dcterms:modified>
</cp:coreProperties>
</file>