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A" w:rsidRDefault="002D152E">
      <w:r>
        <w:rPr>
          <w:noProof/>
        </w:rPr>
        <w:pict>
          <v:rect id="_x0000_s1038" style="position:absolute;margin-left:403pt;margin-top:-20.1pt;width:393.4pt;height:574.3pt;z-index:251659776" strokecolor="white [3212]">
            <v:textbox style="mso-next-textbox:#_x0000_s1038">
              <w:txbxContent>
                <w:tbl>
                  <w:tblPr>
                    <w:tblStyle w:val="a4"/>
                    <w:tblW w:w="82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61"/>
                    <w:gridCol w:w="3925"/>
                  </w:tblGrid>
                  <w:tr w:rsidR="00123710" w:rsidTr="00520E03">
                    <w:trPr>
                      <w:trHeight w:val="1184"/>
                    </w:trPr>
                    <w:tc>
                      <w:tcPr>
                        <w:tcW w:w="8286" w:type="dxa"/>
                        <w:gridSpan w:val="2"/>
                        <w:vAlign w:val="center"/>
                      </w:tcPr>
                      <w:p w:rsidR="00123710" w:rsidRDefault="008E36A8" w:rsidP="008E36A8">
                        <w:r w:rsidRPr="008E36A8">
                          <w:rPr>
                            <w:noProof/>
                          </w:rPr>
                          <w:drawing>
                            <wp:inline distT="0" distB="0" distL="0" distR="0">
                              <wp:extent cx="4860521" cy="1541668"/>
                              <wp:effectExtent l="19050" t="0" r="0" b="0"/>
                              <wp:docPr id="10" name="Εικόνα 1" descr="C:\Users\Admin\Desktop\English - French\Tour-Package-London-630x2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Desktop\English - French\Tour-Package-London-630x2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5765" cy="15433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23710" w:rsidRPr="006A02F9" w:rsidTr="003A75AA">
                    <w:trPr>
                      <w:trHeight w:val="1361"/>
                    </w:trPr>
                    <w:tc>
                      <w:tcPr>
                        <w:tcW w:w="8286" w:type="dxa"/>
                        <w:gridSpan w:val="2"/>
                        <w:vAlign w:val="center"/>
                      </w:tcPr>
                      <w:p w:rsidR="008E36A8" w:rsidRDefault="008E36A8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</w:pPr>
                      </w:p>
                      <w:p w:rsidR="00123710" w:rsidRDefault="008E36A8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  <w:t>Τάξη Ε΄</w:t>
                        </w:r>
                      </w:p>
                      <w:p w:rsidR="008E36A8" w:rsidRPr="000F2568" w:rsidRDefault="008E36A8" w:rsidP="000F2568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i/>
                          </w:rPr>
                        </w:pPr>
                        <w:r w:rsidRPr="008E36A8">
                          <w:rPr>
                            <w:rFonts w:ascii="Bookman Old Style" w:hAnsi="Bookman Old Style"/>
                            <w:i/>
                          </w:rPr>
                          <w:t xml:space="preserve">Οι μαθητές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των γαλλικών θα τραγουδήσουν σε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</w:rPr>
                          <w:t>καραόκε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0F2568" w:rsidRPr="000F2568">
                          <w:rPr>
                            <w:rFonts w:ascii="Bookman Old Style" w:hAnsi="Bookman Old Style"/>
                            <w:i/>
                          </w:rPr>
                          <w:t xml:space="preserve">                        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το τραγούδι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“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On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é</w:t>
                        </w:r>
                        <w:proofErr w:type="spellStart"/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crit</w:t>
                        </w:r>
                        <w:proofErr w:type="spellEnd"/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sur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les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murs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”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των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Kids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>United</w:t>
                        </w:r>
                        <w:r w:rsidRPr="000F2568">
                          <w:rPr>
                            <w:rFonts w:ascii="Bookman Old Style" w:hAnsi="Bookman Old Style"/>
                            <w:i/>
                          </w:rPr>
                          <w:t>.</w:t>
                        </w:r>
                      </w:p>
                      <w:p w:rsidR="008E36A8" w:rsidRPr="000F2568" w:rsidRDefault="008E36A8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</w:pPr>
                      </w:p>
                      <w:p w:rsidR="008E36A8" w:rsidRDefault="008E36A8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  <w:t>Τάξη ΣΤ΄</w:t>
                        </w:r>
                      </w:p>
                      <w:p w:rsidR="004E10EE" w:rsidRDefault="00F84C34" w:rsidP="00F84C34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F84C34">
                          <w:rPr>
                            <w:rFonts w:ascii="Bookman Old Style" w:hAnsi="Bookman Old Style"/>
                            <w:i/>
                          </w:rPr>
                          <w:t xml:space="preserve">Οι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μαθητές του τμήματος ΣΤ</w:t>
                        </w:r>
                        <w:r w:rsidRPr="008912B3">
                          <w:rPr>
                            <w:rFonts w:ascii="Bookman Old Style" w:hAnsi="Bookman Old Style"/>
                            <w:i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θα </w:t>
                        </w:r>
                      </w:p>
                      <w:p w:rsidR="008E36A8" w:rsidRPr="004E10EE" w:rsidRDefault="00F84C34" w:rsidP="00F84C34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τραγουδήσουν σε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</w:rPr>
                          <w:t>καραόκε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τα τραγούδια:</w:t>
                        </w:r>
                      </w:p>
                      <w:p w:rsidR="00F84C34" w:rsidRPr="00F84C34" w:rsidRDefault="00A74D2F" w:rsidP="00F84C34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Toi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 plus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moi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” –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Gré</w:t>
                        </w:r>
                        <w:r w:rsidR="00F84C34"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goire</w:t>
                        </w:r>
                        <w:proofErr w:type="spellEnd"/>
                      </w:p>
                      <w:p w:rsidR="00F84C34" w:rsidRPr="00F84C34" w:rsidRDefault="00F84C34" w:rsidP="00F84C34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“Je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veux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” –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Zaz</w:t>
                        </w:r>
                        <w:proofErr w:type="spellEnd"/>
                      </w:p>
                      <w:p w:rsidR="004E10EE" w:rsidRDefault="00F84C34" w:rsidP="00F84C34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F84C34">
                          <w:rPr>
                            <w:rFonts w:ascii="Bookman Old Style" w:hAnsi="Bookman Old Style"/>
                            <w:i/>
                          </w:rPr>
                          <w:t xml:space="preserve">Οι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μαθητές του τμήματος </w:t>
                        </w:r>
                        <w:r w:rsidR="008912B3">
                          <w:rPr>
                            <w:rFonts w:ascii="Bookman Old Style" w:hAnsi="Bookman Old Style"/>
                            <w:i/>
                          </w:rPr>
                          <w:t>ΣΤ</w:t>
                        </w:r>
                        <w:r w:rsidR="008912B3" w:rsidRPr="008912B3">
                          <w:rPr>
                            <w:rFonts w:ascii="Bookman Old Style" w:hAnsi="Bookman Old Style"/>
                            <w:i/>
                            <w:vertAlign w:val="subscript"/>
                          </w:rPr>
                          <w:t>2</w:t>
                        </w:r>
                        <w:r w:rsidR="008912B3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θα </w:t>
                        </w:r>
                      </w:p>
                      <w:p w:rsidR="00F84C34" w:rsidRPr="004E10EE" w:rsidRDefault="00F84C34" w:rsidP="00F84C34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τραγουδήσουν σε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</w:rPr>
                          <w:t>καραόκε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τα τραγούδια:</w:t>
                        </w:r>
                      </w:p>
                      <w:p w:rsidR="00F84C34" w:rsidRPr="00F84C34" w:rsidRDefault="00F84C34" w:rsidP="00F84C34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Conmigo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” –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Kendji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Girac</w:t>
                        </w:r>
                        <w:proofErr w:type="spellEnd"/>
                      </w:p>
                      <w:p w:rsidR="00F84C34" w:rsidRPr="00F84C34" w:rsidRDefault="00F84C34" w:rsidP="00F84C34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  <w:lang w:val="fr-FR"/>
                          </w:rPr>
                        </w:pPr>
                        <w:r w:rsidRPr="00F84C34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 xml:space="preserve">“Sur ma route” </w:t>
                        </w: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–</w:t>
                        </w:r>
                        <w:r w:rsidRPr="00F84C34">
                          <w:rPr>
                            <w:rFonts w:ascii="Bookman Old Style" w:hAnsi="Bookman Old Style"/>
                            <w:i/>
                            <w:lang w:val="fr-FR"/>
                          </w:rPr>
                          <w:t xml:space="preserve"> Kids United</w:t>
                        </w:r>
                      </w:p>
                      <w:p w:rsidR="00F84C34" w:rsidRPr="00F84C34" w:rsidRDefault="00F84C34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i/>
                            <w:lang w:val="fr-FR"/>
                          </w:rPr>
                        </w:pPr>
                      </w:p>
                      <w:p w:rsidR="008E36A8" w:rsidRDefault="006A02F9" w:rsidP="006A02F9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>Όλοι οι μαθητές της ΣΤ΄ τάξης:</w:t>
                        </w:r>
                      </w:p>
                      <w:p w:rsidR="006A02F9" w:rsidRPr="006A02F9" w:rsidRDefault="006A02F9" w:rsidP="006A02F9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θα τραγουδήσουν σε </w:t>
                        </w:r>
                        <w:proofErr w:type="spellStart"/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>καραόκε</w:t>
                        </w:r>
                        <w:proofErr w:type="spellEnd"/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 τ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ο τραγούδι 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>“</w:t>
                        </w: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Yesterday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”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των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Beatles</w:t>
                        </w:r>
                      </w:p>
                      <w:p w:rsidR="000F2568" w:rsidRPr="000F2568" w:rsidRDefault="006A02F9" w:rsidP="006A02F9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θα τραγουδήσουν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και θα χορέψουν 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>τ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ο τραγούδι 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>“</w:t>
                        </w: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Ego</w:t>
                        </w:r>
                        <w:r w:rsidRPr="006A02F9">
                          <w:rPr>
                            <w:rFonts w:ascii="Bookman Old Style" w:hAnsi="Bookman Old Style"/>
                            <w:i/>
                          </w:rPr>
                          <w:t xml:space="preserve">” </w:t>
                        </w:r>
                        <w:r w:rsidR="00C803FE">
                          <w:rPr>
                            <w:rFonts w:ascii="Bookman Old Style" w:hAnsi="Bookman Old Style"/>
                            <w:i/>
                          </w:rPr>
                          <w:t xml:space="preserve">του </w:t>
                        </w:r>
                      </w:p>
                      <w:p w:rsidR="006A02F9" w:rsidRPr="006A02F9" w:rsidRDefault="00C803FE" w:rsidP="000F2568">
                        <w:pPr>
                          <w:pStyle w:val="a5"/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Willy</w:t>
                        </w:r>
                        <w:r w:rsidRPr="00C803FE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William</w:t>
                        </w:r>
                      </w:p>
                      <w:p w:rsidR="006A02F9" w:rsidRDefault="006A02F9" w:rsidP="006A02F9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</w:p>
                      <w:p w:rsidR="006A02F9" w:rsidRPr="006A02F9" w:rsidRDefault="006A02F9" w:rsidP="006A02F9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  <w:u w:val="double"/>
                          </w:rPr>
                        </w:pPr>
                      </w:p>
                      <w:p w:rsidR="008E36A8" w:rsidRPr="006A02F9" w:rsidRDefault="008E36A8" w:rsidP="00F84C3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i/>
                          </w:rPr>
                        </w:pPr>
                      </w:p>
                    </w:tc>
                  </w:tr>
                  <w:tr w:rsidR="008D1E5D" w:rsidRPr="006A02F9" w:rsidTr="00E63973">
                    <w:trPr>
                      <w:trHeight w:val="4228"/>
                    </w:trPr>
                    <w:tc>
                      <w:tcPr>
                        <w:tcW w:w="8286" w:type="dxa"/>
                        <w:gridSpan w:val="2"/>
                        <w:vAlign w:val="center"/>
                      </w:tcPr>
                      <w:p w:rsidR="008D1E5D" w:rsidRPr="006A02F9" w:rsidRDefault="008D1E5D" w:rsidP="00F84C34">
                        <w:pPr>
                          <w:jc w:val="center"/>
                        </w:pPr>
                      </w:p>
                    </w:tc>
                  </w:tr>
                  <w:tr w:rsidR="008D1E5D" w:rsidRPr="006A02F9" w:rsidTr="0036195E">
                    <w:trPr>
                      <w:trHeight w:val="3996"/>
                    </w:trPr>
                    <w:tc>
                      <w:tcPr>
                        <w:tcW w:w="4361" w:type="dxa"/>
                        <w:vAlign w:val="center"/>
                      </w:tcPr>
                      <w:p w:rsidR="008D1E5D" w:rsidRPr="006A02F9" w:rsidRDefault="008D1E5D" w:rsidP="002B3A3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</w:p>
                    </w:tc>
                    <w:tc>
                      <w:tcPr>
                        <w:tcW w:w="3925" w:type="dxa"/>
                        <w:shd w:val="clear" w:color="auto" w:fill="FFFFFF" w:themeFill="background1"/>
                        <w:vAlign w:val="center"/>
                      </w:tcPr>
                      <w:p w:rsidR="003A75AA" w:rsidRPr="006A02F9" w:rsidRDefault="003A75AA" w:rsidP="003A75AA">
                        <w:pPr>
                          <w:spacing w:line="360" w:lineRule="auto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1F2705" w:rsidRPr="006A02F9" w:rsidRDefault="001F2705" w:rsidP="001F2705"/>
              </w:txbxContent>
            </v:textbox>
          </v:rect>
        </w:pict>
      </w:r>
      <w:r w:rsidRPr="002D152E">
        <w:rPr>
          <w:noProof/>
          <w:sz w:val="20"/>
        </w:rPr>
        <w:pict>
          <v:rect id="_x0000_s1036" style="position:absolute;margin-left:-17.25pt;margin-top:-20.1pt;width:416.25pt;height:579.75pt;z-index:251658752" stroked="f">
            <v:textbox style="mso-next-textbox:#_x0000_s1036">
              <w:txbxContent>
                <w:tbl>
                  <w:tblPr>
                    <w:tblStyle w:val="a4"/>
                    <w:tblW w:w="7938" w:type="dxa"/>
                    <w:tblInd w:w="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01"/>
                    <w:gridCol w:w="369"/>
                    <w:gridCol w:w="5169"/>
                    <w:gridCol w:w="99"/>
                  </w:tblGrid>
                  <w:tr w:rsidR="00C06FD7" w:rsidTr="00CB40F5">
                    <w:trPr>
                      <w:gridAfter w:val="1"/>
                      <w:wAfter w:w="99" w:type="dxa"/>
                      <w:trHeight w:val="1101"/>
                    </w:trPr>
                    <w:tc>
                      <w:tcPr>
                        <w:tcW w:w="7839" w:type="dxa"/>
                        <w:gridSpan w:val="3"/>
                        <w:vAlign w:val="center"/>
                      </w:tcPr>
                      <w:p w:rsidR="007B7E3D" w:rsidRPr="00C06FD7" w:rsidRDefault="00C06FD7" w:rsidP="007B7E3D">
                        <w:pPr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proofErr w:type="spellStart"/>
                        <w:r w:rsidRPr="00F84C34"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CC0000"/>
                            <w:spacing w:val="30"/>
                            <w:sz w:val="48"/>
                            <w:lang w:val="en-US"/>
                          </w:rPr>
                          <w:t>Let’sing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595959" w:themeColor="text1" w:themeTint="A6"/>
                            <w:spacing w:val="30"/>
                            <w:sz w:val="48"/>
                            <w:lang w:val="en-US"/>
                          </w:rPr>
                          <w:t xml:space="preserve"> – </w:t>
                        </w:r>
                        <w:proofErr w:type="spellStart"/>
                        <w:proofErr w:type="gramStart"/>
                        <w:r w:rsidRPr="00F84C34"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365F91" w:themeColor="accent1" w:themeShade="BF"/>
                            <w:spacing w:val="30"/>
                            <w:sz w:val="48"/>
                            <w:lang w:val="en-US"/>
                          </w:rPr>
                          <w:t>Chantons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595959" w:themeColor="text1" w:themeTint="A6"/>
                            <w:spacing w:val="30"/>
                            <w:sz w:val="48"/>
                            <w:lang w:val="en-US"/>
                          </w:rPr>
                          <w:t xml:space="preserve"> </w:t>
                        </w:r>
                        <w:r w:rsidRPr="00D1550A"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C00000"/>
                            <w:spacing w:val="30"/>
                            <w:sz w:val="48"/>
                            <w:lang w:val="en-US"/>
                          </w:rPr>
                          <w:t>!</w:t>
                        </w:r>
                        <w:r w:rsidRPr="00D1550A"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365F91" w:themeColor="accent1" w:themeShade="BF"/>
                            <w:spacing w:val="30"/>
                            <w:sz w:val="48"/>
                            <w:lang w:val="en-US"/>
                          </w:rPr>
                          <w:t>!</w:t>
                        </w:r>
                        <w:r w:rsidRPr="00D1550A">
                          <w:rPr>
                            <w:rFonts w:ascii="Bookman Old Style" w:hAnsi="Bookman Old Style"/>
                            <w:b/>
                            <w:i/>
                            <w:imprint/>
                            <w:color w:val="C00000"/>
                            <w:spacing w:val="30"/>
                            <w:sz w:val="48"/>
                            <w:lang w:val="en-US"/>
                          </w:rPr>
                          <w:t>!</w:t>
                        </w:r>
                        <w:proofErr w:type="gramEnd"/>
                      </w:p>
                    </w:tc>
                  </w:tr>
                  <w:tr w:rsidR="008E36A8" w:rsidTr="00CB40F5">
                    <w:trPr>
                      <w:trHeight w:val="3703"/>
                    </w:trPr>
                    <w:tc>
                      <w:tcPr>
                        <w:tcW w:w="2301" w:type="dxa"/>
                        <w:vAlign w:val="center"/>
                      </w:tcPr>
                      <w:p w:rsidR="007B7E3D" w:rsidRPr="007B7E3D" w:rsidRDefault="00C06FD7" w:rsidP="00C06FD7">
                        <w:pPr>
                          <w:spacing w:line="360" w:lineRule="auto"/>
                          <w:jc w:val="center"/>
                        </w:pPr>
                        <w:r w:rsidRPr="00123710">
                          <w:rPr>
                            <w:rFonts w:ascii="Bookman Old Style" w:hAnsi="Bookman Old Style"/>
                            <w:i/>
                          </w:rPr>
                          <w:t xml:space="preserve">Οι μαθητές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των Α΄, Γ΄, Ε΄</w:t>
                        </w:r>
                        <w:r w:rsidR="008E36A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και ΣΤ΄</w:t>
                        </w:r>
                        <w:r w:rsidR="008E36A8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τάξεων του σχολείου μας τραγουδούν, χορεύουν, </w:t>
                        </w:r>
                        <w:r w:rsidRPr="00123710">
                          <w:rPr>
                            <w:rFonts w:ascii="Bookman Old Style" w:hAnsi="Bookman Old Style"/>
                            <w:i/>
                          </w:rPr>
                          <w:t xml:space="preserve">επικοινωνούν και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μαθαίνουν τόσο στα αγγλικά όσο και στα γαλλικά.</w:t>
                        </w:r>
                      </w:p>
                    </w:tc>
                    <w:tc>
                      <w:tcPr>
                        <w:tcW w:w="369" w:type="dxa"/>
                        <w:vAlign w:val="center"/>
                      </w:tcPr>
                      <w:p w:rsidR="007B7E3D" w:rsidRDefault="007B7E3D" w:rsidP="007B7E3D"/>
                    </w:tc>
                    <w:tc>
                      <w:tcPr>
                        <w:tcW w:w="5268" w:type="dxa"/>
                        <w:gridSpan w:val="2"/>
                        <w:vAlign w:val="center"/>
                      </w:tcPr>
                      <w:p w:rsidR="007B7E3D" w:rsidRDefault="008E36A8" w:rsidP="005A7CA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00201" cy="2300201"/>
                              <wp:effectExtent l="19050" t="0" r="4849" b="0"/>
                              <wp:docPr id="6" name="Εικόνα 2" descr="C:\Users\Admin\Desktop\English - French\αρχείο λήψης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min\Desktop\English - French\αρχείο λήψης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6" cy="23050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6FD7" w:rsidTr="00CB40F5">
                    <w:trPr>
                      <w:trHeight w:val="411"/>
                    </w:trPr>
                    <w:tc>
                      <w:tcPr>
                        <w:tcW w:w="7938" w:type="dxa"/>
                        <w:gridSpan w:val="4"/>
                        <w:vAlign w:val="center"/>
                      </w:tcPr>
                      <w:p w:rsidR="00EF3412" w:rsidRDefault="00EF3412" w:rsidP="00CB40F5">
                        <w:pPr>
                          <w:spacing w:line="276" w:lineRule="auto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  <w:lang w:val="en-US"/>
                          </w:rPr>
                        </w:pPr>
                      </w:p>
                      <w:p w:rsidR="007B7E3D" w:rsidRPr="008E36A8" w:rsidRDefault="008E36A8" w:rsidP="007B7E3D">
                        <w:pPr>
                          <w:spacing w:line="276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  <w:t>Τάξη Α΄</w:t>
                        </w:r>
                      </w:p>
                    </w:tc>
                  </w:tr>
                  <w:tr w:rsidR="00604A36" w:rsidTr="00CB40F5">
                    <w:trPr>
                      <w:trHeight w:val="1551"/>
                    </w:trPr>
                    <w:tc>
                      <w:tcPr>
                        <w:tcW w:w="7938" w:type="dxa"/>
                        <w:gridSpan w:val="4"/>
                        <w:vAlign w:val="center"/>
                      </w:tcPr>
                      <w:p w:rsidR="00604A36" w:rsidRPr="00E551CB" w:rsidRDefault="00604A36" w:rsidP="00E551CB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8E36A8">
                          <w:rPr>
                            <w:rFonts w:ascii="Bookman Old Style" w:hAnsi="Bookman Old Style"/>
                            <w:i/>
                          </w:rPr>
                          <w:t>Θα παρουσιαστούν τα τραγουδάκια</w:t>
                        </w:r>
                        <w:r w:rsidR="00E551CB" w:rsidRPr="00E551CB">
                          <w:rPr>
                            <w:rFonts w:ascii="Bookman Old Style" w:hAnsi="Bookman Old Style"/>
                            <w:i/>
                          </w:rPr>
                          <w:t>:</w:t>
                        </w:r>
                      </w:p>
                      <w:p w:rsidR="00E551CB" w:rsidRPr="00E551CB" w:rsidRDefault="00E551CB" w:rsidP="00E551C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“Hello – Goodbye”</w:t>
                        </w:r>
                      </w:p>
                      <w:p w:rsidR="00E551CB" w:rsidRPr="00E551CB" w:rsidRDefault="00E551CB" w:rsidP="00E551C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 xml:space="preserve">“A – B – C </w:t>
                        </w:r>
                        <w:proofErr w:type="spellStart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song</w:t>
                        </w:r>
                        <w:proofErr w:type="spellEnd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”</w:t>
                        </w:r>
                      </w:p>
                      <w:p w:rsidR="00E551CB" w:rsidRPr="00E551CB" w:rsidRDefault="00E551CB" w:rsidP="00E551C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 xml:space="preserve">“I </w:t>
                        </w:r>
                        <w:proofErr w:type="spellStart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love</w:t>
                        </w:r>
                        <w:proofErr w:type="spellEnd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proofErr w:type="spellStart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colours</w:t>
                        </w:r>
                        <w:proofErr w:type="spellEnd"/>
                        <w:r w:rsidRPr="00E551CB">
                          <w:rPr>
                            <w:rFonts w:ascii="Bookman Old Style" w:hAnsi="Bookman Old Style"/>
                            <w:i/>
                          </w:rPr>
                          <w:t>”</w:t>
                        </w:r>
                      </w:p>
                      <w:p w:rsidR="00E551CB" w:rsidRPr="00E551CB" w:rsidRDefault="00E551CB" w:rsidP="00E551C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“Alphabet songs”</w:t>
                        </w:r>
                      </w:p>
                      <w:p w:rsidR="00E551CB" w:rsidRPr="00EF3412" w:rsidRDefault="00E551CB" w:rsidP="00E551C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“Head, shoulders, knees &amp; toes”</w:t>
                        </w:r>
                      </w:p>
                      <w:p w:rsidR="00EF3412" w:rsidRDefault="00C621FA" w:rsidP="00EF3412">
                        <w:pPr>
                          <w:spacing w:line="360" w:lineRule="auto"/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  <w:lang w:val="en-US"/>
                          </w:rPr>
                        </w:pPr>
                        <w:r w:rsidRPr="00C621FA"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lang w:val="en-US"/>
                          </w:rPr>
                          <w:t xml:space="preserve">            </w:t>
                        </w:r>
                        <w:r w:rsidR="00EF3412">
                          <w:rPr>
                            <w:rFonts w:ascii="Bookman Old Style" w:hAnsi="Bookman Old Style"/>
                            <w:b/>
                            <w:i/>
                            <w:sz w:val="28"/>
                            <w:u w:val="double"/>
                          </w:rPr>
                          <w:t>Τάξη Γ΄</w:t>
                        </w:r>
                      </w:p>
                      <w:p w:rsidR="00EF3412" w:rsidRPr="00EF3412" w:rsidRDefault="00EF3412" w:rsidP="00EF3412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“Animal school”</w:t>
                        </w:r>
                      </w:p>
                      <w:p w:rsidR="00EF3412" w:rsidRPr="00EF3412" w:rsidRDefault="00EF3412" w:rsidP="00EF3412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“A bright world”</w:t>
                        </w:r>
                      </w:p>
                      <w:p w:rsidR="00EF3412" w:rsidRPr="00EF3412" w:rsidRDefault="00EF3412" w:rsidP="00EF3412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“Monday, Tuesday”</w:t>
                        </w:r>
                      </w:p>
                      <w:p w:rsidR="00EF3412" w:rsidRPr="00C621FA" w:rsidRDefault="00EF3412" w:rsidP="00EF3412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“</w:t>
                        </w:r>
                        <w:proofErr w:type="spellStart"/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Dragon’s</w:t>
                        </w:r>
                        <w:proofErr w:type="spellEnd"/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proofErr w:type="spellStart"/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house</w:t>
                        </w:r>
                        <w:proofErr w:type="spellEnd"/>
                        <w:r w:rsidRPr="00EF3412">
                          <w:rPr>
                            <w:rFonts w:ascii="Bookman Old Style" w:hAnsi="Bookman Old Style"/>
                            <w:i/>
                          </w:rPr>
                          <w:t>”</w:t>
                        </w:r>
                      </w:p>
                      <w:p w:rsidR="00C621FA" w:rsidRPr="00EF3412" w:rsidRDefault="00C621FA" w:rsidP="00EF3412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lang w:val="en-US"/>
                          </w:rPr>
                          <w:t>“Friends don’t fight”</w:t>
                        </w:r>
                      </w:p>
                      <w:p w:rsidR="00EF3412" w:rsidRPr="00EF3412" w:rsidRDefault="00EF3412" w:rsidP="00EF3412">
                        <w:pPr>
                          <w:spacing w:line="36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604A36" w:rsidTr="00CB40F5">
                    <w:trPr>
                      <w:trHeight w:val="4770"/>
                    </w:trPr>
                    <w:tc>
                      <w:tcPr>
                        <w:tcW w:w="7938" w:type="dxa"/>
                        <w:gridSpan w:val="4"/>
                        <w:vAlign w:val="center"/>
                      </w:tcPr>
                      <w:p w:rsidR="00604A36" w:rsidRPr="00333258" w:rsidRDefault="00604A36" w:rsidP="00EF3412">
                        <w:pPr>
                          <w:spacing w:line="360" w:lineRule="auto"/>
                          <w:rPr>
                            <w:rFonts w:ascii="Bookman Old Style" w:hAnsi="Bookman Old Style"/>
                            <w:i/>
                          </w:rPr>
                        </w:pPr>
                      </w:p>
                    </w:tc>
                  </w:tr>
                </w:tbl>
                <w:p w:rsidR="000E5E0A" w:rsidRDefault="000E5E0A"/>
              </w:txbxContent>
            </v:textbox>
          </v:rect>
        </w:pict>
      </w:r>
    </w:p>
    <w:tbl>
      <w:tblPr>
        <w:tblW w:w="16444" w:type="dxa"/>
        <w:tblInd w:w="-459" w:type="dxa"/>
        <w:tblLook w:val="0000"/>
      </w:tblPr>
      <w:tblGrid>
        <w:gridCol w:w="5216"/>
        <w:gridCol w:w="5217"/>
        <w:gridCol w:w="6011"/>
      </w:tblGrid>
      <w:tr w:rsidR="000E5E0A" w:rsidTr="000F2568">
        <w:trPr>
          <w:trHeight w:val="5243"/>
        </w:trPr>
        <w:tc>
          <w:tcPr>
            <w:tcW w:w="5216" w:type="dxa"/>
          </w:tcPr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</w:tc>
        <w:tc>
          <w:tcPr>
            <w:tcW w:w="5217" w:type="dxa"/>
          </w:tcPr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E5E0A"/>
          <w:p w:rsidR="000E5E0A" w:rsidRDefault="000F256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3.3pt;margin-top:2.3pt;width:153.25pt;height:203.8pt;z-index:251661824" stroked="f">
                  <v:textbox style="mso-next-textbox:#_x0000_s1041">
                    <w:txbxContent>
                      <w:p w:rsidR="006A02F9" w:rsidRDefault="00A00C27" w:rsidP="00780FA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7573" cy="2685011"/>
                              <wp:effectExtent l="19050" t="0" r="5977" b="0"/>
                              <wp:docPr id="15" name="Εικόνα 7" descr="C:\Users\Admin\Desktop\English - French\OnRd6qheJ0ZnV2UmVZ2mLZAuq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Admin\Desktop\English - French\OnRd6qheJ0ZnV2UmVZ2mLZAuqA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7269" cy="270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E5E0A" w:rsidRDefault="000E5E0A"/>
          <w:p w:rsidR="000E5E0A" w:rsidRDefault="000E5E0A"/>
          <w:p w:rsidR="000E5E0A" w:rsidRDefault="000E5E0A"/>
          <w:p w:rsidR="000E5E0A" w:rsidRDefault="000E5E0A"/>
        </w:tc>
        <w:tc>
          <w:tcPr>
            <w:tcW w:w="6011" w:type="dxa"/>
          </w:tcPr>
          <w:p w:rsidR="000E5E0A" w:rsidRDefault="002D152E">
            <w:r>
              <w:rPr>
                <w:noProof/>
              </w:rPr>
              <w:pict>
                <v:shape id="_x0000_s1040" type="#_x0000_t202" style="position:absolute;margin-left:138.25pt;margin-top:232.1pt;width:171.3pt;height:206.85pt;z-index:251660800;mso-position-horizontal-relative:text;mso-position-vertical-relative:text" strokecolor="white [3212]">
                  <v:textbox>
                    <w:txbxContent>
                      <w:p w:rsidR="006A02F9" w:rsidRDefault="00A00C27" w:rsidP="00780FA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34689" cy="2582495"/>
                              <wp:effectExtent l="19050" t="0" r="0" b="0"/>
                              <wp:docPr id="14" name="Εικόνα 6" descr="C:\Users\Admin\Desktop\English - French\ponts-paris-peintu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Admin\Desktop\English - French\ponts-paris-peintur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6624" cy="2585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0C6B" w:rsidRDefault="007F0C6B"/>
    <w:sectPr w:rsidR="007F0C6B" w:rsidSect="000E5E0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02"/>
    <w:multiLevelType w:val="hybridMultilevel"/>
    <w:tmpl w:val="5CDCBDFE"/>
    <w:lvl w:ilvl="0" w:tplc="7B307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hadow/>
        <w:emboss w:val="0"/>
        <w:imprint w:val="0"/>
        <w:color w:val="948A54" w:themeColor="background2" w:themeShade="80"/>
        <w:sz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67674"/>
    <w:multiLevelType w:val="hybridMultilevel"/>
    <w:tmpl w:val="03C84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739A"/>
    <w:multiLevelType w:val="hybridMultilevel"/>
    <w:tmpl w:val="62CEE17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706178"/>
    <w:multiLevelType w:val="hybridMultilevel"/>
    <w:tmpl w:val="28FCAE78"/>
    <w:lvl w:ilvl="0" w:tplc="7B30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hadow/>
        <w:emboss w:val="0"/>
        <w:imprint w:val="0"/>
        <w:color w:val="948A54" w:themeColor="background2" w:themeShade="8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1992"/>
    <w:multiLevelType w:val="hybridMultilevel"/>
    <w:tmpl w:val="438CC5B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B906F0"/>
    <w:multiLevelType w:val="hybridMultilevel"/>
    <w:tmpl w:val="84A40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4B80"/>
    <w:multiLevelType w:val="hybridMultilevel"/>
    <w:tmpl w:val="62363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noPunctuationKerning/>
  <w:characterSpacingControl w:val="doNotCompress"/>
  <w:compat/>
  <w:rsids>
    <w:rsidRoot w:val="00776E05"/>
    <w:rsid w:val="000E5E0A"/>
    <w:rsid w:val="000F2568"/>
    <w:rsid w:val="00111D26"/>
    <w:rsid w:val="00123710"/>
    <w:rsid w:val="00183F81"/>
    <w:rsid w:val="001A04B1"/>
    <w:rsid w:val="001F2705"/>
    <w:rsid w:val="002B3A35"/>
    <w:rsid w:val="002D152E"/>
    <w:rsid w:val="00333258"/>
    <w:rsid w:val="0036195E"/>
    <w:rsid w:val="003A75AA"/>
    <w:rsid w:val="003E508C"/>
    <w:rsid w:val="0040178E"/>
    <w:rsid w:val="00405E22"/>
    <w:rsid w:val="00412D1A"/>
    <w:rsid w:val="004E10EE"/>
    <w:rsid w:val="00520E03"/>
    <w:rsid w:val="00586B3C"/>
    <w:rsid w:val="005A7CA3"/>
    <w:rsid w:val="005C1D62"/>
    <w:rsid w:val="00604A36"/>
    <w:rsid w:val="006708CC"/>
    <w:rsid w:val="006830FB"/>
    <w:rsid w:val="00695684"/>
    <w:rsid w:val="006A02F9"/>
    <w:rsid w:val="00712583"/>
    <w:rsid w:val="00776E05"/>
    <w:rsid w:val="00780FAA"/>
    <w:rsid w:val="00783980"/>
    <w:rsid w:val="00797AA8"/>
    <w:rsid w:val="007B4E36"/>
    <w:rsid w:val="007B7E3D"/>
    <w:rsid w:val="007F0C6B"/>
    <w:rsid w:val="00841629"/>
    <w:rsid w:val="008437A1"/>
    <w:rsid w:val="008912B3"/>
    <w:rsid w:val="008C6B32"/>
    <w:rsid w:val="008D1E5D"/>
    <w:rsid w:val="008E36A8"/>
    <w:rsid w:val="00903DAF"/>
    <w:rsid w:val="00917D0D"/>
    <w:rsid w:val="00A00C27"/>
    <w:rsid w:val="00A02E63"/>
    <w:rsid w:val="00A2597A"/>
    <w:rsid w:val="00A31F09"/>
    <w:rsid w:val="00A34000"/>
    <w:rsid w:val="00A74D2F"/>
    <w:rsid w:val="00AC1769"/>
    <w:rsid w:val="00AC3901"/>
    <w:rsid w:val="00BC279D"/>
    <w:rsid w:val="00C06FD7"/>
    <w:rsid w:val="00C621FA"/>
    <w:rsid w:val="00C803FE"/>
    <w:rsid w:val="00C80607"/>
    <w:rsid w:val="00CB40F5"/>
    <w:rsid w:val="00CC5E96"/>
    <w:rsid w:val="00D1550A"/>
    <w:rsid w:val="00D239C5"/>
    <w:rsid w:val="00DA0942"/>
    <w:rsid w:val="00DA50F8"/>
    <w:rsid w:val="00E551CB"/>
    <w:rsid w:val="00E63973"/>
    <w:rsid w:val="00EC1D95"/>
    <w:rsid w:val="00EE021D"/>
    <w:rsid w:val="00EF3412"/>
    <w:rsid w:val="00F31F36"/>
    <w:rsid w:val="00F64E75"/>
    <w:rsid w:val="00F84C34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7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70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1ο ΕΝΙΑΙΟ ΛΥΚΕΙΟ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ΛΥΚΕΙΟ</dc:creator>
  <cp:lastModifiedBy>Admin</cp:lastModifiedBy>
  <cp:revision>2</cp:revision>
  <cp:lastPrinted>2017-05-28T16:32:00Z</cp:lastPrinted>
  <dcterms:created xsi:type="dcterms:W3CDTF">2017-05-28T16:35:00Z</dcterms:created>
  <dcterms:modified xsi:type="dcterms:W3CDTF">2017-05-28T16:35:00Z</dcterms:modified>
</cp:coreProperties>
</file>