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7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0120"/>
      </w:tblGrid>
      <w:tr w:rsidR="00D35C3E" w:rsidTr="00D35C3E">
        <w:trPr>
          <w:trHeight w:val="6446"/>
        </w:trPr>
        <w:tc>
          <w:tcPr>
            <w:tcW w:w="10120" w:type="dxa"/>
          </w:tcPr>
          <w:p w:rsidR="00D35C3E" w:rsidRDefault="00D35C3E" w:rsidP="00D35C3E">
            <w:pPr>
              <w:rPr>
                <w:rFonts w:ascii="Comic Sans MS" w:hAnsi="Comic Sans MS"/>
                <w:b/>
                <w:i/>
              </w:rPr>
            </w:pPr>
            <w:r w:rsidRPr="00D35C3E">
              <w:rPr>
                <w:rFonts w:ascii="Comic Sans MS" w:hAnsi="Comic Sans MS"/>
                <w:b/>
                <w:i/>
              </w:rPr>
              <w:t xml:space="preserve">                       </w:t>
            </w:r>
          </w:p>
          <w:p w:rsidR="006D20A1" w:rsidRPr="00EA70F7" w:rsidRDefault="00D35C3E" w:rsidP="0036668E">
            <w:pPr>
              <w:jc w:val="center"/>
              <w:rPr>
                <w:rFonts w:ascii="Palatino Linotype" w:hAnsi="Palatino Linotype"/>
                <w:b/>
                <w:color w:val="943634"/>
                <w:sz w:val="40"/>
                <w:szCs w:val="40"/>
              </w:rPr>
            </w:pPr>
            <w:r w:rsidRPr="00EA70F7">
              <w:rPr>
                <w:rFonts w:ascii="Palatino Linotype" w:hAnsi="Palatino Linotype"/>
                <w:b/>
                <w:color w:val="943634"/>
                <w:sz w:val="40"/>
                <w:szCs w:val="40"/>
              </w:rPr>
              <w:t>Π Ρ Ο Σ Κ Λ Η Σ Η</w:t>
            </w:r>
          </w:p>
          <w:p w:rsidR="00D35C3E" w:rsidRPr="00EA70F7" w:rsidRDefault="00EA70F7" w:rsidP="003C4213">
            <w:pPr>
              <w:ind w:left="498" w:right="617"/>
              <w:jc w:val="both"/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</w:pPr>
            <w:r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Η  Διευθύντρια, ο Σ</w:t>
            </w:r>
            <w:r w:rsidR="00D35C3E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ύλλογος των καθηγητών και οι μαθη</w:t>
            </w:r>
            <w:r w:rsidR="003C4213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softHyphen/>
            </w:r>
            <w:r w:rsidR="00D35C3E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τές/ μαθήτριες του 1</w:t>
            </w:r>
            <w:r w:rsidR="00D35C3E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  <w:vertAlign w:val="superscript"/>
              </w:rPr>
              <w:t>ου</w:t>
            </w:r>
            <w:r w:rsidR="00D35C3E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 xml:space="preserve"> Γυμνασίου Χαλανδρίου σας προσκα</w:t>
            </w:r>
            <w:r w:rsidR="003C4213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softHyphen/>
            </w:r>
            <w:r w:rsidR="00D35C3E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λούν στην παρουσίασ</w:t>
            </w:r>
            <w:r w:rsidR="00C37D60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 xml:space="preserve">η των </w:t>
            </w:r>
            <w:r w:rsidR="0036668E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 xml:space="preserve">ακόλουθων </w:t>
            </w:r>
            <w:r w:rsidR="00C37D60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Πολιτιστικών Προ</w:t>
            </w:r>
            <w:r w:rsidR="003C4213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softHyphen/>
            </w:r>
            <w:r w:rsidR="00C37D60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γραμ</w:t>
            </w:r>
            <w:r w:rsidR="003C4213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softHyphen/>
            </w:r>
            <w:r w:rsidR="00C37D60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μά</w:t>
            </w:r>
            <w:r w:rsidR="003C4213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softHyphen/>
            </w:r>
            <w:r w:rsidR="00C37D60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των</w:t>
            </w:r>
            <w:r w:rsidR="006D20A1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 xml:space="preserve"> τα οποία υλοποιήθηκαν κατά τη διάρκει</w:t>
            </w:r>
            <w:r w:rsidR="0004174A" w:rsidRPr="00EA70F7">
              <w:rPr>
                <w:rFonts w:ascii="Palatino Linotype" w:hAnsi="Palatino Linotype"/>
                <w:b/>
                <w:color w:val="404040"/>
                <w:sz w:val="32"/>
                <w:szCs w:val="32"/>
              </w:rPr>
              <w:t>α του σχολικού έτους 2016-2017</w:t>
            </w:r>
          </w:p>
          <w:p w:rsidR="0004174A" w:rsidRPr="00EA70F7" w:rsidRDefault="0004174A" w:rsidP="00EA70F7">
            <w:pPr>
              <w:numPr>
                <w:ilvl w:val="0"/>
                <w:numId w:val="6"/>
              </w:numPr>
              <w:ind w:right="617"/>
              <w:jc w:val="both"/>
              <w:rPr>
                <w:rFonts w:ascii="Palatino Linotype" w:hAnsi="Palatino Linotype"/>
                <w:b/>
                <w:color w:val="632423"/>
                <w:sz w:val="32"/>
                <w:szCs w:val="32"/>
              </w:rPr>
            </w:pPr>
            <w:r w:rsidRPr="00EA70F7">
              <w:rPr>
                <w:rFonts w:ascii="Palatino Linotype" w:hAnsi="Palatino Linotype"/>
                <w:b/>
                <w:color w:val="632423"/>
                <w:sz w:val="32"/>
                <w:szCs w:val="32"/>
              </w:rPr>
              <w:t>ΟΙ ΕΛΛΗΝΙΚΕΣ ΠΑΡΟΙΚΙΕΣ ΚΑΤΑ ΤΗΝ ΠΕΡΙΟΔΟ ΤΗΣ ΤΟΥΡΚΟΚΡΑΤΙΑΣ ΚΑΙ Ο ΡΟΛΟΣ ΤΟΥΣ ΣΤΗΝ ΕΛΛΗΝΙΚΗ ΕΠΑΝΑΣΤΑΣΗ. Η ΕΛΛΗΝΙΚΗ ΠΑΡΟΙΚΙΑ ΤΗΣ ΤΕΡΓΕΣΤΗΣ</w:t>
            </w:r>
          </w:p>
          <w:p w:rsidR="0004174A" w:rsidRPr="00EA70F7" w:rsidRDefault="0004174A" w:rsidP="00EA70F7">
            <w:pPr>
              <w:numPr>
                <w:ilvl w:val="0"/>
                <w:numId w:val="6"/>
              </w:numPr>
              <w:ind w:right="617"/>
              <w:jc w:val="both"/>
              <w:rPr>
                <w:rFonts w:ascii="Palatino Linotype" w:hAnsi="Palatino Linotype"/>
                <w:b/>
                <w:color w:val="632423"/>
                <w:sz w:val="32"/>
                <w:szCs w:val="32"/>
              </w:rPr>
            </w:pPr>
            <w:r w:rsidRPr="00EA70F7">
              <w:rPr>
                <w:rFonts w:ascii="Palatino Linotype" w:hAnsi="Palatino Linotype"/>
                <w:b/>
                <w:color w:val="632423"/>
                <w:sz w:val="32"/>
                <w:szCs w:val="32"/>
              </w:rPr>
              <w:t>ΒΥΖΑΝΤΙΟ ΚΑΙ ΒΕΝΕΤΙΑ. Η ΒΕΝΕΤΙΑ ΤΩΝ ΕΛΛΗΝΩΝ</w:t>
            </w:r>
          </w:p>
          <w:p w:rsidR="0036668E" w:rsidRPr="00EA70F7" w:rsidRDefault="0004174A" w:rsidP="00EA70F7">
            <w:pPr>
              <w:numPr>
                <w:ilvl w:val="0"/>
                <w:numId w:val="6"/>
              </w:numPr>
              <w:ind w:right="617"/>
              <w:jc w:val="both"/>
              <w:rPr>
                <w:rFonts w:ascii="Palatino Linotype" w:hAnsi="Palatino Linotype"/>
                <w:b/>
                <w:color w:val="632423"/>
                <w:sz w:val="32"/>
                <w:szCs w:val="32"/>
              </w:rPr>
            </w:pPr>
            <w:r w:rsidRPr="00EA70F7">
              <w:rPr>
                <w:rFonts w:ascii="Palatino Linotype" w:hAnsi="Palatino Linotype"/>
                <w:b/>
                <w:color w:val="632423"/>
                <w:sz w:val="32"/>
                <w:szCs w:val="32"/>
              </w:rPr>
              <w:t>ΙΧΝΗΛΑΤΩΝΤΑΣ ΤΗ ΜΟΙΡΑ ΤΩΝ ΕΒΡΑΙΩΝ. ΤΟ ΟΛΟΚΑΥΤΩΜΑ ΜΕΣΑ ΑΠΟ ΤΗΝ ΤΕΧΝΗ ΚΑΙ ΤΗΝ ΠΡΟΣΩΠΙΚΗ ΜΑΡΤΥΡΙΑ</w:t>
            </w:r>
          </w:p>
          <w:p w:rsidR="0054516F" w:rsidRPr="00EA70F7" w:rsidRDefault="0036668E" w:rsidP="0036668E">
            <w:pPr>
              <w:ind w:left="498" w:right="617"/>
              <w:jc w:val="both"/>
              <w:rPr>
                <w:rFonts w:ascii="Palatino Linotype" w:hAnsi="Palatino Linotype"/>
                <w:b/>
                <w:color w:val="262626"/>
                <w:sz w:val="32"/>
                <w:szCs w:val="32"/>
              </w:rPr>
            </w:pPr>
            <w:r w:rsidRPr="00EA70F7">
              <w:rPr>
                <w:rFonts w:ascii="Palatino Linotype" w:hAnsi="Palatino Linotype"/>
                <w:b/>
                <w:color w:val="262626"/>
                <w:sz w:val="32"/>
                <w:szCs w:val="32"/>
              </w:rPr>
              <w:t xml:space="preserve"> </w:t>
            </w:r>
            <w:r w:rsidR="00D35C3E" w:rsidRPr="00EA70F7">
              <w:rPr>
                <w:rFonts w:ascii="Palatino Linotype" w:hAnsi="Palatino Linotype"/>
                <w:b/>
                <w:color w:val="262626"/>
                <w:sz w:val="32"/>
                <w:szCs w:val="32"/>
              </w:rPr>
              <w:t xml:space="preserve">Η </w:t>
            </w:r>
            <w:r w:rsidR="0004174A" w:rsidRPr="00EA70F7">
              <w:rPr>
                <w:rFonts w:ascii="Palatino Linotype" w:hAnsi="Palatino Linotype"/>
                <w:b/>
                <w:color w:val="262626"/>
                <w:sz w:val="32"/>
                <w:szCs w:val="32"/>
              </w:rPr>
              <w:t xml:space="preserve">εκδήλωση θα πραγματοποιηθεί στην αίθουσα του </w:t>
            </w:r>
            <w:r w:rsidRPr="00EA70F7">
              <w:rPr>
                <w:rFonts w:ascii="Palatino Linotype" w:hAnsi="Palatino Linotype"/>
                <w:b/>
                <w:color w:val="262626"/>
                <w:sz w:val="32"/>
                <w:szCs w:val="32"/>
              </w:rPr>
              <w:t xml:space="preserve">  ΔΗ</w:t>
            </w:r>
            <w:r w:rsidR="0004174A" w:rsidRPr="00EA70F7">
              <w:rPr>
                <w:rFonts w:ascii="Palatino Linotype" w:hAnsi="Palatino Linotype"/>
                <w:b/>
                <w:color w:val="262626"/>
                <w:sz w:val="32"/>
                <w:szCs w:val="32"/>
              </w:rPr>
              <w:t>ΜΟΥ ΧΑΛΑΝΔΡΙΟΥ [οδός Παπάγου 7  - Χαλάνδρι]</w:t>
            </w:r>
            <w:r w:rsidR="00D35C3E" w:rsidRPr="00EA70F7">
              <w:rPr>
                <w:rFonts w:ascii="Palatino Linotype" w:hAnsi="Palatino Linotype"/>
                <w:b/>
                <w:color w:val="262626"/>
                <w:sz w:val="32"/>
                <w:szCs w:val="32"/>
              </w:rPr>
              <w:t xml:space="preserve"> την</w:t>
            </w:r>
          </w:p>
          <w:p w:rsidR="006D20A1" w:rsidRPr="00EA70F7" w:rsidRDefault="0004174A" w:rsidP="00EA70F7">
            <w:pPr>
              <w:ind w:left="498" w:right="617"/>
              <w:jc w:val="center"/>
              <w:rPr>
                <w:rFonts w:ascii="Palatino Linotype" w:hAnsi="Palatino Linotype"/>
                <w:b/>
                <w:i/>
                <w:color w:val="632423"/>
                <w:sz w:val="36"/>
                <w:szCs w:val="36"/>
              </w:rPr>
            </w:pPr>
            <w:r w:rsidRPr="00EA70F7">
              <w:rPr>
                <w:rFonts w:ascii="Palatino Linotype" w:hAnsi="Palatino Linotype"/>
                <w:b/>
                <w:i/>
                <w:color w:val="632423"/>
                <w:sz w:val="36"/>
                <w:szCs w:val="36"/>
              </w:rPr>
              <w:t>Τετάρτη 14</w:t>
            </w:r>
            <w:r w:rsidR="006D20A1" w:rsidRPr="00EA70F7">
              <w:rPr>
                <w:rFonts w:ascii="Palatino Linotype" w:hAnsi="Palatino Linotype"/>
                <w:b/>
                <w:i/>
                <w:color w:val="632423"/>
                <w:sz w:val="36"/>
                <w:szCs w:val="36"/>
              </w:rPr>
              <w:t xml:space="preserve"> Ιουνίου 201</w:t>
            </w:r>
            <w:r w:rsidRPr="00EA70F7">
              <w:rPr>
                <w:rFonts w:ascii="Palatino Linotype" w:hAnsi="Palatino Linotype"/>
                <w:b/>
                <w:i/>
                <w:color w:val="632423"/>
                <w:sz w:val="36"/>
                <w:szCs w:val="36"/>
              </w:rPr>
              <w:t>7 και ώρα 7</w:t>
            </w:r>
            <w:r w:rsidR="006D20A1" w:rsidRPr="00EA70F7">
              <w:rPr>
                <w:rFonts w:ascii="Palatino Linotype" w:hAnsi="Palatino Linotype"/>
                <w:b/>
                <w:i/>
                <w:color w:val="632423"/>
                <w:sz w:val="36"/>
                <w:szCs w:val="36"/>
              </w:rPr>
              <w:t xml:space="preserve">.30 </w:t>
            </w:r>
            <w:proofErr w:type="spellStart"/>
            <w:r w:rsidR="006D20A1" w:rsidRPr="00EA70F7">
              <w:rPr>
                <w:rFonts w:ascii="Palatino Linotype" w:hAnsi="Palatino Linotype"/>
                <w:b/>
                <w:i/>
                <w:color w:val="632423"/>
                <w:sz w:val="36"/>
                <w:szCs w:val="36"/>
              </w:rPr>
              <w:t>μ.μ</w:t>
            </w:r>
            <w:proofErr w:type="spellEnd"/>
            <w:r w:rsidR="003C4213" w:rsidRPr="00EA70F7">
              <w:rPr>
                <w:rFonts w:ascii="Palatino Linotype" w:hAnsi="Palatino Linotype"/>
                <w:b/>
                <w:i/>
                <w:color w:val="632423"/>
                <w:sz w:val="36"/>
                <w:szCs w:val="36"/>
              </w:rPr>
              <w:t>.</w:t>
            </w:r>
          </w:p>
          <w:p w:rsidR="00D35C3E" w:rsidRPr="0076371A" w:rsidRDefault="00D35C3E" w:rsidP="00D35C3E">
            <w:pPr>
              <w:jc w:val="both"/>
              <w:rPr>
                <w:rFonts w:ascii="Palatino Linotype" w:hAnsi="Palatino Linotype"/>
                <w:sz w:val="32"/>
                <w:szCs w:val="32"/>
              </w:rPr>
            </w:pPr>
          </w:p>
          <w:p w:rsidR="00D35C3E" w:rsidRPr="00EA70F7" w:rsidRDefault="00D35C3E" w:rsidP="003C4213">
            <w:pPr>
              <w:ind w:left="356"/>
              <w:jc w:val="both"/>
              <w:rPr>
                <w:rFonts w:ascii="Palatino Linotype" w:hAnsi="Palatino Linotype"/>
                <w:b/>
                <w:i/>
                <w:color w:val="262626"/>
                <w:sz w:val="32"/>
                <w:szCs w:val="32"/>
              </w:rPr>
            </w:pPr>
            <w:r w:rsidRPr="00EA70F7">
              <w:rPr>
                <w:rFonts w:ascii="Palatino Linotype" w:hAnsi="Palatino Linotype"/>
                <w:b/>
                <w:color w:val="262626"/>
                <w:sz w:val="32"/>
                <w:szCs w:val="32"/>
              </w:rPr>
              <w:t xml:space="preserve"> Η παρουσία σας θα μας τιμήσει ιδιαίτερα.</w:t>
            </w:r>
          </w:p>
          <w:p w:rsidR="00D35C3E" w:rsidRPr="0076371A" w:rsidRDefault="00D35C3E" w:rsidP="00D35C3E">
            <w:pPr>
              <w:jc w:val="both"/>
              <w:rPr>
                <w:rFonts w:ascii="Palatino Linotype" w:hAnsi="Palatino Linotype"/>
                <w:sz w:val="32"/>
                <w:szCs w:val="32"/>
              </w:rPr>
            </w:pPr>
          </w:p>
          <w:p w:rsidR="00D35C3E" w:rsidRDefault="00D35C3E" w:rsidP="00D35C3E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37D60" w:rsidRPr="00691A0E" w:rsidRDefault="00C37D60" w:rsidP="00AE0EF1">
      <w:pPr>
        <w:pBdr>
          <w:between w:val="single" w:sz="4" w:space="1" w:color="auto"/>
          <w:bar w:val="dashSmallGap" w:sz="4" w:color="auto"/>
        </w:pBdr>
        <w:rPr>
          <w:rFonts w:ascii="Palatino Linotype" w:hAnsi="Palatino Linotype"/>
          <w:b/>
          <w:sz w:val="28"/>
          <w:szCs w:val="28"/>
        </w:rPr>
      </w:pPr>
    </w:p>
    <w:sectPr w:rsidR="00C37D60" w:rsidRPr="00691A0E" w:rsidSect="00C37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003"/>
    <w:multiLevelType w:val="hybridMultilevel"/>
    <w:tmpl w:val="FF6C8D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F57889"/>
    <w:multiLevelType w:val="hybridMultilevel"/>
    <w:tmpl w:val="C2D626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44B0F"/>
    <w:multiLevelType w:val="hybridMultilevel"/>
    <w:tmpl w:val="688A1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62A06"/>
    <w:multiLevelType w:val="hybridMultilevel"/>
    <w:tmpl w:val="23527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54DC"/>
    <w:multiLevelType w:val="hybridMultilevel"/>
    <w:tmpl w:val="8BC0D16C"/>
    <w:lvl w:ilvl="0" w:tplc="0408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5">
    <w:nsid w:val="5BE35957"/>
    <w:multiLevelType w:val="hybridMultilevel"/>
    <w:tmpl w:val="4A9A4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D1"/>
    <w:rsid w:val="000239D5"/>
    <w:rsid w:val="0004174A"/>
    <w:rsid w:val="000548A7"/>
    <w:rsid w:val="00056501"/>
    <w:rsid w:val="0029161C"/>
    <w:rsid w:val="002D339B"/>
    <w:rsid w:val="0036668E"/>
    <w:rsid w:val="003902BB"/>
    <w:rsid w:val="003C4213"/>
    <w:rsid w:val="0042739E"/>
    <w:rsid w:val="0052751D"/>
    <w:rsid w:val="00536E73"/>
    <w:rsid w:val="0054516F"/>
    <w:rsid w:val="0066699F"/>
    <w:rsid w:val="00691A0E"/>
    <w:rsid w:val="006D20A1"/>
    <w:rsid w:val="0073534B"/>
    <w:rsid w:val="0076371A"/>
    <w:rsid w:val="00774A37"/>
    <w:rsid w:val="007C4600"/>
    <w:rsid w:val="007F27DE"/>
    <w:rsid w:val="008557F0"/>
    <w:rsid w:val="009D05BD"/>
    <w:rsid w:val="00AB12D6"/>
    <w:rsid w:val="00AE0CDA"/>
    <w:rsid w:val="00AE0EF1"/>
    <w:rsid w:val="00B54ED8"/>
    <w:rsid w:val="00BA7F39"/>
    <w:rsid w:val="00C37D60"/>
    <w:rsid w:val="00CD28C4"/>
    <w:rsid w:val="00D35C3E"/>
    <w:rsid w:val="00D37CB1"/>
    <w:rsid w:val="00D863BC"/>
    <w:rsid w:val="00DA2040"/>
    <w:rsid w:val="00E2553B"/>
    <w:rsid w:val="00E263C3"/>
    <w:rsid w:val="00EA70F7"/>
    <w:rsid w:val="00ED543D"/>
    <w:rsid w:val="00F51C00"/>
    <w:rsid w:val="00F91FE7"/>
    <w:rsid w:val="00FB79D1"/>
    <w:rsid w:val="00FC0773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55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ΜΑΡΘΑ</dc:creator>
  <cp:lastModifiedBy>ΜΑΡΘΑ</cp:lastModifiedBy>
  <cp:revision>18</cp:revision>
  <cp:lastPrinted>2016-06-09T05:19:00Z</cp:lastPrinted>
  <dcterms:created xsi:type="dcterms:W3CDTF">2016-06-05T16:23:00Z</dcterms:created>
  <dcterms:modified xsi:type="dcterms:W3CDTF">2017-06-07T20:34:00Z</dcterms:modified>
</cp:coreProperties>
</file>